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Bewonersbrief 19 maart 2024 omwonenden parkoers Tour de France Femmes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Bewonersbrief-19-maart-2024-omwonenden-parkoers-Tour-de-France-Femmes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