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aan bewoners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2025-030041 Bewonersbrief Achterdijk informatiebijeenkomst flexwoningen 19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739,04 KB</text:p>
          </table:table-cell>
          <table:table-cell table:style-name="Table3.A2" office:value-type="string">
            <text:p text:style-name="P22">
              <text:a xlink:type="simple" xlink:href="https://raad.albrandswaard.nl/Documenten/Bijlage-7-2025-030041-Bewonersbrief-Achterdijk-informatiebijeenkomst-flexwoningen-19-jun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8" meta:non-whitespace-character-count="2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