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17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16:38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Memo/Raadsinformatiebrieven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1">
                <draw:image xlink:href="Pictures/100000010000080000000800C9F7B2FE.png" xlink:type="simple" xlink:show="embed" xlink:actuate="onLoad" draw:mime-type="image/png"/>
              </draw:frame>
              85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Raadsinformatiebrief 2025-082256 inzake wijziging portefeuilleverdeling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694,65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82256-inzake-wijziging-portefeuilleverdel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Raadsinformatiebrief 2025-074585 inzake haalbaarheidsonderzoek wegenoverdracht Waterschap Hollandse Delta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527,83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4585-inzake-haalbaarheidsonderzoek-wegenoverdracht-Waterschap-Hollandse-Delt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Raadsinformatiebrief 2025-067088 inzake nieuwe indexeringssysthematiek en maximale indexering 2027 GRen regio ZH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376,57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7088-inzake-nieuwe-indexeringssysthematiek-en-maximale-indexering-2027-GRen-regio-ZH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 2025-079971 nieuwe inzamelaar en verwerker textiel AW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484,83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9971-nieuwe-inzamelaar-en-verwerker-textiel-AW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Raadsinformatiebrief 2025-077285 Participatie Laadinfrastructuur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423,88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7285-Participatie-Laadinfrastructuu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Raadsinformatiebrief 2025-052997 Ruimtelijke procedure voor de ontwikkeling Sportpark De Omloop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459,99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2997-Ruimtelijke-procedure-voor-de-ontwikkeling-Sportpark-De-Omloop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Raadsinformatiebrief 2025-073820 Ruimtelijke procedure voor de transformatie van de Schutskooiwijk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462,89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3820-Ruimtelijke-procedure-voor-de-transformatie-van-de-Schutskooiwij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Raadsinformatiebrief 2025-074633 inzake lokale aanpak isolatie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28-10-2025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4633-inzake-lokale-aanpak-isolatie-Albrandswaa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Raadsinformatiebrief 2025-062031 Startnotitie Uitgangspunten Warmteprogramma 2026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031-Startnotitie-Uitgangspunten-Warmteprogramma-202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Raadsinformatiebrief 2025 901840 inzake Burgerpeiling 2025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901840-inzake-Burgerpeiling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Raadsinformatiebrief 2025-074364 inzake Actualisatie Regiovisie GR Jeugdhulp Rijnmond.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567,60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4364-inzake-Actualisatie-Regiovisi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Raadsinformatiebrief 2025-071178 beantwoording vragen fractie Leefbaar Albrandswaard inzake Borden Events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282,99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1178-beantwoording-vragen-fractie-Leefbaar-Albrandswaard-inzake-Borden-Event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Raadsinformatiebrief 2025-069751 beantwoording vragen fractie Leefbaar Albrandswaard inzake Korfbalvereniging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483,31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9751-beantwoording-vragen-fractie-Leefbaar-Albrandswaard-inzake-Korfbalverenig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Raadsinformatiebrief 2025-069789 herstel regionale samenwerking wonen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643,13 KB</text:p>
          </table:table-cell>
          <table:table-cell table:style-name="Table3.A2" office:value-type="string">
            <text:p text:style-name="P22">
              <text:a xlink:type="simple" xlink:href="https://raad.albrandswaard.nl/Documenten/9-Raadsinformatiebrief-2025-069789-herstel-regionale-samenwerking-wonen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Raadsinformatiebrief 2025-073478 BOPA procedure realiseren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21,07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3478-BOPA-procedure-realiseren-flexwon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Raadsinformatiebrief 2025-070731 septembercirculaire 2025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423,94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0731-septembercirculaire-2025-gemeentefond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Raadsinformatiebrief 2025-038524 raadsvoorstel Voorbereidingskrediet herontwikkeling De Brinkhoeve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6,05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8524-raadsvoorstel-Voorbereidingskrediet-herontwikkeling-De-Brinkhoev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Raadsinformatiebrief 2025-027681 toezending 2e tussenrapportage 2025 DBP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7681-toezending-2e-tussenrapportage-2025-DBP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Raadsinformatiebrief 2025-070310 verantwoordingsverslag digitale toegankelijkheid 2024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1,34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0310-verantwoordingsverslag-digitale-toegankelijkheid-2024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Raadsinformatiebrief 2025-069693 Huisvestingsplan voor vergunninghouders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13,31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9693-Huisvestingsplan-voor-vergunninghouders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Raadsinformatiebrief 2025-066725 inzake bestuursopdracht 01 IKC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308,85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6725-inzake-bestuursopdracht-01-IKC-Julianaschoo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Raadsinformatiebrief 2025-061671 Verkiezingen 29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1671-Verkiezingen-29-oktober-202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Raadsinformatiebrief 2025-065793 Stand van zaken Integraal Huisvestingsplan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315,15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5793-Stand-van-zaken-Integraal-Huisvestingspla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2025-063647 verplaatsen activiteiten boerderijtje SWA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294,63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3647-verplaatsen-activiteiten-boerderijtje-SWA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2025-062860 Stand van zaken woningbouw 2025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492,59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860-Stand-van-zaken-woningbouw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Raadsinformatiebrief 2025-062273 evaluatie BOPAs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285,48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273-evaluatie-BOPAs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 2025- 059652 SWA jaarverslag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6,72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9652-SWA-jaarverslag-2024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Raadsinformatiebrief 2025-027681 Toezending reactie bestuur De BedrijfsvoeringsPartner op ingediende zienswijze vastgestelde Jaarstukken 2024, Begroting 2026, toezending 1e tussenrapportage 2025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7681-Toezending-reactie-bestuur-De-BedrijfsvoeringsPartner-op-ingediende-zienswijze-vastgestelde-Jaarstukken-2024-Begroting-2026-toezending-1e-tussenrapportage-2025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 2025-062395 stand van zaken Wonen en Migratie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231,24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395-stand-van-zaken-Wonen-en-Migratie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Raadsinformatiebrief 2025-055912 stand van zaken afvalinzameling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23-07-2025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5912-stand-van-zaken-afvalinzameling-Albrandswaar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Raadsinformatiebrief 2025-051640 inzake stand van zaken Wonen en Migratie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8,20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1640-inzake-stand-van-zaken-Wonen-en-Migratie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Raadsinformatiebrief 2025-035055 Toekomstperspectief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259,93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5055-Toekomstperspectief-Albrandswaar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Raadsinformatiebrief 2025-054123 inzake gevelsteen de Meijlle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4123-inzake-gevelsteen-de-Meijlle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Raadsinformatiebrief 2025-052515 inzake Beantwoording motie snellere invoer van 30 km op gebiedsontsluitingswegen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248,81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2515-inzake-Beantwoording-motie-snellere-invoer-van-30-kmu-op-gebiedsontsluitingsweg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Raadsinformatiebrief 2025-051757 inzake voortgang woningbouw en realiseren sportpark de Omloop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406,58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1757-inzake-voortgang-woningbouw-en-realiseren-sportpark-de-Omloop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2025-051646 inzake Samenwerking met Voorne-Putten Werkt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209,76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1646-inzake-Samenwerking-met-Voorne-Putten-Werkt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2025-038524 onderzoek herontwikkeling Brinkhoeve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265,52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8524-onderzoek-herontwikkeling-Brinkhoeve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2025-046462 Raadsinformatiebrief meicirculaire 2025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481,88 KB</text:p>
          </table:table-cell>
          <table:table-cell table:style-name="Table3.A2" office:value-type="string">
            <text:p text:style-name="P22">
              <text:a xlink:type="simple" xlink:href="https://raad.albrandswaard.nl/Documenten/2025-046462-Raadsinformatiebrief-meicirculaire-2025-gemeentefonds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2025-043972 Raadsinformatiebrief beantwoording Schriftelijke vragen VVD prullenbakken Portland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320,02 KB</text:p>
          </table:table-cell>
          <table:table-cell table:style-name="Table3.A2" office:value-type="string">
            <text:p text:style-name="P22">
              <text:a xlink:type="simple" xlink:href="https://raad.albrandswaard.nl/Documenten/2025-043972-Raadsinformatiebrief-beantwoording-Schriftelijke-vragen-VVD-prullenbakken-Portland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2025-042297 Raadsinformatiebrief Prestatieafspraken AW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raad.albrandswaard.nl/Documenten/2025-042297-Raadsinformatiebrief-Prestatieafspraken-AW-2025-2028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2025-039727 Raadsinformatiebrief Brief regionale gemeenschappelijke regelingen n.a.v. voorjaarsnota’s gemeenten.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490,12 KB</text:p>
          </table:table-cell>
          <table:table-cell table:style-name="Table3.A2" office:value-type="string">
            <text:p text:style-name="P22">
              <text:a xlink:type="simple" xlink:href="https://raad.albrandswaard.nl/Documenten/2025-039727-Raadsinformatiebrief-Brief-regionale-gemeenschappelijke-regelingen-n-a-v-voorjaarsnota-s-gemeent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Raadsinformatiebrief 2025-045496 publicatie prestaties ambulancezorg Rotterdam-Rijnmond 2024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2,02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45496-publicatie-prestaties-ambulancezorg-Rotterdam-Rijnmond-2024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Raadsinformatiebrief 2025-040728 beantwoording motie versneld onderzoek naar parkeerdruk - EVA VVD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231,62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40728-beantwoording-motie-versneld-onderzoek-naar-parkeerdruk-EVA-VV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Raadsinformatiebrief 2025-030041 overeenkomsten realisatie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736,82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0041-overeenkomsten-realisatie-flexwoning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Raadsinformatiebrief 2025-037575 Beantwoording Schriftelijke fractie Stem Lokaal m.b.t. locatiekeuze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575-Beantwoording-Schriftelijke-fractie-Stem-Lokaal-m-b-t-locatiekeuze-Julianaschool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Raadsinformatiebrief 2025-037143 Voorbereidingsbesluit supermarkten 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246,32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143-Voorbereidingsbesluit-supermarkten-ondertekende-versie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Raadsinformatiebrief 2025-037242 Deskundigencommissie Hervormingsagenda Jeugd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6,25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242-Deskundigencommissie-Hervormingsagenda-Jeugd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Raadsinformatiebrief 2025-035493 beantwoording raadsvragen CDA “VRR zoekt half miljoen voor renovatie en behoud van het kleine badje”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5493-beantwoording-raadsvragen-CDA-VRR-zoekt-half-miljoen-voor-renovatie-en-behoud-van-het-kleine-badj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Raadsinformatiebrief 2025-037575 Beantwoording schriftelijke vragen fractie EVA over enquete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380,01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575-Beantwoording-schriftelijke-vragen-fractie-EVA-over-enquete-Julianaschool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Raadsinformatiebrief 2025-033241 inzake Gezamenlijk Veiligheidsbeeld 2024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3241-inzake-Gezamenlijk-Veiligheidsbeeld-2024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2025-033909 Raadsinformatiebrief inzake raadsvoorstel bestemmingsplan Hof van Poortugaal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454,84 KB</text:p>
          </table:table-cell>
          <table:table-cell table:style-name="Table3.A2" office:value-type="string">
            <text:p text:style-name="P22">
              <text:a xlink:type="simple" xlink:href="https://raad.albrandswaard.nl/Documenten/2025-033909-Raadsinformatiebrief-inzake-raadsvoorstel-bestemmingsplan-Hof-van-Poortugaal-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2025-030756 Raadsinformatiebrief inzake beantwoording schriftelijke vragen CDA inzake “Herhuisvesting uit Buijtenland van Rhoon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381,75 KB</text:p>
          </table:table-cell>
          <table:table-cell table:style-name="Table3.A2" office:value-type="string">
            <text:p text:style-name="P22">
              <text:a xlink:type="simple" xlink:href="https://raad.albrandswaard.nl/Documenten/2025-030756-Raadsinformatiebrief-inzake-beantwoording-schriftelijke-vragen-CDA-inzake-Herhuisvesting-uit-Buijtenland-van-Rhoo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2025-030683 Raadsinformatiebrief inzake Beantwoording schriftelijke vragen fracties EVA, Stem Lokaal en CDA over het Rhoons Veer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388,48 KB</text:p>
          </table:table-cell>
          <table:table-cell table:style-name="Table3.A2" office:value-type="string">
            <text:p text:style-name="P22">
              <text:a xlink:type="simple" xlink:href="https://raad.albrandswaard.nl/Documenten/2025-030683-Raadsinformatiebrief-inzake-Beantwoording-schriftelijke-vragen-fracties-EVA-Stem-Lokaal-en-CDA-over-het-Rhoons-Veer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2025-030249 Raadsinformatiebrief inzake Beantwoording schriftelijke vragen Stem-Lokaal inzake complex Wooncompas te Rhoon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263,61 KB</text:p>
          </table:table-cell>
          <table:table-cell table:style-name="Table3.A2" office:value-type="string">
            <text:p text:style-name="P22">
              <text:a xlink:type="simple" xlink:href="https://raad.albrandswaard.nl/Documenten/2025-030249-Raadsinformatiebrief-inzake-Beantwoording-schriftelijke-vragen-Stem-Lokaal-inzake-complex-Wooncompas-te-Rhoo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2025-028168 Raadsinformatiebrief inzake beantwoording Schriftelijke vragen Stem-Lokaal inzake pand Sonneheerdt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425,88 KB</text:p>
          </table:table-cell>
          <table:table-cell table:style-name="Table3.A2" office:value-type="string">
            <text:p text:style-name="P22">
              <text:a xlink:type="simple" xlink:href="https://raad.albrandswaard.nl/Documenten/2025-028168-Raadsinformatiebrief-inzake-beantwoording-Schriftelijke-vragen-Stem-Lokaal-inzake-pand-Sonneheerdt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2025-024752 Raadsinformatiebrief inzake Jaarverslag Social Return 2024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935,15 KB</text:p>
          </table:table-cell>
          <table:table-cell table:style-name="Table3.A2" office:value-type="string">
            <text:p text:style-name="P22">
              <text:a xlink:type="simple" xlink:href="https://raad.albrandswaard.nl/Documenten/2025-024752-Raadsinformatiebrief-inzake-Jaarverslag-Social-Return-2024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Raadsinformatiebrief 2025-029332 inzake enquete locatiekeuze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586,12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9332-inzake-enquete-locatiekeuze-Julianaschool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Raadsinformatiebrief 2025-027175 inzake beantwoording raadsvragen VVD Ombuigingengids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8,43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7175inzake-beantwoording-raadsvragen-VVD-Ombuigingengid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Raadsinformatiebrief 2025-022020 Stand van zaken aanbevelingen rapport Hoor mij en zie mij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raad.albrandswaard.nl/Documenten/46-Raadsinformatiebrief-2025-022020-Stand-van-zaken-aanbevelingen-rapport-Hoor-mij-en-zie-mij-Albrandswaard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Raadsinformatiebrief 2025-016734 inzake handhavings- en vergunningenbeleidsplan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5,07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6734-inzake-handhavings-en-vergunningenbeleidsplan-Omgevingswe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Raadsinformatiebrief 2024-105690 evaluatie Pilot wijkbrandweerman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105690-evaluatie-Pilot-wijkbrandweerma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Raadsinformatiebrief 2025-023117 
              <text:s/>
              inzake stand van zaken realisatie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461,42 KB</text:p>
          </table:table-cell>
          <table:table-cell table:style-name="Table3.A2" office:value-type="string">
            <text:p text:style-name="P22">
              <text:a xlink:type="simple" xlink:href="https://raad.albrandswaard.nl/Documenten/41-Raadsinformatiebrief-2025-023117-inzake-stand-van-zaken-realisatie-flexwoningen-1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Raadsinformatiebrief 2025-016175 inzake jaarverslag Maatschappelijke Adviesraad 2024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721,19 KB</text:p>
          </table:table-cell>
          <table:table-cell table:style-name="Table3.A2" office:value-type="string">
            <text:p text:style-name="P22">
              <text:a xlink:type="simple" xlink:href="https://raad.albrandswaard.nl/Documenten/39-Raadsinformatiebrief-2025-016175-inzake-jaarverslag-Maatschappelijke-Adviesraad-2024-1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Raadsinformatiebrief 2025-019936 inzake schriftelijke vragen EVA nav afloop Samenschoolverboden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429,45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9936-inzake-schriftelijke-vragen-EVA-nav-afloop-Samenschoolverbod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Raadsinformatiebrief 2025-017469 leerplicht jaarverslag 2023-2024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7469-leerplicht-jaarverslag-2023-2024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Raadsinformatiebrief 2025-015761 inzake beantwoording raadsvragen GroenLinks PvdA Werkbezoek van de koning in Rhoon op 18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243,95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5761-inzake-beantwoording-raadsvragen-GroenLinks-PvdA-Werkbezoek-van-de-koning-in-Rhoon-op-18-februari-2025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Raadsinformatiebrief 2025-019720 inzake voortgang verdiepende onderzoeken locatie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2,15 MB</text:p>
          </table:table-cell>
          <table:table-cell table:style-name="Table3.A2" office:value-type="string">
            <text:p text:style-name="P22">
              <text:a xlink:type="simple" xlink:href="https://raad.albrandswaard.nl/Documenten/29-Raadsinformatiebrief-2025-019720-inzake-voortgang-verdiepende-onderzoeken-locatie-Julianaschool-1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Raadsinformatiebrief 2025-019574 inzake beantwoording vragen Stemlokaal ombuigingengids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527,37 KB</text:p>
          </table:table-cell>
          <table:table-cell table:style-name="Table3.A2" office:value-type="string">
            <text:p text:style-name="P22">
              <text:a xlink:type="simple" xlink:href="https://raad.albrandswaard.nl/Documenten/30-Raadsinformatiebrief-2025-019574-inzake-beantwoording-vragen-Stemlokaal-ombuigingengids-1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Raadsinformatiebrief 2025-009355 inzake inwerkingtreding nieuwe termijnen brede 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245,30 KB</text:p>
          </table:table-cell>
          <table:table-cell table:style-name="Table3.A2" office:value-type="string">
            <text:p text:style-name="P22">
              <text:a xlink:type="simple" xlink:href="https://raad.albrandswaard.nl/Documenten/28-Raadsinformatiebrief-2025-009355-inzake-inwerkingtreding-nieuwe-termijnen-brede-ondersteuning-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Raadsinformatiebrief 2025-011315 werkplan DCMR 2025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1315-werkplan-DCMR-2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Raadsinformatiebrief 2025-016320 4e wijziging GR SVHW 2024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519,35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6320-4e-wijziging-GR-SVHW-2024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Raadsinformatiebrief 2025-013286 Schades jaarwisseling 2024-2025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235,59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3286-Schades-jaarwisseling-2024-202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Raadsinformatiebrief 2024-102501 Kerkenvisie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2,84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102501-Kerkenvisie-Albrandswaard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Raadsinformatiebrief 2025-014109 beantwoording Schriftelijke vragen CDA leegstand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476,94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4109-beantwoording-Schriftelijke-raadsvragen-CDA-leegstand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Raadsinformatiebrief 2025-006442 Beantwoording schriftelijke vragen bibliotheekwet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512,11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6442-Beantwoording-schriftelijke-vragen-bibliotheekwet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Raadsinformatiebrief 2025-005751 afdoening motie statiegeldbeugel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228,36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5751-afdoening-motie-statiegeldbeugel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Raadsinformatiebrief 2025-005802 inzake intentieovereenkomst De Omloop inclusief bijlage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5802-inzake-intentieovereenkomst-De-Omloop-inclusief-bijlage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Raadsinformatiebrief 2024-105724 situatie Distripark eind 2024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664,32 KB</text:p>
          </table:table-cell>
          <table:table-cell table:style-name="Table3.A2" office:value-type="string">
            <text:p text:style-name="P22">
              <text:a xlink:type="simple" xlink:href="https://raad.albrandswaard.nl/Documenten/1-Raadsinformatiebrief-2024-105724-situatie-Distripark-eind-2024-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Raadsinformatiebrief 2025-001928 inzake Rechtmatigheid, doelmatigheid en doeltreffendheid in samenhang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1928-inzake-Rechtmatigheid-doelmatigheid-en-doeltreffendheid-in-samenhang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Raadsinformatiebrief 2024-008067 inzake definitief plan en aangaan ontwikkelingsovereenkomst marktinitiatief Villa Maja, Rijsdijk 8 te Rhoon.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4,08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008067-inzake-definitief-plan-en-aangaan-ontwikkelingsovereenkomst-marktinitiatief-Villa-Maja-Rijsdijk-8-te-Rhoon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Raadsinformatiebrief 2025-002090 verdeelbesluit asielopvang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2,49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2090-verdeelbesluit-asielopvang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Raadsinformatiebrief 2025-001632 verloop jaarwisseling 24-25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321,92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1632-verloop-jaarwisseling-24-25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Raadsinformatiebrief 2025-001112 decembercirculaire 2024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418,88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1112-decembercirculaire-2024-gemeentefonds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Raadsinformatiebrief 2024-109618 proces verdiepende onderzoeken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07-01-2025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718,89 KB</text:p>
          </table:table-cell>
          <table:table-cell table:style-name="Table3.A2" office:value-type="string">
            <text:p text:style-name="P22">
              <text:a xlink:type="simple" xlink:href="https://raad.albrandswaard.nl/Documenten/21-Raadsinformatiebrief-2024-109618-proces-verdiepende-onderzoeken-Julianaschool-1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Raadsinformatiebrief 2024-109260 stand van zaken realisatie veilige schoolzones
              <text:span text:style-name="T2"/>
            </text:p>
            <text:p text:style-name="P3"/>
          </table:table-cell>
          <table:table-cell table:style-name="Table3.A2" office:value-type="string">
            <text:p text:style-name="P4">07-01-2025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438,15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109260-stand-van-zaken-realisatie-veilige-schoolzones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3" meta:object-count="0" meta:page-count="10" meta:paragraph-count="521" meta:word-count="1182" meta:character-count="9959" meta:non-whitespace-character-count="92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1044130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1044130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