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3">
                <draw:image xlink:href="Pictures/100000010000080000000800C9F7B2FE.png" xlink:type="simple" xlink:show="embed" xlink:actuate="onLoad" draw:mime-type="image/png"/>
              </draw:frame>
              126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2019 44295 doorzenden en geheimhouding Informatiepakket verkoop Eneco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295-doorzenden-en-geheimhouding-Informatiepakket-verkoop-Enec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2019 133693 politie capaciteit Basisteam Oude Maas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3693-politie-capaciteit-Basisteam-Oude-Ma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2019 133156 Uitvoeringsplan Afval en grondstoffen Albrandswaard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3156-Uitvoeringsplan-Afval-en-grondstoffen-Albrandswaard-2019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2019 126326 toetsingskader Wet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6326-toetsingskader-Wet-Maatschappelijke-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2019 102985 Plan van aanpak verwarde personen met verward gedrag en invoering nieuwe wet verplichte GGZ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2985-Plan-van-aanpak-verwarde-personen-met-verward-gedrag-en-invoering-nieuwe-wet-verplichte-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2019 89164 Kapelpad 16.12.2019 _Geredigeerd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164-Kapelpad-16-12-2019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2019 130884 
              <text:s/>
              motie accres gemeentefonds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0884-motie-accres-gemeentefonds-okto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2019 130465 rapportage interbestuurlijk toezicht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0465-rapportage-interbestuurlijk-toezicht-ov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2019 129132 Albrandswaard Tussenrapportage Sociaal Domein jan-sept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9132-Albrandswaard-Tussenrapportage-Sociaal-Domein-jan-sept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2019 89164 
              <text:s/>
              inzake toelichting en antwoorden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164-inzake-toelichting-en-antwoorden-vragen-Kapelp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2019 66864 
              <text:s/>
              Nalevingsverslag monitoring rijkswegen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864-Nalevingsverslag-monitoring-rijkswegen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89164 Raadsinformatiebrief inzake toelichting en antwoorden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19/16-december/20:00/89164-Raadsinformatiebrief-inzake-toelichting-en-antwoorden-vragen-Kapelp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2019 131093 inzake onrechtmatig contract groenonderhoud en gevolgen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31093-inzake-onrechtmatig-contract-groenonderhoud-en-gevolgen-jaarrekening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2019 128502 
              <text:s/>
              inzake Inkoop diensten Hulp bij het Huishouden.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8502-inzake-Inkoop-diensten-Hulp-bij-het-Huishou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2019 128126 inzake Attero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8126-inzake-Atter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2019 123994 inzake Gezamenlijk Veiligheidsbeeld 1e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3994-inzake-Gezamenlijk-Veiligheidsbeeld-1e-helf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2019 125893 inzake stand van zaken programma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893-inzake-stand-van-zaken-programma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2019 127869 
              <text:s/>
              inzake actualiteiten jeugdhulp,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7869-inzake-actualiteiten-jeugdhulp-jeugdbescherming-en-jeugdreclass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2019 112525 inzake Steenbreek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525-inzake-Steenbreek-najaa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2019 126493 Raadsinformatiebrief lachgas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6493-Raadsinformatiebrief-lachga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2019 112891 2e wijziging programmabegroting 2019 Veiligheidsregio Rotterdam-Rijnmond 2e versie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891-2e-wijziging-programmabegroting-2019-Veiligheidsregio-Rotterdam-Rijnmond-2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2019 125328 
              <text:s/>
              inzake verslag en vervolg bijeenkomst Antes &amp;amp; Fivoor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328-inzake-verslag-en-vervolg-bijeenkomst-Antes-Fivoo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2019 125296 toegankelijkheid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5296-toegankelijkheid-stemburea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2019 118358 beantwoording schriftelijke vragen NAP inzake woningbouw terrein Antes Delta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8358-beantwoording-schriftelijke-vragen-NAP-inzake-woningbouw-terrein-Antes-Delt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2019 124064 
              <text:s/>
              beantwoording schriftelijke vragen GroenLinks m.b.t. bouwen voor ouderen en starters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4064-beantwoording-schriftelijke-vragen-GroenLinks-m-b-t-bouwen-voor-ouderen-en-start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2019 105505 
              <text:s/>
              inzake SRoI spelregels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5505-inzake-SRoI-spel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2019 84327 inzake beantwoording motie EVA CU SGP over Veilig verkeer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4327-inzake-beantwoording-motie-EVA-CU-SGP-over-Veilig-verkeer-Albrandswaa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2019 124961 inzake conceptprogrammabegroting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24961-inzake-conceptprogrammabegrotin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2019 60422 uitvoeringsbeleidsplan VTH 2019-2022 en Eindrapportage 2018 DCMR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0422-uitvoeringsbeleidsplan-VTH-2019-2022-en-Eindrapportage-2018-DCM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2019 112912 Aangekondigd marktinitiatief ontwikkeling woningbouw op de Mariput 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912-Aangekondigd-marktinitiatief-ontwikkeling-woningbouw-op-de-Mariput-loc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2019 80726 
              <text:s/>
              inzake septembercirculaire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0726-inzake-septembercirculaire-2019-gemeentefond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2019 112557 inzake beantwoording schriftelijke vragen EVA inzake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12557-inzake-beantwoording-schriftelijke-vragen-EVA-inzake-stikstofproblemati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2019 94582 inzake onderhoud Koedoodseplas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582-inzake-onderhoud-Koedoodsepla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2019 116329 Beantwoording vragen CU-SGP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-Raadsinformatiebrief-2019-116329-Beantwoording-vragen-CU-SGP-beleidsplan-af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2019 113835 
              <text:s/>
              MPOt 2019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-Raadsinformatiebrief-2019-113835-MPOt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2019 97137 over de stand van zaken van het onderzoek naar de brandveiligheid van gevels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-Raadsinformatiebrief-2019-97137-over-de-stand-van-zaken-van-het-onderzoek-naar-de-brandveiligheid-van-gevels-gemeente-Albrands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2019 106044 
              <text:s/>
              Albrandswaard Tussenrapportage januari-mei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6044-Albrandswaard-Tussenrapportage-januari-mei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2019 101442 beantwoording schriftelijke vragen fractie EVA over stichting Uniek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1442-beantwoording-schriftelijke-vragen-fractie-EVA-over-stichting-Uni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2019 94468 inzake Beleidsregels Bijzondere Bijstand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468-inzake-Beleidsregels-Bijzondere-Bijstand-Albrandswaard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2019 90486 inzake armoedemonitor 2018 en inkomenseffectrapportage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0486-inzake-armoedemonitor-2018-en-inkomenseffectrapportage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2019 105201 inzake vragen fractie EVA lekkages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105201-inzake-vragen-fractie-EVA-lekkag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2019 89985 inzake beantwoording vragen fractie EVA inzake bomenridders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9985-inzake-beantwoording-vragen-fractie-EVA-inzake-bomenridd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2019 87299 inzake financiële stukken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7299-inzake-financiele-stukken-Stichting-OPO-Albrandswa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2019 66529 inzake ongeregistreerd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529-inzake-ongeregistreerd-grondgebrui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2019 58634 inzake reactie AB BAR zienswijze raad Albrandswaard jaarstukken 2018 en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634-inzake-reactie-AB-BAR-zienswijze-raad-Albrandswaard-jaarstukken-2018-en-Begroting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2019 92416 inzake AB BAR 1e tr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2416-inzake-AB-BAR-1e-t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2019 94579 inzake Verhuur volkstuinen in complex Oedenvliet in Poortugaal-West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4579-inzake-Verhuur-volkstuinen-in-complex-Oedenvliet-in-Poortugaal-We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2019 84411 inzake watercompensatie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84411-inzake-watercompensatie-park-Rho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2019 57910 Jacht gemeentelijke percelen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6-Raadsinformatiebrief-2019-57910-Jacht-gemeentelijke-percelen-polder-Albrandswa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2019 41135 inzake ontwerpbestemmingsplan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1-Raadsinformatiebrief-2019-41135-inzake-ontwerpbestemmingsplan-Essenda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2019 61298 inzake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2-Raadsinformatiebrief-2019-61298-inzake-Energietrans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2019 84788 inzake voortgang Portland.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3-Raadsinformatiebrief-2019-84788-inzake-voortgang-Port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2019 86391 inzake beantwoording schriftelijke vragen GroenLinks over zonnepark.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4-Raadsinformatiebrief-2019-86391-inzake-beantwoording-schriftelijke-vragen-GroenLinks-over-zonnepar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2019 89996 inzake structureel benodigd 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5-Raadsinformatiebrief-2019-89996-inzake-structureel-benodigd-budget-Sociaal-Domei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2019 89146 
              <text:s/>
              beantwoording 
              <text:s/>
              vragen CU-SGP inzake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8-Raadsinformatiebrief-2019-89146-beantwoording-vragen-CU-SGP-inzake-De-Meijll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2019 86368 beantwoording schriftelijke vragen GroenLinks inzake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-Raadsinformatiebrief-2019-86368-beantwoording-schriftelijke-vragen-GroenLinks-inzake-De-Meijll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2019 84411 inzake watercompensatie park Rhoon.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-Raadsinformatiebrief-2019-84411-inzake-watercompensatie-park-Rhoo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
              <text:s/>
              2019 85293 inzake rapport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-Raadsinformatiebrief-2019-85293-inzake-rapport-begraafplaatsen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Raadsinformatiebrief 2019 84815 inzake uitvoering moties wonen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19/08-juli/17:00/2-Raadsinformatiebrief-2019-84815-inzake-uitvoering-moties-won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2019 84815 inzake uitvoering moties wonen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-Raadsinformatiebrief-2019-84815-inzake-uitvoering-moties-won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2019 78068 inzake Beantwoording schriftelijke vragen Koedood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-Raadsinformatiebrief-2019-78068-inzake-Beantwoording-schriftelijke-vragen-Koedoo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2019 87182 ontwikkeling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8-Raadsinformatiebrief-2019-87182-ontwikkeling-BAR-organisatie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2019 80726 meicirculaire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33-80726-Raadsinformatiebrief-meicirculaire-2019-gemeentefond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2019 75043 reactie Toekomstvisie Landschapstafel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5-75043-Raadsinformatiebrief-reactie-Toekomstvisie-Landschapstafel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2019 77806 inzake tweede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7806-Raadsinformatiebrief-inzake-tweede-kinderburgemeest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2019 75367 inzake stand van zaken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367-Raadsinformatiebrief-inzake-stand-van-zaken-sportpark-de-Omloo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2019 72999 inzake Essentaksterfte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2999-Raadsinformatiebrief-inzake-Essentaksterft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2019 68370 voorontwerpbestemmingsplan Zuidelijke entree Overhoeken I en II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8370-Raadsinformatiebrief-voorontwerpbestemmingsplan-Zuidelijke-entree-Overhoeken-I-en-II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2019 75048 inzake beantwoording raadsvragen jaarrekening 2018 en kaderbrief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48-Raadsinformatiebrief-inzake-beantwoording-raadsvragen-jaarrekening-2018-en-kaderbrief-20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2019 75048 inzake beantwoording raadsvragen jaarrekening 2018 en kaderbrief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48-Raadsinformatiebrief-inzake-beantwoording-raadsvragen-jaarrekening-2018-en-kaderbrief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2019 73059 ondertekening Woondeal zuidelijke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9-73059-Raadsinformatiebrief-ondertekening-Woondeal-zuidelijke-Randsta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2019 75086 inzake brand Vlaardingen met effect naar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5086-Raadsinformatiebrief-inzake-brand-Vlaardingen-met-effect-naar-Albrandswaa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67624 Beantwoording vragen CU-SGP inzake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7624-Beantwoording-vragen-CU-SGP-inzake-beleidsplan-afv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2019 49969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9969-Raadsinformatiebrief-zwembad-Albrandswaa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2019 49017 inzake Evaluatie Actieplan Veiligheid 2018 en Actieplan Veiligheid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9017-Raadsinformatiebrief-inzake-Evaluatie-Actieplan-Veiligheid-2018-en-Actieplan-Veiligheid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2019 27486 
              <text:s/>
              2017 en 2018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7486-Raadsinformatiebrief-2017-en-2018-commissie-Ruimtelijke-Kwalitei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2019 55279 Jaarverantwoording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279-Jaarverantwoording-kinderopvang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2019 66145 Oplevering gymzaal Rhoon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6145-Oplevering-gymzaal-Rhoo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2019 58634 Accountantsverslag jaarstukken 2018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634-Accountantsverslag-jaarstukken-2018-GR-BAR-organisat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2019 62112 inzake reactie op Vervoerplan RET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2112-inzake-reactie-op-Vervoerplan-RET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2019 60831 inzake voortgang planvorming voorschoolse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0831-inzake-voortgang-planvorming-voorschoolse-educa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2019 62973 inzake Operatie Steenbreek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2973-inzake-Operatie-Steenbree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2019 58571 inzake stand van zaken Dorpsdijk 115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571-inzake-stand-van-zaken-Dorpsdijk-11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2019 64169 inzake beantwoording schriftelijke vragen 
              <text:s/>
              fractie CU SGP over OZB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64169-inzake-beantwoording-schriftelijke-vragen-fractie-CU-SGP-over-OZB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2019 54578 inzake Beantwoording schriftelijke vragen NAP over herontwikkeling Rijsdijk-Achterdijk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578-inzake-Beantwoording-schriftelijke-vragen-NAP-over-herontwikkeling-Rijsdijk-Achterdij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62137 Schriftelijke vragen CUSGP over tarieven OZB-tarieven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2137-Schriftelijke-vragen-CUSGP-over-tarieven-OZB-tariev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2019 58516 inzake beantwoording schriftelijke vragen fractie NAP inzake Overhoeken III (1)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8516-inzake-beantwoording-schriftelijke-vragen-fractie-NAP-inzake-Overhoeken-III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2019 57046 inzake beantwoording toezegging BA 180319 Afval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046-inzake-beantwoording-toezegging-BA-180319-Afv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2019 50232 
              <text:s/>
              inzake schriftelijke vragen EVA inzake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0232-inzake-schriftelijke-vragen-EVA-inzake-fase-2-Spui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2019 59398 inzake beoordeling provincie Zuid-Holland van aanbod Albrandswaard voor regionale woningmarktafspraken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9398-inzake-beoordeling-provincie-Zuid-Holland-van-aanbod-Albrandswaard-voor-regionale-woningmarktafsprak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2019 54313 inzake Consultatie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313-inzake-Consultatie-Regionale-Energie-Strateg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2019 48091 inzake Vaststellen werkplan DCMR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091-inzake-Vaststellen-werkplan-DCM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2019 55001 inzake Nota Grondprijsbeleid 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001-inzake-Nota-Grondprijsbeleid-2019-Albrandswaar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2019 51922 
              <text:s/>
              inzake Albrandswaard Rapportage Sociaal Domein jan-dec 2018.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1922-inzake-Albrandswaard-Rapportage-Sociaal-Domein-jan-dec-2018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2019 48168 inzake Motie klankbordgroep scenario's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168-inzake-Motie-klankbordgroep-scenario-s-energietransit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2019 38514 inzake Vervolgstappen m.b.t. locatieonderzoek huisvesting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8514-inzake-Vervolgstappen-m-b-t-locatieonderzoek-huisvesting-sportpark-de-Omloo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2019 56318 inzake Beantwoording vragen CDA over veiligheid rondom scholen en op schoolroutes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6318-inzake-Beantwoording-vragen-CDA-over-veiligheid-rondom-scholen-en-op-schoolroute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2019 53699 
              <text:s/>
              inzake Huishoudelijke Hulp Toeslag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3699-inzake-Huishoudelijke-Hulp-Toeslag-regel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2019 
              <text:s/>
              57367 inzake beantwoording toezegging BA 18-03-2019-Afval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367-inzake-beantwoording-toezegging-BA-18-03-2019-Afval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2019 57046 
              <text:s/>
              inzake beantwoording vragen Stem-Lokaal beleidsplan afval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046-inzake-beantwoording-vragen-Stem-Lokaal-beleidsplan-afv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2019 57368 
              <text:s/>
              inzake OZB tarieven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7368-inzake-OZB-tariev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2019 54342 inzake beantwoording vragen fractie EVA - TBS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4342-inzake-beantwoording-vragen-fractie-EVA-TBS-Kijveland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2019 53488 
              <text:s/>
              inzake beantwoording vragen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3488-inzake-beantwoording-vragen-Binnen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2019 55347 inzake Intentieverklaring Regeling Sportakkoorden sportformateur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5347-inzake-Intentieverklaring-Regeling-Sportakkoorden-sportformateu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2019 48284 
              <text:s/>
              inzake beantwoording motie evenementen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284-inzake-beantwoording-motie-evenementen-in-Albrandswaa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2019 51922 
              <text:s/>
              inzake Albrandswaard Rapportage Sociaal Domein jan-dec 2018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51922-inzake-Albrandswaard-Rapportage-Sociaal-Domein-jan-dec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inzake uitspraken CRvB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inzake-uitspraken-CRvB-huishoudelijke-hul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inzake normenkader Rechtmatigheid 2018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inzake-normenkader-Rechtmatigheid-2018-gemeente-Albrandswaa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2019 44650 inzake onderzoek lood in bodem op kinderspeelplaatsen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4-Raadsinformatiebrief-2019-44650-inzake-onderzoek-lood-in-bodem-op-kinderspeelplaatsen-docx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2019 49969 
              <text:s/>
              inzake brief burger cooperatie over 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9969-inzake-brief-burger-cooperatie-20190213-terugnemen-opdrach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2019 48254 inzake jaarwisseling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254-inzake-jaarwisseling-2018-201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2019 47024 inzake definitief vaststellen herziene veiligheidscontour Eemhaven-Distripark Albrandswaard ter hoogte van de locatie Abel Tasmanstraat 41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7024-inzake-definitief-vaststellen-herziene-veiligheidscontour-Eemhaven-Distripark-Albrandswaard-ter-hoogte-van-de-locatie-Abel-Tasmanstraat-41-docx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2019 39701 inzake Managementletter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9701-inzake-Managementletter-2018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2019 496934 inzake Albrandswaard onderzoeksplan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96934-inzake-Albrandswaard-onderzoeksplan-2019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2019 48104 inzake bijdrage VNG aan meerjarenvisie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8104-inzake-bijdrage-VNG-aan-meerjarenvisie-2020-202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2019 47999 naar aanleiding van schiftelijke vragen EVA inzake insektenbeheer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7999-naar-aanleiding-van-schiftelijke-vragen-EVA-inzake-insektenbeheer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2019 46944 inzake stand van zaken Rijsdijk-Achterdijk,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6944-inzake-stand-van-zaken-Rijsdijk-Achterdijk-januari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2019 44879 inzake beantwoording Raadsvragen GroenLinks inzake koersbepaling Afval en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879-inzake-beantwoording-Raadsvragen-GroenLinks-inzake-koersbepaling-Afval-en-grondstoff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2019 46972 beantwoording schriftelijke vragen EVA fractie inzake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6972-beantwoording-schriftelijke-vragen-EVA-fractie-inzake-Distripark-eemhav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2019 43545 beantwoording schriftelijke vragen EVA inzake ontwikkeling maatschappelijk warenhuis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377,81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3545-beantwoording-schriftelijke-vragen-EVA-inzake-ontwikkeling-maatschappelijk-warenhui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2019 43419 inzake tussenevaluatie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3419-inzake-tussenevaluatie-kinderburgemeest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2019 47585 
              <text:s/>
              legionella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-Raadsinformatiebrief-2019-47585-legionella-sporthal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2019 44295 inzake voortgang jan 2019 verkoop Eneco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4295-inzake-voortgang-jan-2019-verkoop-Eneco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2019 9082 inzake decembercirulaire 2018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9082-inzake-decembercirulaire-2018-gemeentefonds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2019 37486 inzake Handhavingsbeleidsplan WABo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37486-inzake-Handhavingsbeleidsplan-WABo-2019-20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2019 42104 Wabo vergunningen beleidsplan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19-42104-Wabo-vergunningen-beleidsplan-Albrandswaar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5" meta:object-count="0" meta:page-count="15" meta:paragraph-count="767" meta:word-count="1873" meta:character-count="14507" meta:non-whitespace-character-count="13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