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36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61">
                <draw:image xlink:href="Pictures/100000010000080000000800C9F7B2FE.png" xlink:type="simple" xlink:show="embed" xlink:actuate="onLoad" draw:mime-type="image/png"/>
              </draw:frame>
              180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2020 227075 inzake aanbieding prestatieafspraken wonen 2021 en 2022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27075-inzake-aanbieding-prestatieafspraken-wonen-2021-en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2020 96490 Ontwerpwijzigingsplan Hof van Spui fase 2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96490-Ontwerpwijzigingsplan-Hof-van-Spui-fas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2020 235609 gezamenlijk veiligheidsbeeld 1e helft 2020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35609-gezamenlijk-veiligheidsbeeld-1e-helft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2020 235078 Raadsinformatiebrief_beantwoording_vragen_VVD_inzake_overlast_Binnenland_van_Rhoon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35078-Raadsinformatiebrief-beantwoording-vragen-VVD-inzake-overlast-Binnenland-van-Rhoo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2020 235064 beantwoording_raadsvragen_fractie_EVA_inzake_snippergroen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35064-beantwoording-raadsvragen-fractie-EVA-inzake-snippergro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2020 229294 beantwoording vragen VVD aan de portefeuillehouder veiligheid en openbare orde inzake drillrap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29294-beantwoording-vragen-VVD-aan-de-portefeuillehouder-veiligheid-en-openbare-orde-inzake-drillra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2020 206529 openbaar vervoer en corona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367,09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06529-openbaar-vervoer-en-coron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2020 203234 nadere regels peuteropvang en VVE Albrandswaard 2021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160,03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03234-nadere-regels-peuteropvang-en-VVE-Albrandswaard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2020 239321 handelingskader Tijdelijke Wet maatregelen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39321-handelingskader-Tijdelijke-Wet-maatregelen-COVID-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2020 236884 
              <text:s/>
              inzake beantwoording vragen nadere regels peuteropvang en VVE Albrandswaard 2021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344,41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36884-inzake-beantwoording-vragen-nadere-regels-peuteropvang-en-VVE-Albrandswaard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2020 218372 inzake Regeling tegemoetkoming gevolgen COVID-19 maatregelen voor culturele 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18372-inzake-Regeling-tegemoetkoming-gevolgen-COVID-19-maatregelen-voor-culturele-organisati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2020 229296 beantwoording schriftelijke vragen fractie EVA inzake verkeerssituatie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410,61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29296-beantwoording-schriftelijke-vragen-fractie-EVA-inzake-verkeerssituatie-Julianaschoo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2020 225879 inzake voortgang Fase 2 Spui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25879-inzake-voortgang-Fase-2-Spui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2020 227255 Raadsinformatiebrief voortgang Tweede Kamerverkiezingen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357,03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27255-Raadsinformatiebrief-voortgang-Tweede-Kamerverkiez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2020 225699 convenant vroegsignalering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25699-convenant-vroegsignaler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2020 220173 beantwoording schriftelijke vragen fractie EVA inzake tweede ontsluiting Essendael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20173-beantwoording-schriftelijke-vragen-fractie-EVA-inzake-tweede-ontsluiting-Essenda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2020 233567 Jaarwisseling 2020-2021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829,97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33567-Jaarwisseling-2020-2021-Albrandswaa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2020 227139 rapportage voortgang ontwikkelingsprojecten MPOt 2020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27139-rapportage-voortgang-ontwikkelingsprojecten-MPOt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2020 223416 beantwoording vragen over voornemen uittreden gemeenten Maassluis, Vlaardingen en Schiedam tot uittreden uit de GRJR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23416-beantwoording-vragen-over-voornemen-uittreden-gemeenten-Maassluis-Vlaardingen-en-Schiedam-tot-uittreden-uit-de-GRJ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2020 223258 objectieve selectiemethodiek inkoop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776,79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23258-objectieve-selectiemethodiek-inkoo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2020 144949 Akkoord Albrandswaard tegen eenzaamheid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231,99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44949-Akkoord-Albrandswaard-tegen-eenzaam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2020 221377 Terugkoppeling opbrengst wensen en bedenkingen Regionale Energie 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21377-Terugkoppeling-opbrengst-wensen-en-bedenkingen-Regionale-Energie-Transi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2020 211878 inzake leerplicht jaarverslag 2019-2020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11878-inzake-leerplicht-jaarverslag-2019-2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2020 224226 beantwoording schriftelijke vragen fractie EVA inzake inspecties kinderopvang 2019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24226-beantwoording-schriftelijke-vragen-fractie-EVA-inzake-inspecties-kinderopvang-20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194015 inzake beantwoording raadsvragen beleidsplan integrale handhaving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194015-inzake-beantwoording-raadsvragen-beleidsplan-integrale-handhav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2020 218811 inzake inrichtingsvoorstel Rhoonse stort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4,67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18811-inzake-inrichtingsvoorstel-Rhoonse-stor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2020 214465 inzake beantwoording Schriftelijkevragen fractie EVA over weesfietsen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14465-inzake-beantwoording-Schriftelijkevragen-fractie-EVA-over-weesfiets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2020 208374 verbijzonderde Interne Controle-follow up de managementletter-svz processen beschrijven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08374-verbijzonderde-Interne-Controle-follow-up-de-managementletter-svz-processen-beschrij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2020 133559 Rechtsvorm BAR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177,27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33559-Rechtsvorm-BAR-Organis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2020 153400 beantwoording schriftelijke reactie fractie EVA op conceptnota Integraal Beleid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3400-beantwoording-schriftelijke-reactie-fractie-EVA-op-conceptnota-Integraal-Beleid-Sociaal-Domei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2020 159316 aanwijzing accountant voor de controle op de jaarrekeningen 2021 tot en met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9316-aanwijzing-accountant-voor-de-controle-op-de-jaarrekeningen-2021-tot-en-met-20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2020 214336 inzake voornemen uittreding gemeenten Maasluis, Vlaardingen en Schiedam uit de Gemeenschappelijke Regeling Jeugdhulp Rijnmond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314,69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14336-inzake-voornemen-uittreding-gemeenten-Maasluis-Vlaardingen-en-Schiedam-uit-de-Gemeenschappelijke-Regeling-Jeugdhulp-Rijnmo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2020 211883 inzake 2e Tussenrapportage 2020 GR BAR-organisatie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11883-inzake-2e-Tussenrapportage-2020-GR-BAR-organisat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2020 211859 
              <text:s/>
              213a rapport onderzoek AVG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11859-onderzoek-AVG-Albrandswaa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2020 211408 inzake beantwoording schriftelijke vragen VVD aan de portefeuillehouder veiligheid en openbare orde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11408-inzake-beantwoording-schriftelijke-vragen-VVD-aan-de-portefeuillehouder-veiligheid-en-openbare-ord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2020 150976 woningmarktprogramma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0976-woningmarktprogramm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2020 214978 stand van zaken Covid 15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556,10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14978-stand-van-zaken-Covid-15-oktober-20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Raadsinformatiebrief 2020 174561 inzake beantwoording Motie Verzilverlening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14-10-2020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4561-inzake-beantwoording-Motie-Verzilverlen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Raadsinformatiebrief 2020 211935 inzake Nationaal Groeifonds en Groeiagenda Zuid-Holland
              <text:span text:style-name="T2"/>
            </text:p>
            <text:p text:style-name="P3"/>
          </table:table-cell>
          <table:table-cell table:style-name="Table3.A2" office:value-type="string">
            <text:p text:style-name="P4">14-10-2020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11935-inzake-Nationaal-Groeifonds-en-Groeiagenda-Zuid-Hol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Raadsinformatiebrief 2020 209274 inzake corona scenario’s en risico inventarisatie
              <text:span text:style-name="T2"/>
            </text:p>
            <text:p text:style-name="P3"/>
          </table:table-cell>
          <table:table-cell table:style-name="Table3.A2" office:value-type="string">
            <text:p text:style-name="P4">14-10-2020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120,82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09274-inzake-corona-scenario-s-en-risico-inventarisati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Raadsinformatiebrief 2020 205307 over regiovisie 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14-10-2020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05307-over-regiovisie-en-jeugdhulp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2020 196601 inzake brief aan minister aandacht verhogen percentage lokale voorrang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13-10-2020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96601-inzake-brief-aan-minister-aandacht-verhogen-percentage-lokale-voorra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2020 197415 vaststelling opzet vooronderzoek Antes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318,58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97415-vaststelling-opzet-vooronderzoek-Ante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2020 80726 septembercirculaire gemeentefonds 2020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80726-septembercirculaire-gemeentefonds-202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2020 208839 over update coronavirus 2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05-10-2020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088389-over-update-coronavirus-2-oktober-2020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2020 185373 inzake jaarverslag commissie ruimtelijke kwaliteit 2019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85373-inzake-jaarverslag-commissie-ruimtelijke-kwaliteit-201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2020 198562 Jaarverantwoording kinderopvang 2019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398,89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98562-Jaarverantwoording-kinderopvang-2019-Albrandswaar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2020 203089 Beantwoording schriftelijke vragen fractie NAP en PvdA inzake vooronderzoek Antesterrein en brief Parnassiagroep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03089-Beantwoording-schriftelijke-vragen-fractie-NAP-en-Pvda-inzake-vooronderzoek-Antesterrein-en-brief-Parnassiagroep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2020 203236 Beantwoording schriftelijke vragen fractie NAP en Pvda inzake vooronderzoek Antesterrein en brief Parnassiagroep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03236-Beantwoording-schriftelijke-vragen-fractie-NAP-en-Pvda-inzake-vooronderzoek-Antesterrein-en-brief-Parnassiagroep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2020 203103 Beantwoording schriftelijke vragen CDA fratctie inzake ventilatie en luchtkwaliteit op scholen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293,29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03103-Beantwoording-schriftelijke-vragen-CDA-fratctie-inzake-ventilatie-en-luchtkwaliteit-op-schol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Raadsinformatiebrief 2020 206529 inzake brief MRDH rondom het openbaar vervoer corona en de financiele gevolgen ervan voor het Openbaar Vervoer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347,07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06529-inzake-brief-MRDH-rondom-het-openbaar-vervoer-corona-en-de-financiele-gevolgen-ervan-voor-het-Openbaar-Vervoe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 2020 206493 brief over stand van zaken Corona 25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28-09-2020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-2020-206493-brief-over-stand-van-zaken-Corona-25-september-2020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Raadsinformatiebrief 2020 204982 beantwoording vragen n.a.v. presentatie 1e begrotingswijziging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353,91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04982-beantwoording-vragen-n-a-v-presentatie-1e-begrotingswijzigin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Raadsinformatiebrief 2020 201216 Beantwoording schriftelijke vragen fractie  EVA over steunronde rijk coronamaatregelen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419,57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01216-Beantwoording-schriftelijke-vragen-fractie-EVA-over-steunronde-rijk-coronamaatregel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2020 200175 Beantwoording schriftelijke vragen fractie EVA inzake WMO-vervoer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303,37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00175-Beantwoording-schriftelijke-vragen-fractie-EVA-inzake-WMO-vervoe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Raadsinformatiebrief 2020 195926 Bodemonderzoek lood bij volkstuinen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292,78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95926-Bodemonderzoek-lood-bij-volkstuin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2020 184959 Handhavingsuitvoeringsprogramma WABO 2020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456,98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84959-Handhavingsuitvoeringsprogramma-WABO-2020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2020 198613 actuele ontwikkelingen rond Beleidsplan afval en grondstoffen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317,36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98613-actuele-ontwikkelingen-rond-Beleidsplan-afval-en-grondstoffen-Albrandswaar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2020 178402 inzake evaluatie minimabeleid en schuldhulpverlening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8402-inzake-evaluatie-minimabeleid-en-schuldhulpverlening-2019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2020 195491 inzake introductie Deelscooters in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823,68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95491-inzake-introductie-Deelscooters-in-Albrandswaar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2020 186928 inzake renovatie gemaal Kerkstraat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322,22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86928-inzake-renovatie-gemaal-Kerkstraat-Poortugaal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2020 200440 update coronavirus 4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07-09-2020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00440-update-coronavirus-4-september-2020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2020 195844 beantwoording raadsvragen EVA over vernielingen en overlast bij SV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491,31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95844-beantwoording-raadsvragen-EVA-over-vernielingen-en-overlast-bij-SV-Poortugaal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2020 198322 beantwoording raadsvragen fractie EVA inzake concept RES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98322-beantwoording-raadsvragen-fractie-EVA-inzake-concept-R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2020 197415 inzake vervolgonderzoek antes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271,18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53-Raadsinformatiebrief-2020-197415-inzake-vervolgonderzoek-antes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2020 176712 voorbereiding programmabegroting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511,67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6712-voorbereiding-programmabegroting-2021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2020 187728 
              <text:s/>
              voorbereiding Programmabegroting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608,55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87728-voorbereiding-Programmabegroting-2021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2020 197415 inzake vervolgonderzoek antes
              <text:span text:style-name="T2"/>
            </text:p>
            <text:p text:style-name="P3"/>
          </table:table-cell>
          <table:table-cell table:style-name="Table3.A2" office:value-type="string">
            <text:p text:style-name="P4">26-08-2020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271,18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97415-inzake-vervolgonderzoek-ante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2020 197415 inzake vervolgonderzoek antes
              <text:span text:style-name="T2"/>
            </text:p>
            <text:p text:style-name="P3"/>
          </table:table-cell>
          <table:table-cell table:style-name="Table3.A2" office:value-type="string">
            <text:p text:style-name="P4">26-08-2020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271,18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97415-inzake-vervolgonderzoek-ante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2020 193688 inzake ontwerp bestemmingsplan Molendijk 2a Rhoon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245,48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93688-inzake-ontwerp-bestemmingsplan-Molendijk-2a-Rhoo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2020 161081 Ontwikkelingen nieuwe VVE-beleid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214,39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61081-Ontwikkelingen-nieuwe-VVE-belei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Raadsnieuwsbrief 2020 185677 Omgevingswet juli 2020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755,51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nieuwsbrief-2020-185677-Omgevingswet-juli-202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2020 185914 1e tr 2020 GR BAR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85914-1e-tr-2020-GR-BAR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2020 185497 schriftelijke vragen hagenpreken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250,29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85497-schriftelijke-vragen-hagenprek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2020 184957 Uitvoeringsprogramma Omgevingsvergunningen Wabo 2020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239,03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84957-Uitvoeringsprogramma-Omgevingsvergunningen-Wabo-202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2020 177156 Gezamenlijk Veiligheidsbeeld 2019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239,03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7156-Gezamenlijk-Veiligheidsbeeld-2019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2020 162017 Jaarverslag VTH-Wabo 2019 AW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62017-Jaarverslag-VTH-Wabo-2019-AW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2020 159751 aanbesteding Koedoodseplas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8,59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9751-aanbesteding-Koedoodseplas-juni-2020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2020 159697 herijking Bibob beleid AW 2020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551,95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9697-herijking-Bibob-beleid-AW-2020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2020 187728 
              <text:s/>
              voorbereiding Programmabegroting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607,88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87728-voorbereiding-Programmabegroting-202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2020 184951 beantwoording Schriftelijke vragen Stem-Lokaal tijdelijke terras Rhoon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09-07-2020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235,08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84951-beantwoording-Schriftelijke-vragen-Stem-Lokaal-tijdelijke-terras-Rhoo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2020 181710 beantwoording raadsvragen minimaregelingen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09-07-2020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81710-beantwoording-raadsvragen-minimaregeling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2020 179278 
              <text:s/>
              overname raamovereenkomst inzake de levering van Wmo Hulpmiddelen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09-07-2020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226,45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9278-overname-raamovereenkomst-inzake-de-levering-van-Wmo-Hulpmiddel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2020 165234 
              <text:s/>
              inbreng facetbestemmingsplan geluid havengebied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09-07-2020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4,41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65234-inbreng-facetbestemmingsplan-geluid-havengebied-Rotterdam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2020 185549 alerteringssysteem klinieken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315,22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85549-alerteringssysteem-klinieken-Albrandswaard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Raadsinformatiebrief 2020 179352 resultaat cliëntervaringsonderzoek Wmo over 2019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9352-resultaat-clientervaringsonderzoek-Wmo-over-2019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Raadsinformatiebrief 2020 80726 inzake meicirculaire 2020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500,94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80726-inzake-meicirculaire-2020-gemeentefonds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Raadsinformatiebrief 2020 177157 aanpak Ondermijning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7157-aanpak-Ondermijning-Albrandswaard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Raadsinformatiebrief 2020 176712 voorbereiding programmabegroting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6712-voorbereiding-programmabegroting-202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Raadsinformatiebrief 2020 177603 beantwoording 
              <text:s/>
              vragen EVA fractie kosten noodhospitaal Ahoy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308,15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7603-beantwoording-vragen-EVA-fractie-kosten-noodhospitaal-Ahoy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Raadsinformatiebrief 2020 177158 beantwoording schriftelijke vragen EVA fractie m.b.t. verhuurdersheffing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7158-beantwoording-schriftelijke-vragen-EVA-fractie-m-b-t-verhuurdersheffing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Raadsinformatiebrief 2020 176779 
              <text:s/>
              derde kinderburgemeester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6779-derde-kinderburgemeester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Raadsinformatiebrief 2020 174444 
              <text:s/>
              inzake voortgang plan scouting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17,30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4444-inzake-voortgang-plan-scout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Raadsinformatiebrief 2020 153400 voortgang Integraal Beleid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3400-voortgang-Integraal-Beleid-Sociaal-Domei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Raadsinformatiebrief 2020 178362 stand van zaken corona 11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15-06-2020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485,21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8362-stand-van-zaken-corona-11-juni-2020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Raadsinformatiebrief 2020 176712 beantwoording schriftelijke vragen fractie EVA inzake jaarrekening 2019 en 1e tussenrapportage 2020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550,47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6712-beantwoording-schriftelijke-vragen-fractie-EVA-inzake-jaarrekening-2019-en-1e-tussenrapportage-2020-Albrandswaard-2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Raadsinformatiebrief 2020 176712 beantwoording schriftelijke vragen fractie EVA inzake jaarrekening 2019 en 1e tussenrapportage 2020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550,47 KB</text:p>
          </table:table-cell>
          <table:table-cell table:style-name="Table3.A2" office:value-type="string">
            <text:p text:style-name="P22">
              <text:a xlink:type="simple" xlink:href="https://raad.albrandswaard.nl/Vergaderingen/Auditcommissie/2020/15-juni/19:30/145-Raadsinformatiebrief-2020-176712-beantwoording-schriftelijke-vragen-fractie-EVA-inzake-jaarrekening-2019-en-1e-tussenrapportage-2020-Albrandswaard-1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20200511 Memo concretisering Streefbeeld BvR
              <text:span text:style-name="T2"/>
            </text:p>
            <text:p text:style-name="P3"/>
          </table:table-cell>
          <table:table-cell table:style-name="Table3.A2" office:value-type="string">
            <text:p text:style-name="P4">05-06-2020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936,70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20200511-Memo-concretisering-Streefbeeld-BvR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Raadsinformatiebrief 2020 171344 beantwoording schriftelijke vragen EVA fractie inzake doelgroepenvervoer
              <text:span text:style-name="T2"/>
            </text:p>
            <text:p text:style-name="P3"/>
          </table:table-cell>
          <table:table-cell table:style-name="Table3.A2" office:value-type="string">
            <text:p text:style-name="P4">03-06-2020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1344-beantwoording-schriftelijke-vragen-EVA-fractie-inzake-doelgroepenvervoer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Raadsinformatiebrief 2020 167480 voortgang concept-RES
              <text:span text:style-name="T2"/>
            </text:p>
            <text:p text:style-name="P3"/>
          </table:table-cell>
          <table:table-cell table:style-name="Table3.A2" office:value-type="string">
            <text:p text:style-name="P4">03-06-2020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67480-voortgang-concept-RES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2020 
              <text:s/>
              170283 beantwoording schriftelijke raadsvragen GroenLinks invoering Ja-Ja sticker
              <text:span text:style-name="T2"/>
            </text:p>
            <text:p text:style-name="P3"/>
          </table:table-cell>
          <table:table-cell table:style-name="Table3.A2" office:value-type="string">
            <text:p text:style-name="P4">03-06-2020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0283-beantwoording-schriftelijke-raadsvragen-GroenLinks-invoering-Ja-Ja-sticker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Raadsinformatiebrief 2020 174502 over stand van zaken corona 29 mei 2020
              <text:span text:style-name="T2"/>
            </text:p>
            <text:p text:style-name="P3"/>
          </table:table-cell>
          <table:table-cell table:style-name="Table3.A2" office:value-type="string">
            <text:p text:style-name="P4">29-05-2020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865,60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4502-over-stand-van-zaken-corona-29-mei-2020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Raadsinformatiebrief 2020 173403 aanstelling nieuwe directeur NV BAR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402,86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3403-aanstelling-nieuwe-directeur-NV-BAR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Raadsinformatiebrief 2020 121144 Communicatie- en dienstverleningskanale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21144-Communicatie-en-dienstverleningskanale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Raadsinformatiebrief 2020 168590 reactie op vervoerplan RET 2021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68590-reactie-op-vervoerplan-RET-202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Raadsinformatiebrief 2020 169392 Beantwoording schriftelijke raadsvragen fractie EVA inzake snoeiwerkzaamheden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69392-Beantwoording-schriftelijke-raadsvragen-fractie-EVA-inzake-snoeiwerkzaamhed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Raadsinformatiebrief 2020 172223 inzake stand van zaken Coronavirus 19-05-2020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2223-inzake-stand-van-zaken-Coronavirus-19-05-2020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Raadsinformatiebrief 2020 172425 proces ombuigingsvoorstellen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2425-proces-ombuigingsvoorstell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Raadsinformatiebrief 2020 167399 verlenging convenant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67399-verlenging-convenant-windenergie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Raadsinformatiebrief 2020 165918 inzake jaarrapportage Sociaal Domein 2019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65918-inzake-jaarrapportage-2019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Raadsinformatiebrief 2020 168555 inzake planning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13-05-2020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248,31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68555-inzake-planning-Omgevingsvisie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Raadsinformatiebrief 2020 164480 beantwoording Raadsvragen GroenLinks park Rhoon
              <text:span text:style-name="T2"/>
            </text:p>
            <text:p text:style-name="P3"/>
          </table:table-cell>
          <table:table-cell table:style-name="Table3.A2" office:value-type="string">
            <text:p text:style-name="P4">13-05-2020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64480-beantwoording-Raadsvragen-GroenLinks-park-Rhoon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Raadsinformatiebrief 2020 169086 over stand van zaken coronavirus 8 mei 2020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945,26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69086-over-stand-van-zaken-coronavirus-8-mei-2020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Raadsinformatiebrief 2020 164450 inzake coronacrisis openbaar vervoer MRDH 2020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64450-inzake-coronacrisis-openbaar-vervoer-MRDH-2020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Raadsinformatiebrief 2020 163591 inzake advies aan PZH over opsporingsvergunning aardwarmte SHELL en ENGIE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442,21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63591-inzake-advies-aan-PZH-over-opsporingsvergunning-aardwarmte-SHELL-en-ENGI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Raadsinformatiebrief 2020 153400 Integraal Beleid Sociaal Domein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489,10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3400-Integraal-Beleid-Sociaal-Domein-Albrandswaard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Raadsinformatiebrief 2020 166888 inzake update coronavirus 29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29-04-2020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66888-inzake-update-coronavirus-29-april-2020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Raadsinformatiebrief 2020 165970 inzake update coronavirus 23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65970-inzake-update-coronavirus-23-april-202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Raadsinformatiebrief 2020 129356 inzake marktinitiatief Zwaardijk 11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29356-inzake-marktinitiatief-Zwaardijk-11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Raadsinformatiebrief 2020 161954 inzake proces Integraal Veiligheidsbeleid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61954-inzake-proces-Integraal-Veiligheidsbeleid-2021-2024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 2020 156761 opbrengst avondsessie Eneco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583,98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6761-opbrengst-avondsessie-Eneco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 2020 138407 inzake voortgang en kosten doelgroepenvervoer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969,48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38407-inzake-voortgang-en-kosten-doelgroepenvervoer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Raadsinformatiebrief 2020 163581 over update coronavirus 14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315,42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63581-over-update-coronavirus-14-april-2020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Raadsinformatiebrief 2020 151256 over Sluiting bedrijfspand o.b.v. Opiumwet
              <text:span text:style-name="T2"/>
            </text:p>
            <text:p text:style-name="P3"/>
          </table:table-cell>
          <table:table-cell table:style-name="Table3.A2" office:value-type="string">
            <text:p text:style-name="P4">14-04-2020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1256-over-Sluiting-bedrijfspand-o-b-v-Opiumwet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158897 BBV Meerjaren Prognose Ontwikkelingsprojecten (MPO)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158897-BBV-Meerjaren-Prognose-Ontwikkelingsprojecten-MPO-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Raadsinformatiebrief 2020 153159 werkplan DCMR 2020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3159-werkplan-DCMR-2020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Raadsinformatiebrief 2020 151845 jaarverslag leerplicht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1845-jaarverslag-leerplicht-2018-2019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Raadsinformatiebrief 2020 73000 inzake situatie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73000-inzake-situatie-De-Meijlle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Raadsinformatiebrief 2020 161964 
              <text:s/>
              inzake update coronavirus 7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432,77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61964-inzake-update-coronavirus-7-april-2020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Raadsinformatiebrief 2020 160454 update coronavirus 1 april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694,21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60454-update-coronavirus-1-april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Raadsinformatiebrief 2020 157076 vervolg herontwikkeling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25-03-2020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431,41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7076-vervolg-herontwikkeling-de-Omloop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Raadsinformatiebrief 2020 156454 inzake ontwikkelingen vuurwerkverbod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25-03-2020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395,62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6454-inzake-ontwikkelingen-vuurwerkverbod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Raadsinformatiebrief 2020 153814 inzake kaderbrief 2021 Gemeenschappelijke Regeling Jeugdhulp Rijnmond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25-03-2020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3814-inzake-kaderbrief-2021-Gemeenschappelijke-Regeling-Jeugdhulp-Rijnmond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Raadsinformatiebrief 2020 142404 nieuwe regiovisie huiselijk geweld en kindermishandeling &amp;amp; regionaal actieplan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25-03-2020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3,21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42404-nieuwe-regiovisie-huiselijk-geweld-en-kindermishandeling-regionaal-actieplan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Raadsinformatiebrief 2020 158447 update coronavirus 24 maart
              <text:span text:style-name="T2"/>
            </text:p>
            <text:p text:style-name="P3"/>
          </table:table-cell>
          <table:table-cell table:style-name="Table3.A2" office:value-type="string">
            <text:p text:style-name="P4">25-03-2020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369,98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8447-update-coronavirus-24-maart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Raadsinformatiebrief 2020 151289 zienswijze onderzoeken openbaar vervoer tarieven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19-03-2020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534,22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1289-zienswijze-onderzoeken-openbaar-vervoer-tarieven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Raadsinformatiebrief 2020 154949 lange termijn financiering stedin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19-03-2020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4949-lange-termijn-financiering-stedin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Raadsinformatiebrief 2020 156758 update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19-03-2020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720,91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6758-update-coronavirus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Raadsinformatiebrief 2020 156025 Coronavirus 14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14-03-2020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419,00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6025-Coronavirus-14-maart-2020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Raadsinformatiebrief 2020 40538 inzake niet ingestemd met de maximale indexering 2021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257,17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40538-inzake-niet-ingestemd-met-de-maximale-indexering-2021-Gemeenschappelijke-Regelingen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Raadsinformatiebrief 2020 154009 inzake Legionella sporthal Rhoon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251,94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4009-inzake-Legionella-sporthal-Rhoon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Raadsinformatiebrief 2020 152722 inzake Doelgroepenvervoer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04-03-2020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311,57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2722-inzake-Doelgroepenvervoer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Raadsinformatiebrief 2020 150463 vooronderzoek Antesterrein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04-03-2020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549,93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0463-vooronderzoek-Antesterrein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Raadsinformatiebrief 2020 149431 aanwijzing William Schrikker Stichting
              <text:span text:style-name="T2"/>
            </text:p>
            <text:p text:style-name="P3"/>
          </table:table-cell>
          <table:table-cell table:style-name="Table3.A2" office:value-type="string">
            <text:p text:style-name="P4">04-03-2020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684,43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49431-aanwijzing-William-Schrikker-Stichting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Raadsinformatiebrief 2020 145761 normenkader 2019
              <text:span text:style-name="T2"/>
            </text:p>
            <text:p text:style-name="P3"/>
          </table:table-cell>
          <table:table-cell table:style-name="Table3.A2" office:value-type="string">
            <text:p text:style-name="P4">04-03-2020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923,67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45761-normenkader-2019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Raadsinformatiebrief 2020 145450 
              <text:s/>
              over het principebesluit tot begrotingswijziging 2020 GR Jeugdhulp Rijnmond
              <text:span text:style-name="T2"/>
            </text:p>
            <text:p text:style-name="P3"/>
          </table:table-cell>
          <table:table-cell table:style-name="Table3.A2" office:value-type="string">
            <text:p text:style-name="P4">04-03-2020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644,65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45450-over-het-principebesluit-tot-begrotingswijziging-2020-GR-Jeugdhulp-Rijnmond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Raadsinformatiebrief 2020 152945 incident Fivoor 1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245,29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2945-incident-Fivoor-1-maart-2020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153143 College van B&amp;amp;W informatieverzoek ex artikel 169 lid 2 gemeentewet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College-van-B-W-informatieverzoek-ex-artikel-169-lid-2-gemeentewet-1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Raadsinformatiebrief 2020 147671 papierinzameling WCR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237,24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47671-papierinzameling-WCR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Raadsinformatiebrief 2020 144019 inzake stand van zaken ontwikkelingen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974,75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44019-inzake-stand-van-zaken-ontwikkelingen-BAR-organisatie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Raadsinformatiebrief 2020 143593 beantwoording schriftelijke vragen EVA huisartsenzorg Portland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318,31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43593-beantwoording-schriftelijke-vragen-EVA-huisartsenzorg-Portland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Raadsinformatiebrief 2020 139610 Vergunninghouders 2020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633,00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39610-Vergunninghouders-2020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153.</text:p>
          </table:table-cell>
          <table:table-cell table:style-name="Table3.A2" office:value-type="string">
            <text:p text:style-name="P2">
              Raadsinformatiebrief 2020 132817 kennisnemen van managementletter 2019 en de opvolging hiervan 1van2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30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925,82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32817-kennisnemen-van-managementletter-2019-en-de-opvolging-hiervan-1van2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154.</text:p>
          </table:table-cell>
          <table:table-cell table:style-name="Table3.A2" office:value-type="string">
            <text:p text:style-name="P2">
              Raadsinformatiebrief 2020 146125 
              <text:s/>
              intentieovereenkomst locatie Antes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3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295,11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46125-intentieovereenkomst-locatie-Antes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155.</text:p>
          </table:table-cell>
          <table:table-cell table:style-name="Table3.A2" office:value-type="string">
            <text:p text:style-name="P2">
              Raadsinformatiebrief 2020 143772 inzake jaarwisseling 2019-2020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3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387,36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43772-inzake-jaarwisseling-2019-2020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156.</text:p>
          </table:table-cell>
          <table:table-cell table:style-name="Table3.A2" office:value-type="string">
            <text:p text:style-name="P2">
              Raadsinformatiebrief 2020 142196 Stand van zaken betreft akkoord van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10-02-2020</text:p>
          </table:table-cell>
          <table:table-cell table:style-name="Table3.A2" office:value-type="string">
            <text:p text:style-name="P2">
              <draw:frame draw:style-name="fr1" draw:name="Image3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885,52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42196-Stand-van-zaken-betreft-akkoord-van-Albrandswaard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157.</text:p>
          </table:table-cell>
          <table:table-cell table:style-name="Table3.A2" office:value-type="string">
            <text:p text:style-name="P2">
              Raadsinformatiebrief 2020 142463 Leidraad beheersen eikenprocessierups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3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241,23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42463-Leidraad-beheersen-eikenprocessierups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158.</text:p>
          </table:table-cell>
          <table:table-cell table:style-name="Table3.A2" office:value-type="string">
            <text:p text:style-name="P2">
              Raadsinformatiebrief 2020 143913 Coronavirus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3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384,46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43913-Coronavirus-Albrandswaard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159.</text:p>
          </table:table-cell>
          <table:table-cell table:style-name="Table3.A2" office:value-type="string">
            <text:p text:style-name="P2">
              Raadsinformatiebrief 2020 143172 inzake afval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3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401,40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43172-inzake-afval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160.</text:p>
          </table:table-cell>
          <table:table-cell table:style-name="Table3.A2" office:value-type="string">
            <text:p text:style-name="P2">
              Raadsinformatiebrief 2020 143087 bestemmingsplan Essendael
              <text:span text:style-name="T2"/>
            </text:p>
            <text:p text:style-name="P3"/>
          </table:table-cell>
          <table:table-cell table:style-name="Table3.A2" office:value-type="string">
            <text:p text:style-name="P4">31-01-2020</text:p>
          </table:table-cell>
          <table:table-cell table:style-name="Table3.A2" office:value-type="string">
            <text:p text:style-name="P2">
              <draw:frame draw:style-name="fr1" draw:name="Image3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648,92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43087-bestemmingsplan-Essendael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161.</text:p>
          </table:table-cell>
          <table:table-cell table:style-name="Table3.A2" office:value-type="string">
            <text:p text:style-name="P2">
              Raadsinformatiebrief 2020 141661 vaststellen bestuursopdracht stedenbouwkundige verkenning Schutskooiwijk en Poortugaal West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31-01-2020</text:p>
          </table:table-cell>
          <table:table-cell table:style-name="Table3.A2" office:value-type="string">
            <text:p text:style-name="P2">
              <draw:frame draw:style-name="fr1" draw:name="Image3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282,04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41661-vaststellen-bestuursopdracht-stedenbouwkundige-verkenning-Schutskooiwijk-en-Poortugaal-West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162.</text:p>
          </table:table-cell>
          <table:table-cell table:style-name="Table3.A2" office:value-type="string">
            <text:p text:style-name="P2">
              Raadsinformatiebrief 2020 139822 
              <text:s/>
              inzake eerste landelijke monitor abonnementstarief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3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947,53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39822-inzake-eerste-landelijke-monitor-abonnementstarief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163.</text:p>
          </table:table-cell>
          <table:table-cell table:style-name="Table3.A2" office:value-type="string">
            <text:p text:style-name="P2">
              Raadsinformatebrief 2020 139822 vertraging implementatie Abonnementstarief door systeembeperking CAK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3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352,28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ebrief-2020-139822-vertraging-implementatie-Abonnementstarief-door-systeembeperking-CAK.pdf" text:style-name="Internet_20_link" text:visited-style-name="Visited_20_Internet_20_Link">
                <draw:frame draw:style-name="fr1" draw:name="Image32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164.</text:p>
          </table:table-cell>
          <table:table-cell table:style-name="Table3.A2" office:value-type="string">
            <text:p text:style-name="P2">
              Raadsinformatiebrief 2020 134056 Albrandswaard Regionaal Plan van aanpak Bescherm Wonen en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3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2,51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34056-Albrandswaard-Regionaal-Plan-van-aanpak-Bescherm-Wonen-en-Maatschappelijke-Opvang.pdf" text:style-name="Internet_20_link" text:visited-style-name="Visited_20_Internet_20_Link">
                <draw:frame draw:style-name="fr1" draw:name="Image33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165.</text:p>
          </table:table-cell>
          <table:table-cell table:style-name="Table3.A2" office:value-type="string">
            <text:p text:style-name="P2">
              Raadsinformatiebrief 2020 80426 inzake decembercirculaire 2019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3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305,83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80426-inzake-decembercirculaire-2019-gemeentefonds.pdf" text:style-name="Internet_20_link" text:visited-style-name="Visited_20_Internet_20_Link">
                <draw:frame draw:style-name="fr1" draw:name="Image33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166.</text:p>
          </table:table-cell>
          <table:table-cell table:style-name="Table3.A2" office:value-type="string">
            <text:p text:style-name="P2">
              Raadsinformatiebrief 2020 138407 inzake doelgroepenvervoer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3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406,00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38407-inzake-doelgroepenvervoer.pdf" text:style-name="Internet_20_link" text:visited-style-name="Visited_20_Internet_20_Link">
                <draw:frame draw:style-name="fr1" draw:name="Image33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167.</text:p>
          </table:table-cell>
          <table:table-cell table:style-name="Table3.A2" office:value-type="string">
            <text:p text:style-name="P2">
              Raadsinformatiebrief 2020 133706 meerjarenvergunning en snelbalie 2020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3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312,31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33706-meerjarenvergunning-en-snelbalie-2020.pdf" text:style-name="Internet_20_link" text:visited-style-name="Visited_20_Internet_20_Link">
                <draw:frame draw:style-name="fr1" draw:name="Image33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168.</text:p>
          </table:table-cell>
          <table:table-cell table:style-name="Table3.A2" office:value-type="string">
            <text:p text:style-name="P2">
              Raadsinformatiebrief 2020 135101 inzake taakverdeling college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3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244,30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35101-inzake-taakverdeling-college.pdf" text:style-name="Internet_20_link" text:visited-style-name="Visited_20_Internet_20_Link">
                <draw:frame draw:style-name="fr1" draw:name="Image33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169.</text:p>
          </table:table-cell>
          <table:table-cell table:style-name="Table3.A2" office:value-type="string">
            <text:p text:style-name="P2">
              Raadsinformatiebrief 2020 139028 inzake alternatief huisvesting Stichting Peuterspeelzalen Albrandswaard in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3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257,72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39028-inzake-alternatief-huisvesting-Stichting-Peuterspeelzalen-Albrandswaard-in-Portland.pdf" text:style-name="Internet_20_link" text:visited-style-name="Visited_20_Internet_20_Link">
                <draw:frame draw:style-name="fr1" draw:name="Image34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170.</text:p>
          </table:table-cell>
          <table:table-cell table:style-name="Table3.A2" office:value-type="string">
            <text:p text:style-name="P2">
              Raadsinformatiebrief 2020 139021 inzake stand van zaken alternatief bewegingsonderwijs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3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256,95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39021-inzake-stand-van-zaken-alternatief-bewegingsonderwijs.pdf" text:style-name="Internet_20_link" text:visited-style-name="Visited_20_Internet_20_Link">
                <draw:frame draw:style-name="fr1" draw:name="Image34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171.</text:p>
          </table:table-cell>
          <table:table-cell table:style-name="Table3.A2" office:value-type="string">
            <text:p text:style-name="P2">
              Raadsinformatiebrief 2020 134066 inzake onderzoeksplan 2020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3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34066-inzake-onderzoeksplan-2020.pdf" text:style-name="Internet_20_link" text:visited-style-name="Visited_20_Internet_20_Link">
                <draw:frame draw:style-name="fr1" draw:name="Image34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172.</text:p>
          </table:table-cell>
          <table:table-cell table:style-name="Table3.A2" office:value-type="string">
            <text:p text:style-name="P2">
              Raadsinformatiebrief 2020 58529 inzake herinrichting park Rhoon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3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58529-inzake-herinrichting-park-Rhoon.pdf" text:style-name="Internet_20_link" text:visited-style-name="Visited_20_Internet_20_Link">
                <draw:frame draw:style-name="fr1" draw:name="Image34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173.</text:p>
          </table:table-cell>
          <table:table-cell table:style-name="Table3.A2" office:value-type="string">
            <text:p text:style-name="P2">
              Raadsinformatiebrief 2020 
              <text:s/>
              89164 inzake beantwoorden technische vragen Kapelpad
              <text:span text:style-name="T2"/>
            </text:p>
            <text:p text:style-name="P3"/>
          </table:table-cell>
          <table:table-cell table:style-name="Table3.A2" office:value-type="string">
            <text:p text:style-name="P4">10-01-2020</text:p>
          </table:table-cell>
          <table:table-cell table:style-name="Table3.A2" office:value-type="string">
            <text:p text:style-name="P2">
              <draw:frame draw:style-name="fr1" draw:name="Image3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89164-inzake-beantwoorden-technische-vragen-Kapelpad.pdf" text:style-name="Internet_20_link" text:visited-style-name="Visited_20_Internet_20_Link">
                <draw:frame draw:style-name="fr1" draw:name="Image34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174.</text:p>
          </table:table-cell>
          <table:table-cell table:style-name="Table3.A2" office:value-type="string">
            <text:p text:style-name="P2">
              Raadsinformatiebrief 2020 138978 inzake fase 2 Spui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3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304,76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38978-inzake-fase-2-Spui.pdf" text:style-name="Internet_20_link" text:visited-style-name="Visited_20_Internet_20_Link">
                <draw:frame draw:style-name="fr1" draw:name="Image35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175.</text:p>
          </table:table-cell>
          <table:table-cell table:style-name="Table3.A2" office:value-type="string">
            <text:p text:style-name="P2">
              Raadsinformatiebrief 2020 138403 inzake stand van zaken AVR-Aterro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3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38403-inzake-stand-van-zaken-AVR-Aterro.pdf" text:style-name="Internet_20_link" text:visited-style-name="Visited_20_Internet_20_Link">
                <draw:frame draw:style-name="fr1" draw:name="Image35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176.</text:p>
          </table:table-cell>
          <table:table-cell table:style-name="Table3.A2" office:value-type="string">
            <text:p text:style-name="P2">
              Raadsinformatiebrief 2020 138403 inzake beeindiging arbeidsovereenkomst directeur NV BAR-afvalbeheer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3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38403-inzake-beeindiging-arbeidsovereenkomst-directeur-NV-BAR-afvalbeheer.pdf" text:style-name="Internet_20_link" text:visited-style-name="Visited_20_Internet_20_Link">
                <draw:frame draw:style-name="fr1" draw:name="Image35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177.</text:p>
          </table:table-cell>
          <table:table-cell table:style-name="Table3.A2" office:value-type="string">
            <text:p text:style-name="P2">
              Raadsinformatiebrief 2020 134533 inzake Actieplan veilig 2020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3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34533-inzake-Actieplan-veilig-2020.pdf" text:style-name="Internet_20_link" text:visited-style-name="Visited_20_Internet_20_Link">
                <draw:frame draw:style-name="fr1" draw:name="Image35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178.</text:p>
          </table:table-cell>
          <table:table-cell table:style-name="Table3.A2" office:value-type="string">
            <text:p text:style-name="P2">
              Raadsinformatiebrief 2020 134240 Toezending 2e tussenrapportage 2019 van de GR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3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34240-Toezending-2e-tussenrapportage-2019-van-de-GR-bar-organisatie.pdf" text:style-name="Internet_20_link" text:visited-style-name="Visited_20_Internet_20_Link">
                <draw:frame draw:style-name="fr1" draw:name="Image35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179.</text:p>
          </table:table-cell>
          <table:table-cell table:style-name="Table3.A2" office:value-type="string">
            <text:p text:style-name="P2">
              Raadsinformatiebrief 2020 123813 vervolgproces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3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23813-vervolgproces-omgevingsvisie.pdf" text:style-name="Internet_20_link" text:visited-style-name="Visited_20_Internet_20_Link">
                <draw:frame draw:style-name="fr1" draw:name="Image36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180.</text:p>
          </table:table-cell>
          <table:table-cell table:style-name="Table3.A2" office:value-type="string">
            <text:p text:style-name="P2">
              Raadsinformatiebrief 2020 98458 terinzagelegging ontwerpbestemmingsplan Zuidelijke entree, Overhoeken I en II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3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19,23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98458-terinzagelegging-ontwerpbestemmingsplan-Zuidelijke-entree-Overhoeken-I-en-II.pdf" text:style-name="Internet_20_link" text:visited-style-name="Visited_20_Internet_20_Link">
                <draw:frame draw:style-name="fr1" draw:name="Image36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63" meta:object-count="0" meta:page-count="21" meta:paragraph-count="1091" meta:word-count="2630" meta:character-count="20574" meta:non-whitespace-character-count="190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1256049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1256049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