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8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7">
                <draw:image xlink:href="Pictures/100000010000080000000800C9F7B2FE.png" xlink:type="simple" xlink:show="embed" xlink:actuate="onLoad" draw:mime-type="image/png"/>
              </draw:frame>
              143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2022 675318 Actieplan Veilig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75318-Actieplan-Veili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2022 672006 Jaarplan 2023 BOA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619,81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72006-Jaarplan-2023-BOA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2022 671807 213a onderzoek PGB-WMO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71807-213a-onderzoek-PGB-WMO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2022 630174 Monitoring Energie Transitie en Klimaatadaptie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0174-Monitoring-Energie-Transitie-en-Klimaatadaptie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2022 192065 Beleidsregels bijzondere bijstand energiekosten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192065-Beleidsregels-bijzondere-bijstand-energiekost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2022 462135 beantwoording schriftelijke vragen fractie Stem Lokaal SPUK verlaging energierekening AW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2135-beantwoording-schriftelijke-vragen-fractie-Stem-Lokaal-SPUK-verlaging-energierekening-A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2022 668176 aanbieding Prestatieafspraken Wonen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68176-aanbieding-Prestatieafspraken-2023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58. Raadsinformatiebrief 2022 644148 geactualiseerd Regioakkoord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116,84 MB</text:p>
          </table:table-cell>
          <table:table-cell table:style-name="Table3.A2" office:value-type="string">
            <text:p text:style-name="P22">
              <text:a xlink:type="simple" xlink:href="https://raad.albrandswaard.nl/Vergaderingen/Beraad-en-Advies-Ruimte-AW/2022/06-december/19:30/Vaststellen-definitief-bod-actualisatie-regioakkoord/58-Raadsinformatiebrief-2022-644148-geactualiseerd-Regioakkoord-2022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58. Raadsinformatiebrief 2022 644148 geactualiseerd Regioakkoord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-AW-1/2022/19-december/17:00/Ingekomen-stukken/58-Raadsinformatiebrief-2022-644148-geactualiseerd-Regioakkoord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2022 649698 invoering tijdelijk serviceloket financiële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9698-invoering-tijdelijk-serviceloket-financiele-ondersteu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2022 644148 geactualiseerd Regioakkoord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4148-geactualiseerd-Regioakkoord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2022 633475 Afvalwaterakkoord Albrandswaard en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3475-Afvalwaterakkoord-Albrandswaard-en-Waterschap-Hollandse-Del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2022 648113 Integrale Aanpak jongeren(overlast)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8113-Integrale-Aanpak-jongeren-overla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2022 667429 gedeeltelijke ontvlechting BAR-organisatie 1 dec 2022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54-Raadsinformatiebrief-2022-667429-gedeeltelijke-ontvlechting-BAR-organisatie-1-dec-202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2022 509401 stand van zaken woningbouw 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9401-stand-van-zaken-woningbouw-en-sportpark-De-omlo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2022 651157 JeugdhulpPlus en situatie IHUB en Schakenbosch – GRJR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51157-JeugdhulpPlus-en-situatie-IHUB-en-Schakenbosch-GRJ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2022 648957 beantwoording schriftelijke vragen CDA m.b.t. gevolgen stikstofuitspraak m.b.t. bouw voor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8957-beantwoording-schriftelijke-vragen-CDA-m-b-t-gevolgen-stikstofuitspraak-m-b-t-bouw-voor-de-gemeente-Albrandswaa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2022 648310 inzake vangnetregeling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8310-inzake-vangnetregel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2022 574507 Samenwerkingsovereenkomst Klimaatadaptatie en Impulsregeling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74507-Samenwerkingsovereenkomst-Klimaatadaptatie-en-Impulsregel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2022 470410 definitieve gunning aanbieders lokale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0410-definitieve-gunning-aanbieders-lokale-jeugd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2022 643016 Beleidsregels Studietoeslag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474,38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3016-Beleidsregels-Studietoeslag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2022 613806 Aanpassing Tarief Ambulante Individuele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3806-Aanpassing-Tarief-Ambulante-Individuele-begeleid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2022 422218 Ontwerp wijzigingsplan Poort van Buijtenland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22218-Ontwerp-wijzigingsplan-Poort-van-Buijten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2022 639398 Verkeersprojecten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9398-Verkeersprojecten-Albrands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2022 644551 verlenging intentieovereenkomst Parnassia Groep Antes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0-Raadsinformatiebrief-2022-644551-verlenging-intentieovereenkomst-Parnassia-Groep-Ant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635236 Raadsinformatiebrief 2022 635236 MPOt 2022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35236-Raadsinformatiebrief-2022-635236-MPOt-2022-gemeenteraad-Albrands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2022 643995 2e tussenrapportage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43995-2e-tussenrapportage-2022-GR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2022 637882 inzake vuurwerk bij de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7882-inzake-vuurwerk-bij-de-jaarwisseling-2022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2022 630106 gezamenlijk veiligheidsbeeld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0106-gezamenlijk-veiligheidsbeeld-1e-helft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2022 622983 beantwoording raadsvragen fractie CDA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237,56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22983-beantwoording-raadsvragen-fractie-CDA-Laadpa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2022 618454 Beantwoording schriftelijke vragen VVD woningaanbod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8454-Beantwoording-schriftelijke-vragen-VVD-woningaanbo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2022 593125 Albrandswaard aankoop gronden stichting Ark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3125-Albrandswaard-aankoop-gronden-stichting-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2022 633708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3708-noodopvang-asielzoek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2022 632827 Beantwoording vragen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32827-Beantwoording-vragen-Afvalinzam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2022 627532 Kerstboomverbranding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27532-Kerstboomverbranding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2022 611900 Koersdocument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1900-Koersdocument-Onderwij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2022 610414 Inkoopstrategie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0414-Inkoopstrategie-doelgroepenvervo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Raadsinformatiebrief 2022 541384 septembercirculaire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1384-septembercirculaire-2022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2022 590401 Omloop beantwoording vragen raad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0401-Omloop-beantwoording-vragen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2022 617681 inzake beantwoording schriftelijke vragen CDA inzake Gevolgen van de stijgende energieprijzen voor (sport)verenigingen, zwembaden en culturele-instellingen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6-Raadsinformatiebrief-2022-617681-inzake-beantwoording-schriftelijke-vragen-CDA-inzake-Gevolgen-van-de-stijgende-energieprijzen-voor-sport-verenigingen-zwembaden-en-culturele-instel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Raadsinformatiebrief 2022 602840 Rapport Woonzorganalyse en vervolgstappen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2840-Rapport-Woonzorganalyse-en-vervolgstappen-gemeente-Albrandswaa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2022 284505 stand van zaken ondergronds brengen hoogspanningsleiding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284505-stand-van-zaken-ondergronds-brengen-hoogspanningsleiding-Poortuga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606992_Raadsinformatiebrief_Beantwoording_schriftelijke_vragen_fractie_GroenLinks_PVDA_Fietsparkeren_metrostation_Rhoon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229,54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606992-Raadsinformatiebrief-Beantwoording-schriftelijke-vragen-fractie-GroenLinks-PVDA-Fietsparkeren-metrostation-Rhoo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2022 613690 Verkiezingen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3690-Verkiezingen-2022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2022 606991 Beantwoording schriftelijke vragen fractie GL-pvda - Beperken overlast bouwverkeer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6991-Beantwoording-schriftelijke-vragen-fractie-GL-pvda-Beperken-overlast-bouwverk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2022 606989 Beantwoording schriftelijke vragen Fractie Stemlokaal Verkeerssituatie Emmastraat
              <text:span text:style-name="T2"/>
            </text:p>
            <text:p text:style-name="P3"/>
          </table:table-cell>
          <table:table-cell table:style-name="Table3.A2" office:value-type="string">
            <text:p text:style-name="P4">05-10-2022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6989-Raadsinformatiebrief-Beantwoording-schriftelijke-vragen-Fractie-Stemlokaal-Verkee-Beantwoording-schriftelijke-vragen-Fractie-Stemlokaal-Verkeerssituatie-Emmastraa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2022 617959 Legionella Sporthal Rhoon en sportzaal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17959-Legionella-Sporthal-Rhoon-en-sportzaal-Portla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2022 462135 SPUK verlagen energierekening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2135-SPUK-verlagen-energiereke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2022 524268 aanbevelingen Jaarverslag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4268-aanbevelingen-Jaarverslag-bezwaarschriften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2022 601831 financiële mutaties budgetten wijkteams en lokale regionale specialistische zorg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576,63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1831-financiele-mutaties-budgetten-wijkteams-en-lokale-regionale-specialistische-zor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Raadsinformatiebrief 2022 488955 Ontwerp-omgevingsvergunning naast Molendijk 28 te Rhoon en ontwerpbesluit hogere waarden Wet geluidhinder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8955-Ontwerp-omgevingsvergunning-naast-Molendijk-28-te-Rhoon-en-ontwerpbesluit-hogere-waarden-Wet-geluidhinde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Raadsinformatiebrief 2022 291022 gunning aanbesteding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291022-gunning-aanbesteding-schuldhulpverlen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2022 455501 evaluatie minimabeleid en schuldhulpverlening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5501-evaluatie-minimabeleid-en-schuldhulpverlening-Albrandswaard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2022 602794 proces Stedin infopakket emissie aandelen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732,94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602794-proces-Stedin-infopakket-emissie-aandel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2022 583257 Corona Gezondheidsmonitor Jeugd 2021 GGD-RR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83257-Corona-Gezondheidsmonitor-Jeugd-2021-GGD-R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Raadsinformatiebrief 2022 571826 inzake gewijzigde beleidsregels Energie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71826-inzake-gewijzigde-beleidsregels-Energ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2022 596735 inzake Nieuwbouw politieteam Oude-Maas
              <text:span text:style-name="T2"/>
            </text:p>
            <text:p text:style-name="P3"/>
          </table:table-cell>
          <table:table-cell table:style-name="Table3.A2" office:value-type="string">
            <text:p text:style-name="P4">02-09-2022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6735-inzake-Nieuwbouw-politieteam-Oude-Maa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2022 588264 onderzoek gevolgen wijziging BAR-organisatie voor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966,85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88264-onderzoek-formatiebehoefte-Albrandswaa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2022 593499 inzake reactie zienswijzen Jaarstukken 2021 en Begroting 2023 en 1e tr 2022 GR BAR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93499-inzake-reactie-zienswijzen-Jaarstukken-2021-en-Begroting-2023-en-1e-tr-2022-GR-BA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2022 583986 inzake start inrichting Rhoonse stort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83986-inzake-start-inrichting-Rhoonse-stor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2022 570166 verlenging Inzet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70166-verlenging-Inzet-Hulpteam-Toeslagenaffair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2022 569306 inzake informatiebrief MRDH OV en corona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69306-inzake-informatiebrief-MRDH-OV-en-corona-juli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2022 531450 inzake Monitor Discriminatie 2021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1450-inzake-monitor-RADAR-2021-Albrandswaa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2022 552071 actualisatie indicatief woningbod 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2071-actualisatie-indicatief-woningbod-Regio-Rotterda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2022 557435 toekomst BAR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7435-toekomst-B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2022 536857 inzake feitenrelaas Rijsdijk-Achterdijk verplaatsen pensionstal Oudeweg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6857-inzake-feitenrelaas-Rijsdijk-Achterdij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2022 527484 inzake geluidsbelastingkaart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7484-inzake-geluidsbelastingkaart-202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2022 552177 werkzaamheden Johannapolder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2177-werkzaamheden-Johannapolder-juni-202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2022 551959 inzake proces raadsakkoord naar college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1959-inzake-proces-raadsakkoord-naar-college-programm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2022 546122 inzake verlengen vaccinatielocatie hofhoek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6122-inzake-verlengen-vaccinatielocatie-hofho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2022 545247 financiële stromen rondom opvang vluchtelingen uit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5247-Oekraine-financie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2022 527046 inzake voortgang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7046-inzake-voortgang-Hulpteam-Toeslagenaffair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2022 500486 gezamenlijk veiligheidsbeeld regio Rotterdam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0486-gezamenlijk-veiligheidsbeeld-regio-Rotterdam-20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2022 551855 inzake beantwoording vragen B&amp;amp;A 20 juni 2022 agendapunt Krediet voor aanschaf 16 semi permanente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51855-inzake-beantwoording-vragen-BA-20-juni-2022-agendapunt-Krediet-voor-aanschaf-16-semi-permanente-wonin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2022 535979 uitspraak gerechtshof in zaak invorderingsrente en koepelvrijstelling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5979-uitspraak-gerechtshof-in-zaak-invorderingsrente-en-koepelvrijstell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2022 541384 meicirculaire 2022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41384-meicirculaire-2022-gemeentefond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2022 532937 Jaarverantwoording toezicht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874,68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2937-Jaarverantwoording-toezicht-Kinderopvang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2022 536497 transitieprogramma OV en Corona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827,27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6497-transitieprogramma-OV-en-Corona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2022 533904 portefeuilleverdeling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3904-portefeuilleverdeling-2022-202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2022 532276 plan van aanpak ondermijning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32276-plan-van-aanpak-ondermijning-202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2022 505632 Plan van Aanpak Nationaal Programma Onderwijs 2021 -2025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5632-Plan-van-Aanpak-Nationaal-Programma-Onderwijs-2021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2022 520668 beantwoording motie Leefbaar Albrandswaard EVA snelheidsremmende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0668-beantwoording-motie-Leefbaar-Albrandswaard-EVA-snelheidsremmende-maatrege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2022 520717 Sisa controles en verhoogde accountantskosten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0717-Sisa-controles-en-verhoogde-accountantskos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2022 522165 Jaarverslag VTH-Wabo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22165-Jaarverslag-VTH-Wabo-2021-Albrandswaa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2022 517666 Projectleider Albrandswaard tegen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17666-Projectleider-Albrandswaard-tegen-Eenzaamhei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14. Aangepaste Raadsinformatiebrief 2022 514220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14-Aangepaste-Raadsinformatiebrief-2022-514220-stand-van-zaken-opvang-vluchtelingen-2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Raadsinformatiebrief 2022 506371 inzake stand van zaken ventilatie scholen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06371-inzake-stand-van-zaken-ventilatie-schol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Raadsinformatiebrief 2022 484433 inzake energietoeslag minima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4433-inzake-energietoeslag-minima-Albrandswaar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Raadsinformatiebrief 2022 514779 inzake proces jaarstukken Albrandswaard 2021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711,41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514779-inzake-proces-jaarstukken-Albrandswaard-202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Raadsinformatiebrief 2022 497871 herontwikkeling slot Valkensteinsedijk 5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7871-herontwikkeling-slot-Valkensteinsedijk-5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Raadsinformatiebrief 2022 476332 
              <text:s/>
              bestuursrapportage Sociaal Domein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6332-bestuursrapportage-Sociaal-Domein-2021-Albrandswaar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Raadsinformatiebrief 2022 397723 
              <text:s/>
              plan van aanpak energielabel E, F en 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397723-plan-van-aanpak-energielabel-E-F-en-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Raadsinformatiebrief 2022 497542 Bomeninventarisatie Antes-locatie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9,02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7542-Bomeninventarisatie-Antes-locat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Raadsinformatiebrief 2022 495578 jaarverslag Maatschappelijke Adviesraad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5578-jaarverslag-Maatschappelijke-Adviesraad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Raadsinformatiebrief 2022 415989 inzake jaarverslag Leerplicht 
              <text:s/>
             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15989-inzake-jaarverslag-Leerplicht-2020-202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Raadsinformatiebrief 2022 498805 inzake stand van zaken uitvoering afvalbeleidsplan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8805-inzake-stand-van-zaken-uitvoering-afvalbeleidspl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Raadsinformatiebrief 2022 482934 Zienswijze op Module Nestgeluid van het omgevingsbeleid Zuid-Holland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2934-Zienswijze-op-Module-Nestgeluid-van-het-omgevingsbeleid-Zuid-Hollan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Raadsinformatiebrief 2022 497586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7586-Stand-van-zaken-opvang-vluchteling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Raadsinformatiebrief 2022 496458 Stand van zaken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96458-Stand-van-zaken-opvang-vluchteling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Raadsinformatiebrief 2022 474984 Behaalde resultaat 2021 van het social return on investment 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4984-Behaalde-resultaat-2021-van-het-social-return-on-investment-bele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2022 433771 Inkoopstrategie aanbesteding lokale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3771-Inkoopstrategie-aanbesteding-lokale-jeugdhulp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Raadsinformatiebrief 2022 485572 Koningsdag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5572-Koningsdag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Raadsinformatiebrief 2022 476233 Jaarmonitor Programma Klimaatagenda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6233-Jaarmonitor-Programma-Klimaatagenda-Albrandswaar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Raadsinformatiebrief 2022 338450 beantwoording motie voorwaarden parachutlandingen Skydive 7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588,49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338450-beantwoording-motie-voorwaarden-parachutlandingen-Skydive-7-februari-202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Raadsinformatiebrief 2022 489866 voortgang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28-03-2022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9866-voortgang-opvang-vluchteling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Raadsinformatiebrief 2022 469852 beantwoording schriftelijke vragen fractie Stem Lokaal Afsluiting Rhoonse Baan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405,75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9852-beantwoording-schriftelijke-vragen-fractie-Stem-Lokaal-Afsluiting-Rhoonse-Baa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Raadsinformatiebrief 2022 459414 inzake onderzoeksplan 2022 213a-onderzoeksplan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9414-inzake-onderzoeksplan-2022-BAR-organisatie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Raadsinformatiebrief 2022 482909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82909-opvang-vluchtel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Raadsinformatiebrief 2022 463317 tussentijdse evaluatie intergale aanpak jeugd (overlast)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17-03-2022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3317-tussentijdse-evaluatie-intergale-aanpak-jeugd-overlas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Raadsinformatiebrief 2022 474620 
              <text:s/>
              Vaststelling Beleids- en Nadere regels maatschappelijke ondersteuning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4620-Vaststelling-Beleids-en-Nadere-regels-maatschappelijke-ondersteuning-202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 2022 479848 inzake energietoeslag voor inwoners met laag inkomen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9848-inzake-energietoeslag-voor-inwoners-met-laag-inkom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Raadsinformatiebrief 2022 402149 Variantenanalyse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02149-Variantenanalyse-Albrandswaar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Raadsinformatiebrief 2022 401778 Verbijzonderde interne controle jaarrapportage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01778-Verbijzonderde-interne-controle-jaarrapportage-2021-Albrandswaard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Raadsinformatiebrief 2022 476536 inzake mogelijke gevolgen van het conflict in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07-03-2022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6536-inzake-mogelijke-gevolgen-van-het-conflict-in-Oekrain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Raadsinformatiebrief 2022 397392 motie en afwegingskader voor transformeren van de centrumfunctie op de begane grond voor bestaande panden in het dorpscentrum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12,34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397392-motie-en-afwegingskader-voor-transformeren-van-de-centrumfunctie-op-de-begane-grond-voor-bestaande-panden-in-het-dorpscentrum-Poortugaal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Raadsinformatiebrief 2022 471077 herontwikkeling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71077-herontwikkeling-Schutskooiwijk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Raadsinformatiebrief 2022 456478 inzake uitvoeringsplan SUWI arbeidsmarktregio Rijnmond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6478-inzake-uitvoeringsplan-SUWI-arbeidsmarktregio-Rijnmond-2022-2025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Raadsinformatiebrief 2022 455199 
              <text:s/>
              inzake motie veiligheid sporthal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5199-inzake-motie-veiligheid-sporthal-Rhoo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Raadsinformatiebrief 2022 282179 Evaluatie BAR2020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282179-Evaluatie-BAR2020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Raadsinformatiebrief 2022 461017 inzake evaluatie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61017-inzake-evaluatie-jaarwisseling-2021-2022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2022 412791 inzake aanbesteding Wmo en herindicaties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143,26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12791-inzake-aanbesteding-Wmo-en-herindicaties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 2022 459272 Normenkader 2021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592,25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9272-Normenkader-2021-Albrandswaard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Raadsinformatiebrief 2022 458912 inzake antwoord motie Cittaslow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290,71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8912-inzake-antwoord-motie-Cittaslow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2022 454438 inzet hulpteam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4438-inzet-hulpteam-toeslagenaffaire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Raadsinformatiebrief 2022 451972 beantwoording raadsvragen fractie EVA Verkeer Rijsdijk
              <text:span text:style-name="T2"/>
            </text:p>
            <text:p text:style-name="P3"/>
          </table:table-cell>
          <table:table-cell table:style-name="Table3.A2" office:value-type="string">
            <text:p text:style-name="P4">08-02-2022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418,34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1972-beantwoording-raadsvragen-fractie-EVA-Verkeer-Rijsdijk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Raadsinformatiebrief 2022 437527 wijziging bestemmingsplan Polder Albrandswaard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7527-wijziging-bestemmingsplan-Polder-Albrandswaard-Zuid-Oost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Raadsinformatiebrief 2022 449774 beantwoording schriftelijke vragen fractie CDA inzake acute noodopvang asielzoekers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9774-beantwoording-schriftelijke-vragen-fractie-CDA-inzake-acute-noodopvang-asielzoekers-2022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Raadsinformatiebrief 2022 438877 resultaten huisvestingsplan onderwijs en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435,14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8877-resultaten-huisvestingsplan-onderwijs-en-kinderopvang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Raadsinformatiebrief 2022 440387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0387-Kerkenvisie-Albrandswaard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Raadsinformatiebrief 2022 454345 Pilot uitbreiding aanbiedbeurten afvalaanbiedstations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51,66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4345-Pilot-uitbreiding-aanbiedbeurten-afvalaanbiedstations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Raadsinformatiebrief 2022 452513 beantwoording schriftelijke vragen Stem Lokaal acute noodopvang asielzoekers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2513-beantwoording-schriftelijke-vragen-Stem-Lokaal-acute-noodopvang-asielzoekers-202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Raadsinformatiebrief 2022 449366 beantwoording schriftelijke vragen fractie EVA inzake acute noodopvang asielzoekers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9366-beantwoording-schriftelijke-vragen-fractie-EVA-inzake-acute-noodopvang-asielzoekers-2022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Raadsinformatiebrief 2022 448691 beantwoording schriftelijke vragen fractie CDA over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8691-beantwoording-schriftelijke-vragen-fractie-CDA-over-afvalinzamelin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Raadsinformatiebrief 2022 448683 beantwoording schriftelijke vragen fractie EVA over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85,34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8683-beantwoording-schriftelijke-vragen-fractie-EVA-over-afvalinzameling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Raadsinformatiebrief 2022 450130 inzake bouwen aan een toekomstige uitvoering van de VTH-taken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0130-inzake-bouwen-aan-een-toekomstige-uitvoering-van-de-VTH-tak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Raadsinformatiebrief 2022 451094 inzake Handhavingsuitvoeringsprogramma Wabo 2022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259,45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1094-inzake-Handhavingsuitvoeringsprogramma-Wabo-2022-Albrandswaard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Raadsinformatiebrief 2022 450885 Uitvoeringsprogramma Omgevingsvergunningen Wabo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50885-Uitvoeringsprogramma-Omgevingsvergunningen-Wabo-2022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Raadsinformatiebrief 2022 449334 inzake nadere regels en beleidsregels jeugdhulp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639,08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49334-inzake-nadere-regels-en-beleidsregels-jeugdhulp-Albrandswaar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Raadsinformatiebrief 2022 438940 strategie klimaatadaptie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8940-strategie-klimaatadaptie-Albrandswaar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Raadsinformatiebrief 2022 80726 decembercirculaire gemeentefonds 2021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80726-decembercirculaire-gemeentefonds-2021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Raadsinformatiebrief 2022 431704 inzake rapportage voortgang ontwikkelingen projecten MPOt 2021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1704-inzake-rapportage-voortgang-ontwikkelingen-projecten-MPOt-2021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Raadsinformatiebrief 2022 436940 213a onderzoek Jeugdhulp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36940-onderzoek-Jeugdhulp-Albrandswaard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Raadsinformatiebrief 2022 424242 Werkplan DCMR 2022
              <text:span text:style-name="T2"/>
            </text:p>
            <text:p text:style-name="P3"/>
          </table:table-cell>
          <table:table-cell table:style-name="Table3.A2" office:value-type="string">
            <text:p text:style-name="P4">11-01-2022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Raadsinformatiebrief-2022-424242-Werkplan-DCMR-2022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9" meta:object-count="0" meta:page-count="17" meta:paragraph-count="869" meta:word-count="2065" meta:character-count="16477" meta:non-whitespace-character-count="1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