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67">
                <draw:image xlink:href="Pictures/100000010000080000000800C9F7B2FE.png" xlink:type="simple" xlink:show="embed" xlink:actuate="onLoad" draw:mime-type="image/png"/>
              </draw:frame>
              133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2023-043913 veiligheidscijfers eerste helft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3913-veiligheidscijfers-eerste-helf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2023-043903 actieplan veilig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3903-actieplan-veili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2023-883355 update project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3355-update-project-Schutskooiw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2023-817684 bestemmingsplan Albrandswaardseweg 86c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305,54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17684-bestemmingsplan-Albrandswaardseweg-86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2023 799486 Bodemkwaliteitskaart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9486-Bodemkwaliteitskaar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2023 040151 over beleidsregels Albrandswaard met betrekking tot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0151-over-beleidsregels-Albrandswaard-met-betrekking-tot-hersteloperatie-toesl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2023 039822 toelichting op de 2e bestuursrapportage 2023 GRJR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9822-toelichting-op-de-2e-bestuursrapportage-2023-GRJ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2023 905399 wijzigingsplan Dorpdsdijk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5399-wijzigingsplan-Dorpdsdijk-Rhoo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2023-038930 2023-038928 beantwoording schriftelijke vragen VVD m.b.t flexwoningen en woningtoewijzing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8930-2023-038928-beantwoording-schriftelijke-vragen-VVD-m-b-t-flexwoningen-en-woningtoewijz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2023 905400 ontwerpbestemmingsplan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5400-ontwerpbestemmingsplan-Hof-van-Poortug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2023 939521 anterieure overeenkomst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39521-anterieure-overeenkomst-Hof-van-Poortug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2023-041975 omgevingswet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1975-omgevingswet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2023 906681 Integrale commissie ruimtelijke kwaliteit in het kader van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6681-Integrale-commissie-ruimtelijke-kwaliteit-in-het-kader-van-de-Omgevingsw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2023 766829 toezending reactie AB op ingediende zienswijze vastgestelde begroting De Bedrijfsvoeringspartners - GR BAR organisatie 2024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6829-toezending-reactie-AB-op-ingediende-zienswijze-vastgestelde-begroting-De-Bedrijfsvoeringspartners-GR-BAR-organisatie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2023-040207 treasurystatuut gemeente Albrandswaard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0207-treasurystatuut-gemeente-Albrandswaard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2023 480992 ruimtelijke ontwikkeling Mariput-Kruisdijk Park te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480992-ruimtelijke-ontwikkeling-Mariput-Kruisdijk-Park-te-Poortug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2023 920495 Verlenging bestuursovereenkomst SvWrR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20495-Verlenging-bestuursovereenkomst-SvWr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2023-038997 regeling budgethouderschap gemeeente Albrandswaard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8997-regeling-budgethouderschap-gemeeente-Albrandswaard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2023-039188 ondertekening manifest Maatschappelijk Verantwoord Inkomen en Opdrachtgeven (MVOI)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9188-ondertekening-manifest-Maatschappelijk-Verantwoord-Inkomen-en-Opdrachtgeven-MVO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2023-039740 inzake vuurwerk tijdens de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935,54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9740-inzake-vuurwerk-tijdens-de-jaarwisseling-2023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2023 768569 inzake verkoop gemeentelijke gronden Poort van Buijtenland – de 11.5 ha (Binnenland)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8569-inzake-verkoop-gemeentelijke-gronden-Poort-van-Buijtenland-de-11-5-ha-Binnen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2023 906013 ondertekening interim werkwijze nestgeluid Regio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635,42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6013-ondertekening-interim-werkwijze-nestgeluid-Regio-Rijnmo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2023 921878 Rapportage voortgang ontwikkelingsprojecten MPOt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21878-Rapportage-voortgang-ontwikkelingsprojecten-MPOt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2023 912611 afronding eerste tussenproduct mobiliteitsplan de “Staat van Albrandswaard”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12611-afronding-eerste-tussenproduct-mobiliteitsplan-de-Staat-van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2023 911942 organisatieopbouw Albrandswaard en BAR ontvlechting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11942-organisatieopbouw-Albrandswaard-en-BAR-ontvlech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2023 881115 Stand van zaken bibliotheekvoorziening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1115-Stand-van-zaken-bibliotheekvoorziening-in-Albrands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2023 033055 2e tussenrapportage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3055-2e-tussenrapportage-GR-BAR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2023-033495 inzake handhaven overlast Distripark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3495-inzake-handhaven-overlast-Distri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2023-032937 kerstboomverbranding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2937-kerstboomverbranding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2023 906010 vervroegde verkiezingen voor de Tweede Kamer op 22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6010-vervroegde-verkiezingen-voor-de-Tweede-Kamer-op-22-novemb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2023-027098 Jaarverantwoording toezicht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448,13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7098-Jaarverantwoording-toezicht-Kinderopvang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2023-025948 Beantwoording schriftelijke vragen fractie Stem Lokaal inzake Kader Richtlijn Water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5948-Beantwoording-schriftelijke-vragen-fractie-Stem-Lokaal-inzake-Kader-Richtlijn-Wat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2023-020291 inzake Verantwoordingsverslag Digitale Toegankelijkheid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0291-inzake-Verantwoordingsverslag-Digitale-Toegankelijkheid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2023 906014 Raadsinformatiebrief Extra kliko extra kosten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6014-Raadsinformatiebrief-Extra-kliko-extra-kos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2023 900653 Ontwikkelingen routevervoer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0653-Ontwikkelingen-routevervo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2023 897272 beantwoording schriftelijke vragen fractie Stem Lokaal inzake PFAS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97272-beantwoording-schriftelijke-vragen-fractie-Stem-Lokaal-inzake-PFA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2023 895474 stand van zaken afval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95474-stand-van-zaken-af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2023 867103 inzake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67103-inzake-energietoeslag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2023 876266 aanpasssing openingstijden loketten frontoffice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76266-aanpasssing-openingstijden-loketten-frontoffic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2023 901953 planvisie Palsgraaf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407,75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1953-planvisie-Palsgraa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2023 901840 resultaten burgerpeiling Waar staat je gemeente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1840-resultaten-burgerpeiling-Waar-staat-je-gemeente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2023 881235 Regiobeeld Integraal Zorgakkoord ZHE-BAR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1235-integraal-zorgakkoord-voor-samenvoe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2023 026927 beantwoording motie kinderraad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6927-beantwoording-motie-kinderraa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2023 025375 septembercirculaire 2023 gemeentefonds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353,34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5375-septembercirculaire-2023-gemeente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2023 025284 beantwoording schriftelijke raadsvragen fractie EVA inzake overlast gebruikers en passanten distripark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5284-beantwoording-schriftelijke-raadsvragen-fractie-EVA-inzake-overlast-gebruikers-en-passanten-distripar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2023 882706 mandaatbesluit gemeente Albrandswaard voor de directeur DCMR Milieudienst Rijnmond 2023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2706-mandaatbesluit-gemeente-Albrandswaard-voor-de-directeur-DCMR-Milieudienst-Rijnmond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2023-022741 Beantwoording schriftelijke vragen fractie GroenLinks-PvdA Schone Luchtakkoord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317,33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2741-Beantwoording-schriftelijke-vragen-fractie-GroenLinks-PvdA-Schone-Luchtakkoo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2023 883115 toelichting op de definitieve financiële stukken GRJR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3115-toelichting-op-de-definitieve-financiele-stukken-GRJ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2023 866398 evaluatie minimabeleid 2022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66398-evaluatie-minimabeleid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2023-015015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15015-Omgevingswe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Raadsinformatiebrief 2023-022461 beantwoording schrifelijke vragen fractie Stem-Lokaal over PlanMER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2461-beantwoording-schrifelijke-vragen-fractie-Stem-Lokaal-over-PlanM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Raadsinformatiebrief 2023 878435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836,38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78435-Stand-van-zaken-realisatie-flexw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2023 009243 Stand van zaken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252,80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9243-Stand-van-zaken-woningbouw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2023 790755 regeling rechtspositie burgemeester en wethouders 2023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440,17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0755-regeling-rechtspositie-burgemeester-en-wethouders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2023 859224 Jaarverslag 2022 klachtenregeling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59224-Jaarverslag-2022-klachtenregeling-Sociaal-Dome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Raadsinformatiebrief 2023-015530 Raadsbijeenkomst financieel perspectief 4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15530-Raadsbijeenkomst-financieel-perspectief-4-september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2023-015495 proces actualiseren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321,98 KB</text:p>
          </table:table-cell>
          <table:table-cell table:style-name="Table3.A2" office:value-type="string">
            <text:p text:style-name="P22">
              <text:a xlink:type="simple" xlink:href="https://raad.albrandswaard.nl/Documenten/2023-015495-Raadsinformatiebrief-proces-actualiseren-woonvis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2023-015069 Convenant doorontwikkeling horizontaal toezicht belastingdienst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231,21 KB</text:p>
          </table:table-cell>
          <table:table-cell table:style-name="Table3.A2" office:value-type="string">
            <text:p text:style-name="P22">
              <text:a xlink:type="simple" xlink:href="https://raad.albrandswaard.nl/Documenten/2023-015069-Raadsinformatiebrief-Convenant-doorontwikkeling-horizontaal-toezicht-belastingdiens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2023 766829 1e tussenrapportage 2023 en reactie zienswijze Jaarstukken 2022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6829-1e-tussenrapportage-2023-en-reactie-zienswijze-Jaarstukken-2022-GR-BAR-organisat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2023-001784 verkort minnelijk traject in de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1784-verkort-minnelijk-traject-in-de-schuldhulpverlen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2023-004002 inzake uitstel op de jaarstukken 2022 GRJR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4002-inzake-uitstel-op-de-jaarstukken-2022-GRJ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2023 808309 beantwoording schriftelijke vragen stemlokaal buurtpreventie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8309-beantwoording-schriftelijke-vragen-stemlokaal-buurtpreven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2023 804470 marktinitiatief Ambachtstraat 9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815,20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4470-marktinitiatief-Ambachtstraat-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23023 763727 vervolgproces IHP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3023-763727-vervolgproces-IH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2023 826820 inzake Pilot 30-literklep op verzamelcontainers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26820-inzake-Pilot-30-literklep-op-verzamelcontainer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2023 814290 inzake Gezamenlijk Veiligheidsbeeld 2022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14290-inzake-Gezamenlijk-Veiligheidsbeeld-20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2023 005354 bibliotheekvoorziening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656,21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5354-bibliotheekvoorziening-Albrandswaa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2023 004575 inzake beantwoording schriftelijke vragen fractie StemLokaal inzake bezwaar De Suite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380,39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4575-inzake-beantwoording-schriftelijke-vragen-fractie-StemLokaal-inzake-bezwaar-De-Suit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2023 819207 inzake meicirculaire 2023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19207-inzake-meicirculaire-2023-gemeentefond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2023 767672 proces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7672-proces-begroting-202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2023 809236 inzake doorhalen Wvg op percelen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9236-inzake-doorhalen-Wvg-op-percelen-De-Omloop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2023 796625 meerjaren onderhoudsplanning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6625-meerjaren-onderhoudsplanning-zwembad-Albrandswaa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2023 002018 Lokale Inclusie Agenda Albrandswaard 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657,43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2018-Lokale-Inclusie-Agenda-Albrandswaard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2023 703687 Stellingen groenbeleidsplan voor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03687-Stellingen-groenbeleidsplan-voor-de-Raa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2023 809767 inzake digitale vacaturekrant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9767-inzake-digitale-vacaturekrant-gemeente-Albrandswaa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2023 803613 beantwoording schriftelijke raadsvragen fractie CDA inzake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3613-beantwoording-schriftelijke-raadsvragen-fractie-CDA-inzake-Buijtenland-van-Rhoo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2023 760662 Lokaal Hitteplan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0662-Lokaal-Hitteplan-Albrandswaa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2023 744164 inzake boomveiligheidsinspectie en- onderhoudsinventarisatie 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4164-inzake-boomveiligheidsinspectie-en-onderhoudsinventarisatie-202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Stukken 2023 794864 Regionale Energie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randswaard.nl/Documenten/Stukken-2023-794864-Regionale-Energie-Strategi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2023 692841 Uitvoeringsprogramma Vergunningen 2022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692841-Uitvoeringsprogramma-Vergunningen-2022-Albrandswaa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2023 789178 Resultaten bereikbaarheid KCC 2022 en heden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9178-Resultaten-bereikbaarheid-KCC-2022-en-hed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2023 768438 Jaarverslag VTH-Wabo 2022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8438-Jaarverslag-VTH-Wabo-2022-Albrandswaar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2023 693429 Handhavingsuitvoeringsprogramma Wabo 2023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693429-Handhavingsuitvoeringsprogramma-Wabo-2023-Albrandswaar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2023 810691 inzake Proces 'Houdbare Financiën'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10691-inzake-Proces-Houdbare-Financien-Albrandswaa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2023 791444 inzake Stand van zaken project Poort van Buitenland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1444-inzake-Stand-van-zaken-project-Poort-van-Buitenlan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Raadsinformatiebrief 2023 768648 inzake plan van aanpak ondermijning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8648-inzake-plan-van-aanpak-ondermijning-20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Raadsinformatiebrief 2023 793248 Jaarverslag 2021 - 2022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3248-Jaarverslag-2021-2022-leerpli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Raadsinformatiebrief 2023 788456 Evaluatie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8456-Evaluatie-Schuldhulpverlen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Raadsinformatiebrief 2023 785369 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5369-Beleidsregels-Schuldhulpverlen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Raadsinformatiebrief 2023 783542 vaststellen bestuursopdracht actualiseren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3542-vaststellen-bestuursopdracht-actualiseren-Woonvis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2023 789977 Locatie voor tijdelijke huisvesting (flexwoningen)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9977-Locatie-voor-tijdelijke-huisvesting-flexwonin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2023 777791 Wensen en bedenkingen van het college inzake initiatief voorstel Stem-Lokaal t.a.v. verordening Starterslening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324,82 KB</text:p>
          </table:table-cell>
          <table:table-cell table:style-name="Table3.A2" office:value-type="string">
            <text:p text:style-name="P22">
              <text:a xlink:type="simple" xlink:href="https://raad.albrandswaard.nl/Documenten/24-Raadsinformatiebrief-2023-777791-Wensen-en-bedenkingen-van-het-college-inzake-initiatief-voorstel-StemLokaal-t-a-v-verordening-Starterslening-Albrandswaard-2017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2022 789915 proces realisatie woningbouw De Omloop en verplaatsing sportaccommodatie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2-789915-proces-realisatie-woningbouw-De-Omloop-en-verplaatsing-sportaccommodat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Raadsinformatiebrief 2023 332676 loden drinkwaterleidingen AW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332676-loden-drinkwaterleidingen-AW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2023 749007 proces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717,70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9007-proces-jaarstukken-202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Raadsinformatiebrief 2023 773298 Beantwoording schriftelijke vragen VVD over raadsinformatiebrief inkoopstrategie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73298-Beantwoording-schriftelijke-vragen-VVD-over-raadsinformatiebrief-inkoopstrategie-doelgroepenvervoe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Raadsinformatiebrief 2023 785989 Verlengen Intentieovereenkomst ParnassiagroepAntes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5989-Verlengen-Intentieovereenkomst-ParnassiagroepAnte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Raadsinformatiebrief 2023 750965 vervolg opbouw organisatie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0965-vervolg-opbouw-organisatie-Albrandswaar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Raadsinformatiebrief 2023 756692 Beleidsregels bekostiging leerlingenvervoer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656,06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6692-Beleidsregels-bekostiging-leerlingenvervoer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Raadsinformatiebrief 2023 744158-02 stand van zaken crisisnoodopvang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4158-02-stand-van-zaken-crisisnoodopvang-asielzoekers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2023 744158-01 Beantwoording schriftelijke vragen fractie VVD inzake lokale effecten vluchtelingen wetgeving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4158-01-Beantwoording-schriftelijke-vragen-fractie-VVD-inzake-lokale-effecten-vluchtelingen-wetgev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Raadsinformatiebrief 2023 751707 vervolgproces ontwikkelingen Antes locatie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1707-vervolgproces-ontwikkelingen-Antes-locatie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2023 752620 Stand van zaken integrale aanpak Zorg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2620-Stand-van-zaken-integrale-aanpak-Zorg-en-Veilighei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2023 729403 afdoening motie Stem Lokaal wering woningspeculanten.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29403-afdoening-motie-Stem-Lokaal-wering-woningspeculant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Raadsinformatiebrief 2023 750953 Inkomsten vrijlating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0953-Inkomsten-vrijlating-Participatiewet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Raadsinformatiebrief 2023 745143 Beantwoording schriftelijke vragen fractie CDA inzake OZB en WOZ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5143-Beantwoording-schriftelijke-vragen-fractie-CDA-inzake-OZB-en-WOZ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Raadsinformatiebrief 2023 729461 Regionale Realisatie Agenda 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29461-Regionale-Realisatie-Agenda-Regio-Rotterdam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Raadsinformatiebrief 2023 731561 Beantwoording schriftelijke vragen fractie GL PvdA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31561-Beantwoording-schriftelijke-vragen-fractie-GL-PvdA-Zwembad-Albrandswaar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Raadsinformatiebrief 2023 703930 Normenkader 2022 en Frauderisicoanalyse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03930-Normenkader-2022-en-Frauderisicoanalys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Raadsinformatiebrief 2023 732360 beantwoording schriftelijke vragen stemlokaal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32360-beantwoording-schriftelijke-vragen-stemlokaal-starterslening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 2023 715057 werkplan DCMR 2023 en Uitvoeringsbeleidsplan Meerjarenprogramma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15057-werkplan-DCMR-2023-en-Uitvoeringsbeleidsplan-Meerjarenprogramma-2023-202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Raadsinformatiebrief 2023 426212 Stand van zaken Vrijwaring i.v.m. vaststellen bestemmingsplan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426212-Stand-van-zaken-Vrijwaring-i-v-m-vaststellen-bestemmingsplan-Buijtenland-van-Rhoo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Raadsinformatiebrief 2023 697459 Ondertekening Regioakkoord 2022 nieuwe woningmarkt afspraken 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97459-Ondertekening-Regioakkoord-2022-nieuwe-woningmarkt-afspraken-regio-Rotterdam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Raadsinformatiebrief 2023 716097 samenwerkingsovereenkomst met woningbouwvereniging Poortugaal over herontwikkeling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16097-samenwerkingsovereenkomst-met-woningbouwvereniging-Poortugaal-over-herontwikkeling-Schutskooiwij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Raadsinformatiebrief 2023 715873 Gemeenschappelijke Regeling Jeugdhulp Rijnmond – JeugdhulpPlus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15873-Gemeenschappelijke-Regeling-Jeugdhulp-Rijnmond-JeugdhulpPlu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Raadsinformatiebrief 2023 711319 beantwoording schriftelijke vragen fractie CDA inzake crisisopvang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11319-beantwoording-schriftelijke-vragen-fractie-CDA-inzake-crisisopvang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Raadsinformatiebrief 2023 694246 Bestuursopdracht onderzoek locaties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94246-Bestuursopdracht-onderzoek-locaties-flexwoning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Raadsinformatiebrief 2023 703687 groenbeleidsplan en uitvoeringsagenda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03687-groenbeleidsplan-en-uitvoeringsagenda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2023 689109 voortgang Hulpteam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494,64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89109-inzake-voortgang-Hulpteam-Toeslagenaffaire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2023 699065 evaluatie verloop jaarwisseling 20222023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99065-evaluatie-verloop-jaarwisseling-2022202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700857 Raadsinformatiebrief bestuurlijke opdracht opstellen mobiliteitsplan en 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743,05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00857-Raadsinformatiebrief-bestuurlijke-opdracht-opstellen-mobiliteitsplan-en-uitvoeringspla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2023 541384 decembercirculaire 2022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615,89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541384-decembercirculaire-2022-gemeentefonds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Raadsinformatiebrief 2023 700854 update lange termijnfinanciering deelname staat in Stedin.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00854-update-lange-termijnfinanciering-deelname-staat-in-Stedin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2023 688412 beantwoording schriftelijke vragen fractie GroenLinksPvdA inzake ontvlechting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88412-beantwoording-schriftelijke-vragen-fractie-GroenLinksPvdA-inzake-ontvlechting-bar-organisat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Raadsinformatiebrief 2023 635887 Verbijzonderde Interne Controle 1e halfjaar 2022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35887-Verbijzonderde-Interne-Controle-1e-halfjaar-202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Raadsinformatiebrief 2023 649127 jaaroverschrijdende projecten 2022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49127-jaaroverschrijdende-projecten-2022-GR-BAR-organisat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Raadsinformatiebrief 2023 660640 inzake beleidsregels inkomen en vermogen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60640-inzake-beleidsregels-inkomen-en-vermog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Raadsinformatiebrief 2023 665230 Managementletter BAR-organisatie 2022 Deloitte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65230-Managementletter-2022-Deloitt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raadsinformatiebrief 2023 665230 Managementletter BAR-organisatie 2022 Deloitte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655,19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Bijlage-raadsinformatiebrief-2023-665230-Managementletter-2022-Deloitte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Raadsinformatiebrief 2023 670959 Gezondheidsmonitor Kinderen 2022 GGD-RR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70959-Gezondheidsmonitor-Kinderen-2022-GGD-RR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Raadsinformatiebrief 2023 681612 cameratoezicht metrostations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498,15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81612-cameratoezicht-metrostations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Raadsinformatiebrief 2023 684131 onderzoeksplan 213a 2023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829,05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84131-onderzoeksplan-2023-Albrandswaard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Raadsinformatiebrief 2023 673080 verkiezingen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73080-verkiezingen-202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69" meta:object-count="0" meta:page-count="16" meta:paragraph-count="809" meta:word-count="1901" meta:character-count="15443" meta:non-whitespace-character-count="14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