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7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09:49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Memo/Raadsinformatiebrieven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1">
                <draw:image xlink:href="Pictures/100000010000080000000800C9F7B2FE.png" xlink:type="simple" xlink:show="embed" xlink:actuate="onLoad" draw:mime-type="image/png"/>
              </draw:frame>
              85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2025-082256 inzake wijziging portefeuilleverdeling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694,65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82256-inzake-wijziging-portefeuilleverdel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2025-074585 inzake haalbaarheidsonderzoek wegenoverdracht Waterschap Hollandse Delta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585-inzake-haalbaarheidsonderzoek-wegenoverdracht-Waterschap-Hollandse-Delta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2025-067088 inzake nieuwe indexeringssysthematiek en maximale indexering 2027 GRen regio ZH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376,57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7088-inzake-nieuwe-indexeringssysthematiek-en-maximale-indexering-2027-GRen-regio-ZH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 2025-079971 nieuwe inzamelaar en verwerker textiel AW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484,83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9971-nieuwe-inzamelaar-en-verwerker-textiel-AW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Raadsinformatiebrief 2025-077285 Participatie Laadinfrastructuur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7285-Participatie-Laadinfrastructuu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Raadsinformatiebrief 2025-052997 Ruimtelijke procedure voor de ontwikkeling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997-Ruimtelijke-procedure-voor-de-ontwikkeling-Sportpark-De-Omloop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Raadsinformatiebrief 2025-073820 Ruimtelijke procedure voor de transformatie van de Schutskooiwijk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462,89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820-Ruimtelijke-procedure-voor-de-transformatie-van-de-Schutskooiwij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2025-074633 inzake lokale aanpak isolatie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28-10-2025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633-inzake-lokale-aanpak-isolatie-Albrandswaa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Raadsinformatiebrief 2025-062031 Startnotitie Uitgangspunten Warmteprogramma 2026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031-Startnotitie-Uitgangspunten-Warmteprogramma-202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Raadsinformatiebrief 2025 901840 inzake Burgerpeiling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901840-inzake-Burgerpeiling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Raadsinformatiebrief 2025-074364 inzake Actualisatie Regiovisie GR Jeugdhulp Rijnmond.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567,60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4364-inzake-Actualisatie-Regiovi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2025-071178 beantwoording vragen fractie Leefbaar Albrandswaard inzake Borden Events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1178-beantwoording-vragen-fractie-Leefbaar-Albrandswaard-inzake-Borden-Event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2025-069751 beantwoording vragen fractie Leefbaar Albrandswaard inzake Korfbalvereniging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751-beantwoording-vragen-fractie-Leefbaar-Albrandswaard-inzake-Korfbalverenig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2025-069789 herstel regionale samenwerking wonen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643,13 KB</text:p>
          </table:table-cell>
          <table:table-cell table:style-name="Table3.A2" office:value-type="string">
            <text:p text:style-name="P22">
              <text:a xlink:type="simple" xlink:href="https://raad.albrandswaard.nl/Documenten/9-Raadsinformatiebrief-2025-069789-herstel-regionale-samenwerking-won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2025-073478 BOPA procedure realiseren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3478-BOPA-procedure-realiseren-flexwoning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2025-070731 septembercirculaire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423,94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731-septembercirculaire-2025-gemeentefond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2025-038524 raadsvoorstel Voorbereidingskrediet herontwikkeling De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raadsvoorstel-Voorbereidingskrediet-herontwikkeling-De-Brinkhoev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Raadsinformatiebrief 2025-027681 toezending 2e tussenrapportage 2025 DBP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2e-tussenrapportage-2025-DBP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2025-070310 verantwoordingsverslag digitale toegankelijkheid 2024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70310-verantwoordingsverslag-digitale-toegankelijkheid-20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Raadsinformatiebrief 2025-069693 Huisvestingsplan voor vergunninghouders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13,31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9693-Huisvestingsplan-voor-vergunning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Raadsinformatiebrief 2025-066725 inzake bestuursopdracht 01 IKC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308,85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6725-inzake-bestuursopdracht-01-IKC-Julianaschoo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Raadsinformatiebrief 2025-061671 Verkiezingen 29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1671-Verkiezingen-29-oktober-2025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Raadsinformatiebrief 2025-065793 Stand van zaken Integraal Huisvestingsplan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5793-Stand-van-zaken-Integraal-Huisvestingspla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2025-063647 verplaatsen activiteiten boerderijtje SWA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294,63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3647-verplaatsen-activiteiten-boerderijtje-SWA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2025-062860 Stand van zaken woningbouw 2025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492,59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860-Stand-van-zaken-woningbouw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Raadsinformatiebrief 2025-062273 evaluatie BOPAs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273-evaluatie-BOPA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 2025- 059652 SWA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9652-SWA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Raadsinformatiebrief 2025-027681 Toezending reactie bestuur De BedrijfsvoeringsPartner op ingediende zienswijze vastgestelde Jaarstukken 2024, Begroting 2026, toezending 1e tussenrapportage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681-Toezending-reactie-bestuur-De-BedrijfsvoeringsPartner-op-ingediende-zienswijze-vastgestelde-Jaarstukken-2024-Begroting-2026-toezending-1e-tussenrapportage-2025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 2025-062395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231,24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62395-stand-van-zaken-Wonen-en-Migrati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Raadsinformatiebrief 2025-055912 stand van zaken afvalinzameling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23-07-2025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5912-stand-van-zaken-afvalinzameling-Albrandswaar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Raadsinformatiebrief 2025-051640 inzake stand van zaken Wonen en Migratie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8,20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0-inzake-stand-van-zaken-Wonen-en-Migrat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Raadsinformatiebrief 2025-035055 Toekomstperspectief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259,93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055-Toekomstperspectief-Albrandswaar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Raadsinformatiebrief 2025-054123 inzake gevelsteen de Meijlle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4123-inzake-gevelsteen-de-Meijlle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Raadsinformatiebrief 2025-052515 inzake Beantwoording motie snellere invoer van 30 km op gebiedsontsluitingswegen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248,81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2515-inzake-Beantwoording-motie-snellere-invoer-van-30-kmu-op-gebiedsontsluitingsweg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Raadsinformatiebrief 2025-051757 inzake voortgang woningbouw en realiseren sportpark de Omloop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406,58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757-inzake-voortgang-woningbouw-en-realiseren-sportpark-de-Omloop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2025-051646 inzake Samenwerking met Voorne-Putten Werkt
              <text:span text:style-name="T2"/>
            </text:p>
            <text:p text:style-name="P3"/>
          </table:table-cell>
          <table:table-cell table:style-name="Table3.A2" office:value-type="string">
            <text:p text:style-name="P4">16-07-2025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209,76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51646-inzake-Samenwerking-met-Voorne-Putten-Werk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2025-038524 onderzoek herontwikkeling Brinkhoeve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265,52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8524-onderzoek-herontwikkeling-Brinkhoeve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2025-046462 Raadsinformatiebrief meicirculaire 2025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481,88 KB</text:p>
          </table:table-cell>
          <table:table-cell table:style-name="Table3.A2" office:value-type="string">
            <text:p text:style-name="P22">
              <text:a xlink:type="simple" xlink:href="https://raad.albrandswaard.nl/Documenten/2025-046462-Raadsinformatiebrief-meicirculaire-2025-gemeentefonds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2025-043972 Raadsinformatiebrief beantwoording Schriftelijke vragen VVD prullenbakken Portland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320,02 KB</text:p>
          </table:table-cell>
          <table:table-cell table:style-name="Table3.A2" office:value-type="string">
            <text:p text:style-name="P22">
              <text:a xlink:type="simple" xlink:href="https://raad.albrandswaard.nl/Documenten/2025-043972-Raadsinformatiebrief-beantwoording-Schriftelijke-vragen-VVD-prullenbakken-Portla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2025-042297 Raadsinformatiebrief Prestatieafspraken AW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s://raad.albrandswaard.nl/Documenten/2025-042297-Raadsinformatiebrief-Prestatieafspraken-AW-2025-2028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2025-039727 Raadsinformatiebrief Brief regionale gemeenschappelijke regelingen n.a.v. voorjaarsnota’s gemeenten.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490,12 KB</text:p>
          </table:table-cell>
          <table:table-cell table:style-name="Table3.A2" office:value-type="string">
            <text:p text:style-name="P22">
              <text:a xlink:type="simple" xlink:href="https://raad.albrandswaard.nl/Documenten/2025-039727-Raadsinformatiebrief-Brief-regionale-gemeenschappelijke-regelingen-n-a-v-voorjaarsnota-s-gemeent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Raadsinformatiebrief 2025-045496 publicatie prestaties ambulancezorg Rotterdam-Rijnmond 2024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5496-publicatie-prestaties-ambulancezorg-Rotterdam-Rijnmond-2024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Raadsinformatiebrief 2025-040728 beantwoording motie versneld onderzoek naar parkeerdruk - EVA VVD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231,62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40728-beantwoording-motie-versneld-onderzoek-naar-parkeerdruk-EVA-VV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Raadsinformatiebrief 2025-030041 overeenkomsten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736,82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0041-overeenkomsten-realisatie-flexwoning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Raadsinformatiebrief 2025-037575 Beantwoording Schriftelijke fractie Stem Lokaal m.b.t.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fractie-Stem-Lokaal-m-b-t-locatiekeuze-Julianaschool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Raadsinformatiebrief 2025-037143 Voorbereidingsbesluit supermarkten 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246,32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143-Voorbereidingsbesluit-supermarkten-ondertekende-versie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2025-037242 Deskundigencommissie Hervormingsagenda Jeugd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242-Deskundigencommissie-Hervormingsagenda-Jeugd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Raadsinformatiebrief 2025-035493 beantwoording raadsvragen CDA “VRR zoekt half miljoen voor renovatie en behoud van het kleine badje”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5493-beantwoording-raadsvragen-CDA-VRR-zoekt-half-miljoen-voor-renovatie-en-behoud-van-het-kleine-badj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Raadsinformatiebrief 2025-037575 Beantwoording schriftelijke vragen fractie EVA over enquete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380,01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7575-Beantwoording-schriftelijke-vragen-fractie-EVA-over-enquete-Julianaschool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Raadsinformatiebrief 2025-033241 inzake Gezamenlijk Veiligheidsbeeld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4,33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33241-inzake-Gezamenlijk-Veiligheidsbeeld-20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2025-033909 Raadsinformatiebrief inzake raadsvoorstel bestemmingsplan Hof van Poortugaal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454,84 KB</text:p>
          </table:table-cell>
          <table:table-cell table:style-name="Table3.A2" office:value-type="string">
            <text:p text:style-name="P22">
              <text:a xlink:type="simple" xlink:href="https://raad.albrandswaard.nl/Documenten/2025-033909-Raadsinformatiebrief-inzake-raadsvoorstel-bestemmingsplan-Hof-van-Poortugaal-1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2025-030756 Raadsinformatiebrief inzake beantwoording schriftelijke vragen CDA inzake “Herhuisvesting uit Buijtenland van Rhoon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381,75 KB</text:p>
          </table:table-cell>
          <table:table-cell table:style-name="Table3.A2" office:value-type="string">
            <text:p text:style-name="P22">
              <text:a xlink:type="simple" xlink:href="https://raad.albrandswaard.nl/Documenten/2025-030756-Raadsinformatiebrief-inzake-beantwoording-schriftelijke-vragen-CDA-inzake-Herhuisvesting-uit-Buijtenland-van-Rhoo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2025-030683 Raadsinformatiebrief inzake Beantwoording schriftelijke vragen fracties EVA, Stem Lokaal en CDA over het Rhoons Veer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388,48 KB</text:p>
          </table:table-cell>
          <table:table-cell table:style-name="Table3.A2" office:value-type="string">
            <text:p text:style-name="P22">
              <text:a xlink:type="simple" xlink:href="https://raad.albrandswaard.nl/Documenten/2025-030683-Raadsinformatiebrief-inzake-Beantwoording-schriftelijke-vragen-fracties-EVA-Stem-Lokaal-en-CDA-over-het-Rhoons-Veer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2025-030249 Raadsinformatiebrief inzake Beantwoording schriftelijke vragen Stem-Lokaal inzake complex Wooncompas te Rhoon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263,61 KB</text:p>
          </table:table-cell>
          <table:table-cell table:style-name="Table3.A2" office:value-type="string">
            <text:p text:style-name="P22">
              <text:a xlink:type="simple" xlink:href="https://raad.albrandswaard.nl/Documenten/2025-030249-Raadsinformatiebrief-inzake-Beantwoording-schriftelijke-vragen-Stem-Lokaal-inzake-complex-Wooncompas-te-Rhoo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2025-028168 Raadsinformatiebrief inzake beantwoording Schriftelijke vragen Stem-Lokaal inzake pand Sonneheerdt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425,88 KB</text:p>
          </table:table-cell>
          <table:table-cell table:style-name="Table3.A2" office:value-type="string">
            <text:p text:style-name="P22">
              <text:a xlink:type="simple" xlink:href="https://raad.albrandswaard.nl/Documenten/2025-028168-Raadsinformatiebrief-inzake-beantwoording-Schriftelijke-vragen-Stem-Lokaal-inzake-pand-Sonneheerdt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2025-024752 Raadsinformatiebrief inzake Jaarverslag Social Return 2024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935,15 KB</text:p>
          </table:table-cell>
          <table:table-cell table:style-name="Table3.A2" office:value-type="string">
            <text:p text:style-name="P22">
              <text:a xlink:type="simple" xlink:href="https://raad.albrandswaard.nl/Documenten/2025-024752-Raadsinformatiebrief-inzake-Jaarverslag-Social-Return-2024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Raadsinformatiebrief 2025-029332 inzake enquete locatiekeuze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586,12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9332-inzake-enquete-locatiekeuze-Julianaschool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Raadsinformatiebrief 2025-027175 inzake beantwoording raadsvragen VVD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27175inzake-beantwoording-raadsvragen-VVD-Ombuigingengids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Raadsinformatiebrief 2025-022020 Stand van zaken aanbevelingen rapport Hoor mij en zie mij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albrandswaard.nl/Documenten/46-Raadsinformatiebrief-2025-022020-Stand-van-zaken-aanbevelingen-rapport-Hoor-mij-en-zie-mij-Albrandswaar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2025-016734 inzake handhavings- en vergunningenbeleidsplan Omgevingswet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734-inzake-handhavings-en-vergunningenbeleidsplan-Omgevingswet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Raadsinformatiebrief 2024-105690 evaluatie Pilot wijkbrandweerman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5690-evaluatie-Pilot-wijkbrandweerman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Raadsinformatiebrief 2025-023117 
              <text:s/>
              inzake stand van zaken realisatie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461,42 KB</text:p>
          </table:table-cell>
          <table:table-cell table:style-name="Table3.A2" office:value-type="string">
            <text:p text:style-name="P22">
              <text:a xlink:type="simple" xlink:href="https://raad.albrandswaard.nl/Documenten/41-Raadsinformatiebrief-2025-023117-inzake-stand-van-zaken-realisatie-flexwoningen-1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Raadsinformatiebrief 2025-016175 inzake jaarverslag Maatschappelijke Adviesraad 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721,19 KB</text:p>
          </table:table-cell>
          <table:table-cell table:style-name="Table3.A2" office:value-type="string">
            <text:p text:style-name="P22">
              <text:a xlink:type="simple" xlink:href="https://raad.albrandswaard.nl/Documenten/39-Raadsinformatiebrief-2025-016175-inzake-jaarverslag-Maatschappelijke-Adviesraad-2024-1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Raadsinformatiebrief 2025-019936 inzake schriftelijke vragen EVA nav afloop Samenschoolverboden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429,45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9936-inzake-schriftelijke-vragen-EVA-nav-afloop-Samenschoolverbod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Raadsinformatiebrief 2025-017469 leerplicht jaarverslag 2023-2024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7469-leerplicht-jaarverslag-2023-2024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Raadsinformatiebrief 2025-015761 inzake beantwoording raadsvragen GroenLinks PvdA Werkbezoek van de koning in Rhoon op 18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5761-inzake-beantwoording-raadsvragen-GroenLinks-PvdA-Werkbezoek-van-de-koning-in-Rhoon-op-18-februari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Raadsinformatiebrief 2025-019720 inzake voortgang verdiepende onderzoeken locatie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2,15 MB</text:p>
          </table:table-cell>
          <table:table-cell table:style-name="Table3.A2" office:value-type="string">
            <text:p text:style-name="P22">
              <text:a xlink:type="simple" xlink:href="https://raad.albrandswaard.nl/Documenten/29-Raadsinformatiebrief-2025-019720-inzake-voortgang-verdiepende-onderzoeken-locatie-Julianaschool-1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Raadsinformatiebrief 2025-019574 inzake beantwoording vragen Stemlokaal ombuigingengids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527,37 KB</text:p>
          </table:table-cell>
          <table:table-cell table:style-name="Table3.A2" office:value-type="string">
            <text:p text:style-name="P22">
              <text:a xlink:type="simple" xlink:href="https://raad.albrandswaard.nl/Documenten/30-Raadsinformatiebrief-2025-019574-inzake-beantwoording-vragen-Stemlokaal-ombuigingengids-1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Raadsinformatiebrief 2025-009355 inzake inwerkingtreding nieuwe termijnen brede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245,30 KB</text:p>
          </table:table-cell>
          <table:table-cell table:style-name="Table3.A2" office:value-type="string">
            <text:p text:style-name="P22">
              <text:a xlink:type="simple" xlink:href="https://raad.albrandswaard.nl/Documenten/28-Raadsinformatiebrief-2025-009355-inzake-inwerkingtreding-nieuwe-termijnen-brede-ondersteuning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Raadsinformatiebrief 2025-011315 werkplan DCMR 2025
              <text:span text:style-name="T2"/>
            </text:p>
            <text:p text:style-name="P3"/>
          </table:table-cell>
          <table:table-cell table:style-name="Table3.A2" office:value-type="string">
            <text:p text:style-name="P4">06-03-2025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1315-werkplan-DCM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Raadsinformatiebrief 2025-016320 4e wijziging GR SVHW 2024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519,35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6320-4e-wijziging-GR-SVHW-2024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Raadsinformatiebrief 2025-013286 Schades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235,59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3286-Schades-jaarwisseling-2024-202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Raadsinformatiebrief 2024-102501 Kerkenvisie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2,84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2501-Kerkenvisie-Albrandswaard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Raadsinformatiebrief 2025-014109 beantwoording Schriftelijke vragen CDA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476,94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14109-beantwoording-Schriftelijke-raadsvragen-CDA-leegstand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Raadsinformatiebrief 2025-006442 Beantwoording schriftelijke vragen bibliotheekwet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512,11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6442-Beantwoording-schriftelijke-vragen-bibliotheekwet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Raadsinformatiebrief 2025-005751 afdoening motie statiegeldbeugel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228,36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751-afdoening-motie-statiegeldbeugel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Raadsinformatiebrief 2025-005802 inzake intentieovereenkomst De Omloop inclusief bijlage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7,03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5802-inzake-intentieovereenkomst-De-Omloop-inclusief-bijlage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Raadsinformatiebrief 2024-105724 situatie Distripark eind 2024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664,32 KB</text:p>
          </table:table-cell>
          <table:table-cell table:style-name="Table3.A2" office:value-type="string">
            <text:p text:style-name="P22">
              <text:a xlink:type="simple" xlink:href="https://raad.albrandswaard.nl/Documenten/1-Raadsinformatiebrief-2024-105724-situatie-Distripark-eind-2024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Raadsinformatiebrief 2025-001928 inzake Rechtmatigheid, doelmatigheid en doeltreffendheid in samenhang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1,22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928-inzake-Rechtmatigheid-doelmatigheid-en-doeltreffendheid-in-samenhang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Raadsinformatiebrief 2024-008067 inzake definitief plan en aangaan ontwikkelingsovereenkomst marktinitiatief Villa Maja, Rijsdijk 8 te Rhoon.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4,08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008067-inzake-definitief-plan-en-aangaan-ontwikkelingsovereenkomst-marktinitiatief-Villa-Maja-Rijsdijk-8-te-Rhoon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Raadsinformatiebrief 2025-002090 verdeelbesluit asielopvang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2,49 MB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2090-verdeelbesluit-asielopvang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Raadsinformatiebrief 2025-001632 verloop jaarwisseling 24-25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321,92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632-verloop-jaarwisseling-24-25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Raadsinformatiebrief 2025-001112 decembercirculaire 2024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418,88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5-001112-decembercirculaire-2024-gemeentefonds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Raadsinformatiebrief 2024-109618 proces verdiepende onderzoeken Julianaschool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718,89 KB</text:p>
          </table:table-cell>
          <table:table-cell table:style-name="Table3.A2" office:value-type="string">
            <text:p text:style-name="P22">
              <text:a xlink:type="simple" xlink:href="https://raad.albrandswaard.nl/Documenten/21-Raadsinformatiebrief-2024-109618-proces-verdiepende-onderzoeken-Julianaschool-1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Raadsinformatiebrief 2024-109260 stand van zaken realisatie veilige schoolzones
              <text:span text:style-name="T2"/>
            </text:p>
            <text:p text:style-name="P3"/>
          </table:table-cell>
          <table:table-cell table:style-name="Table3.A2" office:value-type="string">
            <text:p text:style-name="P4">07-01-2025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438,15 KB</text:p>
          </table:table-cell>
          <table:table-cell table:style-name="Table3.A2" office:value-type="string">
            <text:p text:style-name="P22">
              <text:a xlink:type="simple" xlink:href="https://raad.albrandswaard.nl/Documenten/Raadsinformatiebrief-2024-109260-stand-van-zaken-realisatie-veilige-schoolzones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3" meta:object-count="0" meta:page-count="10" meta:paragraph-count="521" meta:word-count="1182" meta:character-count="9959" meta:non-whitespace-character-count="9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