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7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04:41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Memo/Raadsinformatiebrieven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1">
                <draw:image xlink:href="Pictures/100000010000080000000800C9F7B2FE.png" xlink:type="simple" xlink:show="embed" xlink:actuate="onLoad" draw:mime-type="image/png"/>
              </draw:frame>
              85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 2025-082256 inzake wijziging portefeuilleverdeling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694,65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82256-inzake-wijziging-portefeuilleverdel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 2025-074585 inzake haalbaarheidsonderzoek wegenoverdracht Waterschap Hollandse Delta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527,83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585-inzake-haalbaarheidsonderzoek-wegenoverdracht-Waterschap-Hollandse-Delt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 2025-067088 inzake nieuwe indexeringssysthematiek en maximale indexering 2027 GRen regio ZH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376,57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7088-inzake-nieuwe-indexeringssysthematiek-en-maximale-indexering-2027-GRen-regio-ZH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 2025-079971 nieuwe inzamelaar en verwerker textiel AW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484,83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9971-nieuwe-inzamelaar-en-verwerker-textiel-AW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Raadsinformatiebrief 2025-077285 Participatie Laadinfrastructuur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423,88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7285-Participatie-Laadinfrastructuu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Raadsinformatiebrief 2025-052997 Ruimtelijke procedure voor de ontwikkeling Sportpark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459,99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2997-Ruimtelijke-procedure-voor-de-ontwikkeling-Sportpark-De-Omloop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Raadsinformatiebrief 2025-073820 Ruimtelijke procedure voor de transformatie van de Schutskooiwijk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462,89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3820-Ruimtelijke-procedure-voor-de-transformatie-van-de-Schutskooiwij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Raadsinformatiebrief 2025-074633 inzake lokale aanpak isolatie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28-10-2025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633-inzake-lokale-aanpak-isolatie-Albrandswaa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Raadsinformatiebrief 2025-062031 Startnotitie Uitgangspunten Warmteprogramma 2026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031-Startnotitie-Uitgangspunten-Warmteprogramma-202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Raadsinformatiebrief 2025 901840 inzake Burgerpeiling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901840-inzake-Burgerpeiling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Raadsinformatiebrief 2025-074364 inzake Actualisatie Regiovisie GR Jeugdhulp Rijnmond.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567,60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364-inzake-Actualisatie-Regiovis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Raadsinformatiebrief 2025-071178 beantwoording vragen fractie Leefbaar Albrandswaard inzake Borden Events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1178-beantwoording-vragen-fractie-Leefbaar-Albrandswaard-inzake-Borden-Event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Raadsinformatiebrief 2025-069751 beantwoording vragen fractie Leefbaar Albrandswaard inzake Korfbalvereniging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483,31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9751-beantwoording-vragen-fractie-Leefbaar-Albrandswaard-inzake-Korfbalverenig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Raadsinformatiebrief 2025-069789 herstel regionale samenwerking wonen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643,13 KB</text:p>
          </table:table-cell>
          <table:table-cell table:style-name="Table3.A2" office:value-type="string">
            <text:p text:style-name="P22">
              <text:a xlink:type="simple" xlink:href="https://raad.albrandswaard.nl/Documenten/9-Raadsinformatiebrief-2025-069789-herstel-regionale-samenwerking-wonen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Raadsinformatiebrief 2025-073478 BOPA procedure realiseren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3478-BOPA-procedure-realiseren-flexwon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Raadsinformatiebrief 2025-070731 septembercirculaire 2025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423,94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0731-septembercirculaire-2025-gemeentefond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Raadsinformatiebrief 2025-038524 raadsvoorstel Voorbereidingskrediet herontwikkeling De Brinkhoeve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6,05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8524-raadsvoorstel-Voorbereidingskrediet-herontwikkeling-De-Brinkhoev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Raadsinformatiebrief 2025-027681 toezending 2e tussenrapportage 2025 DBP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681-toezending-2e-tussenrapportage-2025-DBP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Raadsinformatiebrief 2025-070310 verantwoordingsverslag digitale toegankelijkheid 2024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0310-verantwoordingsverslag-digitale-toegankelijkheid-202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Raadsinformatiebrief 2025-069693 Huisvestingsplan voor vergunninghouders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13,31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9693-Huisvestingsplan-voor-vergunninghouder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Raadsinformatiebrief 2025-066725 inzake bestuursopdracht 01 IKC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308,85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6725-inzake-bestuursopdracht-01-IKC-Julianaschoo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Raadsinformatiebrief 2025-061671 Verkiezingen 29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1671-Verkiezingen-29-oktober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Raadsinformatiebrief 2025-065793 Stand van zaken Integraal Huisvestingsplan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5793-Stand-van-zaken-Integraal-Huisvestingspla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2025-063647 verplaatsen activiteiten boerderijtje SWA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294,63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3647-verplaatsen-activiteiten-boerderijtje-SWA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2025-062860 Stand van zaken woningbouw 2025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492,59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860-Stand-van-zaken-woningbouw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Raadsinformatiebrief 2025-062273 evaluatie BOPAs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285,48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273-evaluatie-BOPA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 2025- 059652 SWA 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9652-SWA-jaarverslag-202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Raadsinformatiebrief 2025-027681 Toezending reactie bestuur De BedrijfsvoeringsPartner op ingediende zienswijze vastgestelde Jaarstukken 2024, Begroting 2026, toezending 1e tussenrapportage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681-Toezending-reactie-bestuur-De-BedrijfsvoeringsPartner-op-ingediende-zienswijze-vastgestelde-Jaarstukken-2024-Begroting-2026-toezending-1e-tussenrapportage-202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 2025-062395 stand van zaken Wonen en Migratie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231,24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395-stand-van-zaken-Wonen-en-Migrati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Raadsinformatiebrief 2025-055912 stand van zaken afvalinzameling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5912-stand-van-zaken-afvalinzameling-Albrandswaa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Raadsinformatiebrief 2025-051640 inzake stand van zaken Wonen en Migratie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8,20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640-inzake-stand-van-zaken-Wonen-en-Migrati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Raadsinformatiebrief 2025-035055 Toekomstperspectief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259,93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5055-Toekomstperspectief-Albrandswaa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Raadsinformatiebrief 2025-054123 inzake gevelsteen de Meijlle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4123-inzake-gevelsteen-de-Meijll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Raadsinformatiebrief 2025-052515 inzake Beantwoording motie snellere invoer van 30 km op gebiedsontsluitingswegen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248,81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2515-inzake-Beantwoording-motie-snellere-invoer-van-30-kmu-op-gebiedsontsluitingsweg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Raadsinformatiebrief 2025-051757 inzake voortgang woningbouw en realiseren sportpark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406,58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757-inzake-voortgang-woningbouw-en-realiseren-sportpark-de-Omloop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2025-051646 inzake Samenwerking met Voorne-Putten Werkt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209,76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646-inzake-Samenwerking-met-Voorne-Putten-Werk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2025-038524 onderzoek herontwikkeling Brinkhoeve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265,52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8524-onderzoek-herontwikkeling-Brinkhoeve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2025-046462 Raadsinformatiebrief meicirculaire 2025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481,88 KB</text:p>
          </table:table-cell>
          <table:table-cell table:style-name="Table3.A2" office:value-type="string">
            <text:p text:style-name="P22">
              <text:a xlink:type="simple" xlink:href="https://raad.albrandswaard.nl/Documenten/2025-046462-Raadsinformatiebrief-meicirculaire-2025-gemeentefond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2025-043972 Raadsinformatiebrief beantwoording Schriftelijke vragen VVD prullenbakken Portland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320,02 KB</text:p>
          </table:table-cell>
          <table:table-cell table:style-name="Table3.A2" office:value-type="string">
            <text:p text:style-name="P22">
              <text:a xlink:type="simple" xlink:href="https://raad.albrandswaard.nl/Documenten/2025-043972-Raadsinformatiebrief-beantwoording-Schriftelijke-vragen-VVD-prullenbakken-Portlan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2025-042297 Raadsinformatiebrief Prestatieafspraken AW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raad.albrandswaard.nl/Documenten/2025-042297-Raadsinformatiebrief-Prestatieafspraken-AW-2025-2028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2025-039727 Raadsinformatiebrief Brief regionale gemeenschappelijke regelingen n.a.v. voorjaarsnota’s gemeenten.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490,12 KB</text:p>
          </table:table-cell>
          <table:table-cell table:style-name="Table3.A2" office:value-type="string">
            <text:p text:style-name="P22">
              <text:a xlink:type="simple" xlink:href="https://raad.albrandswaard.nl/Documenten/2025-039727-Raadsinformatiebrief-Brief-regionale-gemeenschappelijke-regelingen-n-a-v-voorjaarsnota-s-gemeen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Raadsinformatiebrief 2025-045496 publicatie prestaties ambulancezorg Rotterdam-Rijnmond 2024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45496-publicatie-prestaties-ambulancezorg-Rotterdam-Rijnmond-2024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Raadsinformatiebrief 2025-040728 beantwoording motie versneld onderzoek naar parkeerdruk - EVA VVD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231,62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40728-beantwoording-motie-versneld-onderzoek-naar-parkeerdruk-EVA-VV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Raadsinformatiebrief 2025-030041 overeenkomsten realisatie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736,82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0041-overeenkomsten-realisatie-flexwoning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Raadsinformatiebrief 2025-037575 Beantwoording Schriftelijke fractie Stem Lokaal m.b.t. locatiekeuze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575-Beantwoording-Schriftelijke-fractie-Stem-Lokaal-m-b-t-locatiekeuze-Julianaschool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Raadsinformatiebrief 2025-037143 Voorbereidingsbesluit supermarkten 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246,32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143-Voorbereidingsbesluit-supermarkten-ondertekende-versie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Raadsinformatiebrief 2025-037242 Deskundigencommissie Hervormingsagenda Jeugd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242-Deskundigencommissie-Hervormingsagenda-Jeug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Raadsinformatiebrief 2025-035493 beantwoording raadsvragen CDA “VRR zoekt half miljoen voor renovatie en behoud van het kleine badje”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5493-beantwoording-raadsvragen-CDA-VRR-zoekt-half-miljoen-voor-renovatie-en-behoud-van-het-kleine-badj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Raadsinformatiebrief 2025-037575 Beantwoording schriftelijke vragen fractie EVA over enquete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380,01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575-Beantwoording-schriftelijke-vragen-fractie-EVA-over-enquete-Julianaschool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Raadsinformatiebrief 2025-033241 inzake Gezamenlijk Veiligheidsbeeld 2024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3241-inzake-Gezamenlijk-Veiligheidsbeeld-2024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2025-033909 Raadsinformatiebrief inzake raadsvoorstel bestemmingsplan Hof van Poortugaal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454,84 KB</text:p>
          </table:table-cell>
          <table:table-cell table:style-name="Table3.A2" office:value-type="string">
            <text:p text:style-name="P22">
              <text:a xlink:type="simple" xlink:href="https://raad.albrandswaard.nl/Documenten/2025-033909-Raadsinformatiebrief-inzake-raadsvoorstel-bestemmingsplan-Hof-van-Poortugaal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2025-030756 Raadsinformatiebrief inzake beantwoording schriftelijke vragen CDA inzake “Herhuisvesting uit Buijtenland van Rhoon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381,75 KB</text:p>
          </table:table-cell>
          <table:table-cell table:style-name="Table3.A2" office:value-type="string">
            <text:p text:style-name="P22">
              <text:a xlink:type="simple" xlink:href="https://raad.albrandswaard.nl/Documenten/2025-030756-Raadsinformatiebrief-inzake-beantwoording-schriftelijke-vragen-CDA-inzake-Herhuisvesting-uit-Buijtenland-van-Rhoo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2025-030683 Raadsinformatiebrief inzake Beantwoording schriftelijke vragen fracties EVA, Stem Lokaal en CDA over het Rhoons Veer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388,48 KB</text:p>
          </table:table-cell>
          <table:table-cell table:style-name="Table3.A2" office:value-type="string">
            <text:p text:style-name="P22">
              <text:a xlink:type="simple" xlink:href="https://raad.albrandswaard.nl/Documenten/2025-030683-Raadsinformatiebrief-inzake-Beantwoording-schriftelijke-vragen-fracties-EVA-Stem-Lokaal-en-CDA-over-het-Rhoons-Veer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2025-030249 Raadsinformatiebrief inzake Beantwoording schriftelijke vragen Stem-Lokaal inzake complex Wooncompas te Rhoon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263,61 KB</text:p>
          </table:table-cell>
          <table:table-cell table:style-name="Table3.A2" office:value-type="string">
            <text:p text:style-name="P22">
              <text:a xlink:type="simple" xlink:href="https://raad.albrandswaard.nl/Documenten/2025-030249-Raadsinformatiebrief-inzake-Beantwoording-schriftelijke-vragen-Stem-Lokaal-inzake-complex-Wooncompas-te-Rhoo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2025-028168 Raadsinformatiebrief inzake beantwoording Schriftelijke vragen Stem-Lokaal inzake pand Sonneheerdt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425,88 KB</text:p>
          </table:table-cell>
          <table:table-cell table:style-name="Table3.A2" office:value-type="string">
            <text:p text:style-name="P22">
              <text:a xlink:type="simple" xlink:href="https://raad.albrandswaard.nl/Documenten/2025-028168-Raadsinformatiebrief-inzake-beantwoording-Schriftelijke-vragen-Stem-Lokaal-inzake-pand-Sonneheerd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2025-024752 Raadsinformatiebrief inzake Jaarverslag Social Return 2024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935,15 KB</text:p>
          </table:table-cell>
          <table:table-cell table:style-name="Table3.A2" office:value-type="string">
            <text:p text:style-name="P22">
              <text:a xlink:type="simple" xlink:href="https://raad.albrandswaard.nl/Documenten/2025-024752-Raadsinformatiebrief-inzake-Jaarverslag-Social-Return-2024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Raadsinformatiebrief 2025-029332 inzake enquete locatiekeuze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586,12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9332-inzake-enquete-locatiekeuze-Julianaschool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Raadsinformatiebrief 2025-027175 inzake beantwoording raadsvragen VVD Ombuigingengids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8,43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175inzake-beantwoording-raadsvragen-VVD-Ombuigingengid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Raadsinformatiebrief 2025-022020 Stand van zaken aanbevelingen rapport Hoor mij en zie mij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randswaard.nl/Documenten/46-Raadsinformatiebrief-2025-022020-Stand-van-zaken-aanbevelingen-rapport-Hoor-mij-en-zie-mij-Albrandswaard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Raadsinformatiebrief 2025-016734 inzake handhavings- en vergunningenbeleidsplan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6734-inzake-handhavings-en-vergunningenbeleidsplan-Omgevingswe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Raadsinformatiebrief 2024-105690 evaluatie Pilot wijkbrandweerman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5690-evaluatie-Pilot-wijkbrandweerma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Raadsinformatiebrief 2025-023117 
              <text:s/>
              inzake stand van zaken realisatie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461,42 KB</text:p>
          </table:table-cell>
          <table:table-cell table:style-name="Table3.A2" office:value-type="string">
            <text:p text:style-name="P22">
              <text:a xlink:type="simple" xlink:href="https://raad.albrandswaard.nl/Documenten/41-Raadsinformatiebrief-2025-023117-inzake-stand-van-zaken-realisatie-flexwoningen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Raadsinformatiebrief 2025-016175 inzake jaarverslag Maatschappelijke Adviesraad 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721,19 KB</text:p>
          </table:table-cell>
          <table:table-cell table:style-name="Table3.A2" office:value-type="string">
            <text:p text:style-name="P22">
              <text:a xlink:type="simple" xlink:href="https://raad.albrandswaard.nl/Documenten/39-Raadsinformatiebrief-2025-016175-inzake-jaarverslag-Maatschappelijke-Adviesraad-2024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Raadsinformatiebrief 2025-019936 inzake schriftelijke vragen EVA nav afloop Samenschoolverboden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429,45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9936-inzake-schriftelijke-vragen-EVA-nav-afloop-Samenschoolverbod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Raadsinformatiebrief 2025-017469 leerplicht jaarverslag 2023-2024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7469-leerplicht-jaarverslag-2023-2024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Raadsinformatiebrief 2025-015761 inzake beantwoording raadsvragen GroenLinks PvdA Werkbezoek van de koning in Rhoon op 18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243,95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5761-inzake-beantwoording-raadsvragen-GroenLinks-PvdA-Werkbezoek-van-de-koning-in-Rhoon-op-18-februari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Raadsinformatiebrief 2025-019720 inzake voortgang verdiepende onderzoeken locatie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raad.albrandswaard.nl/Documenten/29-Raadsinformatiebrief-2025-019720-inzake-voortgang-verdiepende-onderzoeken-locatie-Julianaschool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Raadsinformatiebrief 2025-019574 inzake beantwoording vragen Stemlokaal ombuigingengids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527,37 KB</text:p>
          </table:table-cell>
          <table:table-cell table:style-name="Table3.A2" office:value-type="string">
            <text:p text:style-name="P22">
              <text:a xlink:type="simple" xlink:href="https://raad.albrandswaard.nl/Documenten/30-Raadsinformatiebrief-2025-019574-inzake-beantwoording-vragen-Stemlokaal-ombuigingengids-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Raadsinformatiebrief 2025-009355 inzake inwerkingtreding nieuwe termijnen brede 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245,30 KB</text:p>
          </table:table-cell>
          <table:table-cell table:style-name="Table3.A2" office:value-type="string">
            <text:p text:style-name="P22">
              <text:a xlink:type="simple" xlink:href="https://raad.albrandswaard.nl/Documenten/28-Raadsinformatiebrief-2025-009355-inzake-inwerkingtreding-nieuwe-termijnen-brede-ondersteuning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Raadsinformatiebrief 2025-011315 werkplan DCMR 2025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1315-werkplan-DCM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Raadsinformatiebrief 2025-016320 4e wijziging GR SVHW 2024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519,35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6320-4e-wijziging-GR-SVHW-2024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Raadsinformatiebrief 2025-013286 Schades jaarwisseling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235,59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3286-Schades-jaarwisseling-2024-202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Raadsinformatiebrief 2024-102501 Kerkenvisie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2,84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2501-Kerkenvisie-Albrandswaard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Raadsinformatiebrief 2025-014109 beantwoording Schriftelijke vragen CDA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476,94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4109-beantwoording-Schriftelijke-raadsvragen-CDA-leegstand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Raadsinformatiebrief 2025-006442 Beantwoording schriftelijke vragen bibliotheekwet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512,11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6442-Beantwoording-schriftelijke-vragen-bibliotheekwet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Raadsinformatiebrief 2025-005751 afdoening motie statiegeldbeugel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228,36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5751-afdoening-motie-statiegeldbeugel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Raadsinformatiebrief 2025-005802 inzake intentieovereenkomst De Omloop inclusief bijlage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5802-inzake-intentieovereenkomst-De-Omloop-inclusief-bijlage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Raadsinformatiebrief 2024-105724 situatie Distripark eind 2024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664,32 KB</text:p>
          </table:table-cell>
          <table:table-cell table:style-name="Table3.A2" office:value-type="string">
            <text:p text:style-name="P22">
              <text:a xlink:type="simple" xlink:href="https://raad.albrandswaard.nl/Documenten/1-Raadsinformatiebrief-2024-105724-situatie-Distripark-eind-2024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Raadsinformatiebrief 2025-001928 inzake Rechtmatigheid, doelmatigheid en doeltreffendheid in samenhang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928-inzake-Rechtmatigheid-doelmatigheid-en-doeltreffendheid-in-samenhang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Raadsinformatiebrief 2024-008067 inzake definitief plan en aangaan ontwikkelingsovereenkomst marktinitiatief Villa Maja, Rijsdijk 8 te Rhoon.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4,08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008067-inzake-definitief-plan-en-aangaan-ontwikkelingsovereenkomst-marktinitiatief-Villa-Maja-Rijsdijk-8-te-Rhoo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Raadsinformatiebrief 2025-002090 verdeelbesluit asielopvang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2090-verdeelbesluit-asielopvang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Raadsinformatiebrief 2025-001632 verloop jaarwisseling 24-25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321,92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632-verloop-jaarwisseling-24-25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Raadsinformatiebrief 2025-001112 decembercirculaire 2024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418,88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112-decembercirculaire-2024-gemeentefonds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Raadsinformatiebrief 2024-109618 proces verdiepende onderzoeken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718,89 KB</text:p>
          </table:table-cell>
          <table:table-cell table:style-name="Table3.A2" office:value-type="string">
            <text:p text:style-name="P22">
              <text:a xlink:type="simple" xlink:href="https://raad.albrandswaard.nl/Documenten/21-Raadsinformatiebrief-2024-109618-proces-verdiepende-onderzoeken-Julianaschool-1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Raadsinformatiebrief 2024-109260 stand van zaken realisatie veilige schoolzones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9260-stand-van-zaken-realisatie-veilige-schoolzones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3" meta:object-count="0" meta:page-count="10" meta:paragraph-count="521" meta:word-count="1182" meta:character-count="9959" meta:non-whitespace-character-count="92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1930177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1930177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