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792626728110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Albrandswaard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20:54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Memo/Raadsinformatiebrieven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3532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