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92545 G Benoeming duo raadslid J.Y. Gillet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2545-G-Benoeming-duo-raadslid-J-Y-Gill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92252 G Auditplan 2010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2252-G-Auditplan-2010-gemeent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91862 G Wijkwerkplan Politie 2011 wijkteam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862-G-Wijkwerkplan-Politie-2011-wijkteam-Albrandswaa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91778 G Medisch centrum Rijsdijk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778-G-Medisch-centrum-Rijsd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91379 G Toelating raadslid J.E. de Leeuwe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379-G-Toelating-raadslid-J-E-de-Leeuw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90973 G Verordening wachtlijstbeheer Wet Sociale Werkvoorziening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973-G-Verordening-wachtlijstbeheer-Wet-Sociale-Werkvoorziening-gemeente-Albrandswaa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90525 G Verordening Lijkbezorgingsrechten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5-G-Verordening-Lijkbezorgingsrechten-201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90524 G Verordening onroerende-zaakbelasting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4-G-Verordening-onroerende-zaakbelasting-201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90523 G Legesverordening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3-G-Legesverordening-Albrandswaard-201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90522 G Marktgeldverordening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2-G-Marktgeldverordening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90521 G Retributieverordening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1-G-Retributieverordening-Albrandswaard-201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2010 90520 G Verordening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20-G-Verordening-hondenbelast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2010 90519 
              <text:s/>
              G Verordening reinigingsrechten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19-G-Verordening-reinigingsrechten-Albrandswaard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2010 90518 G Verordening Afvalstoffenheffing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18-G-Verordening-Afvalstoffenheffing-201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2010 90517 G Verordening rioolheffing 2011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517-G-Verordening-rioolheffing-201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2010 89413 G Jaarrekening en jaarverslag 2009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413-G-Jaarrekening-en-jaarverslag-2009-OPO-Albrandswaa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3" meta:character-count="1452" meta:non-whitespace-character-count="1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