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76179 rbsl grondexploitatie Centrumontwikkeling Poortugaal, Overhoeken 3 en Don Bosco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6179-rbsl-grondexploitatie-Centrumontwikkeling-Poortugaal-Overhoeken-3-en-Don-Bosc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61129 rbsl algemene subsidieverordening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1129-rbsl-algemene-subsidie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82322 benoeming duo raadsleden raadsperiode 2010 2014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2322-benoeming-duo-raadsleden-raadsperiode-2010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80720 vaststelling bestemmingsplan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0720-vaststelling-bestemmingsplan-Buijtenland-van-Rhoo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77326 benoeming lid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7326-benoeming-lid-Rekenkamer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76509 Voorkeursrecht landschapspark Buytenland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6509-Voorkeursrecht-landschapspark-Buyte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76445 controleprotocol accountantscontrole jaarrekening 2009 2013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6445-controleprotocol-accountantscontrole-jaarrekening-2009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2010 75850 beslissing op bezwaar planschadeverzoek mevrouw G.P. Vogelaar Mijs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850-beslissing-op-bezwaar-planschadeverzoek-mevrouw-G-P-Vogelaar-Mij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2010 75836 vaststellen bestemmingsplan bedrijventerrein Portland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836-vaststellen-bestemmingsplan-bedrijventerrein-Portland-N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2010 75253 toewijzing frequentie 107.9 aan radio President Hoogvliet.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253-toewijzing-frequentie-107-9-aan-radio-President-Hoogvli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2010 75220 algemene plaatselijke 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220-algemene-plaatselijke-verordening-Albrandswaard-20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2010 68604 aanschaf van een sneeuwschuiver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8604-aanschaf-van-een-sneeuwschuiv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7" meta:character-count="1232" meta:non-whitespace-character-count="1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