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2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00:43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2010 89226 G Voorziening vacature raadsgriffier
              <text:span text:style-name="T2"/>
            </text:p>
            <text:p text:style-name="P3"/>
          </table:table-cell>
          <table:table-cell table:style-name="Table3.A2" office:value-type="string">
            <text:p text:style-name="P4">27-09-2010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243,97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89226-G-Voorziening-vacature-raadsgriffier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2010 87882 G 18e wijziging gemeenschappelijke regeling DCMR
              <text:span text:style-name="T2"/>
            </text:p>
            <text:p text:style-name="P3"/>
          </table:table-cell>
          <table:table-cell table:style-name="Table3.A2" office:value-type="string">
            <text:p text:style-name="P4">27-09-2010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904,67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87882-G-18e-wijziging-gemeenschappelijke-regeling-DCMR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2010 87067 G artikel 1 7 1 en titel 2 tarieventabel Legesverordening Albrandswaard 2010
              <text:span text:style-name="T2"/>
            </text:p>
            <text:p text:style-name="P3"/>
          </table:table-cell>
          <table:table-cell table:style-name="Table3.A2" office:value-type="string">
            <text:p text:style-name="P4">27-09-2010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1,99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87067-G-artikel-1-7-1-en-titel-2-tarieventabel-Legesverordening-Albrandswaard-2010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2010 86936 G Klepperwei
              <text:span text:style-name="T2"/>
            </text:p>
            <text:p text:style-name="P3"/>
          </table:table-cell>
          <table:table-cell table:style-name="Table3.A2" office:value-type="string">
            <text:p text:style-name="P4">27-09-2010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86936-G-Klepperwei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2010 86358 G verlengen zendtijd Radio Omroep Stichting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27-09-2010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569,93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86358-G-verlengen-zendtijd-Radio-Omroep-Stichting-Albrandswaard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2010 85364 G Beslissing op bezwaarschriften in het kader van de verlening van de gevestigde voorkeursrechten voor het gebied 
              <text:s/>
              Het Buijtenland van Rhoon
              <text:span text:style-name="T2"/>
            </text:p>
            <text:p text:style-name="P3"/>
          </table:table-cell>
          <table:table-cell table:style-name="Table3.A2" office:value-type="string">
            <text:p text:style-name="P4">27-09-2010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569,91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85364-G-Beslissing-op-bezwaarschriften-in-het-kader-van-de-verlening-van-de-gevestigde-voorkeursrechten-voor-het-gebied-Het-Buijtenland-van-Rhoo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2010 84622 G Herbenoeming leden commissie voor de bezwaar en beroepschriften kamer II
              <text:span text:style-name="T2"/>
            </text:p>
            <text:p text:style-name="P3"/>
          </table:table-cell>
          <table:table-cell table:style-name="Table3.A2" office:value-type="string">
            <text:p text:style-name="P4">27-09-2010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513,58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84622-G-Herbenoeming-leden-commissie-voor-de-bezwaar-en-beroepschriften-kamer-II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2010 84335 G Burgerparticipatie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27-09-2010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335,60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84335-G-Burgerparticipatie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2010 84108 G Toestemming aangaan van een investeringskrediet voor reconstructie renovatiewerken stationstraat tussen Dorpsdijk en Zwaardijk in Rhoon
              <text:span text:style-name="T2"/>
            </text:p>
            <text:p text:style-name="P3"/>
          </table:table-cell>
          <table:table-cell table:style-name="Table3.A2" office:value-type="string">
            <text:p text:style-name="P4">27-09-2010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312,17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84108-G-Toestemming-aangaan-van-een-investeringskredier-voor-reconstructie-renovatiewerken-stationstraat-tussen-Dorpsdijk-en-Zwaardijk-in-Rhoo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2010 83754 G Verordening gemeentelijke onderscheidingen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27-09-2010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279,44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83754-G-Verordening-gemeentelijke-onderscheidingen-Albrandswaard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2010 83328 G Verordening naamgeving en nummering adressen
              <text:span text:style-name="T2"/>
            </text:p>
            <text:p text:style-name="P3"/>
          </table:table-cell>
          <table:table-cell table:style-name="Table3.A2" office:value-type="string">
            <text:p text:style-name="P4">27-09-2010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1.005,26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83328-G-Verordening-naamgeving-en-nummering-adressen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2010 88104 G bekrachtiging noodverordening Tour de France
              <text:span text:style-name="T2"/>
            </text:p>
            <text:p text:style-name="P3"/>
          </table:table-cell>
          <table:table-cell table:style-name="Table3.A2" office:value-type="string">
            <text:p text:style-name="P4">27-09-2010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303,61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88104-G-bekrachtiging-noodverordening-Tour-de-Franc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212" meta:character-count="1380" meta:non-whitespace-character-count="12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141631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141631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