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7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rbsl overheveling budgetten uit 2009 naar 2010
              <text:span text:style-name="T2"/>
            </text:p>
            <text:p text:style-name="P3"/>
          </table:table-cell>
          <table:table-cell table:style-name="Table3.A2" office:value-type="string">
            <text:p text:style-name="P4">31-08-2011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0/3-mei/20:30/Overheveling-budgetten-naar-2010/76851-rbsl-overheveling-budgetten-uit-2009-naar-201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rbsl investeringskrediet voor reconstructie 2e fase Koninginnebuurt Rhoon
              <text:span text:style-name="T2"/>
            </text:p>
            <text:p text:style-name="P3"/>
          </table:table-cell>
          <table:table-cell table:style-name="Table3.A2" office:value-type="string">
            <text:p text:style-name="P4">31-08-2011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0/17-mei/20:30/Krediet-reconstructie-Koninginnebuurt/82273-rbsl-investeringskrediet-voor-reconstructie-2e-fase-Koninginnebuurt-Rhoo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rbsl reactie op nota van woonruimteverdeling naar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31-08-2011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0/17-mei/20:30/Concept-reactie-op-de-nota-woonruimteverdeling-bemiddeling-van-Stadsregio-Rotterdam/79596-rbsl-reactie-op-nota-van-woonruimteverdeling-naar-woonruimtebemiddeling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rbsl reactie op nota van woonruimteverdeling naar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31-08-2011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31-mei/20:00/Debat-op-verzoek-van-alle-fracties-over-de-nota-van-woonruimteverdeling-naar-woonruimtebemiddeling/79596-rbsl-reactie-op-nota-van-woonruimteverdeling-naar-woonruimtebemiddel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rbsl overheveling budgetten uit 2009 naar 2010
              <text:span text:style-name="T2"/>
            </text:p>
            <text:p text:style-name="P3"/>
          </table:table-cell>
          <table:table-cell table:style-name="Table3.A2" office:value-type="string">
            <text:p text:style-name="P4">31-08-2011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31-mei/20:00/Debat-op-verzoek-van-alle-fracties-van-de-PvdA-over-overheveling-budgetten-2009/76851-rbsl-overheveling-budgetten-uit-2009-naar-20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b. rbsl investeringskrediet voor reconstructie 2e fase Koninginnebuurt Rhoon
              <text:span text:style-name="T2"/>
            </text:p>
            <text:p text:style-name="P3"/>
          </table:table-cell>
          <table:table-cell table:style-name="Table3.A2" office:value-type="string">
            <text:p text:style-name="P4">31-08-2011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31-mei/20:00/Hamerstukken/b-82273-rbsl-investeringskrediet-voor-reconstructie-2e-fase-Koninginnebuurt-Rhoo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a. rbsl verordening dode gezelschapsdieren 2010
              <text:span text:style-name="T2"/>
            </text:p>
            <text:p text:style-name="P3"/>
          </table:table-cell>
          <table:table-cell table:style-name="Table3.A2" office:value-type="string">
            <text:p text:style-name="P4">31-08-2011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31-mei/20:00/Hamerstukken/a-77519-rbsl-verordening-dode-gezelschapsdieren-201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rbsl benoeming mevrouw W.J. Giele als duoraadslid
              <text:span text:style-name="T2"/>
            </text:p>
            <text:p text:style-name="P3"/>
          </table:table-cell>
          <table:table-cell table:style-name="Table3.A2" office:value-type="string">
            <text:p text:style-name="P4">31-08-2011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31-mei/20:00/Benoeming-mevrouw-W.J..-Giele-als-duoraadslid/rbsl-benoeming-mevrouw-W-J-Giele-als-duoraadsl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rbsl programmabegroting 2011 VRR gewijzgide versie 4 juni 2010
              <text:span text:style-name="T2"/>
            </text:p>
            <text:p text:style-name="P3"/>
          </table:table-cell>
          <table:table-cell table:style-name="Table3.A2" office:value-type="string">
            <text:p text:style-name="P4">31-08-2011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7-juni/19:00/Debat-op-verzoek-van-alle-fracties-m.b.t..-Programmabegroting-VRR-2011--inclusief-daarin-verwerkte-bezuinigingsvoorstellen/84451-rbsl-programmabegroting-2011-VRR-gewijzgide-versie-4-juni-201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rbsl Toestemming investeringskrediet voor reconstructie renovatiewerken Vogelbuurt Rhoon
              <text:span text:style-name="T2"/>
            </text:p>
            <text:p text:style-name="P3"/>
          </table:table-cell>
          <table:table-cell table:style-name="Table3.A2" office:value-type="string">
            <text:p text:style-name="P4">30-08-2011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0/14-juni/21:00/Toestemming-investeringskrediet-reconstructie-renovatiewerken-Vogelbuurt-Rhoon/82464-rbsl-Toestemming-investeringskrediet-voor-reconstructie-renovatiewerken-Vogelbuurt-Rhoon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rbsl Beslissing op bezwaar inzake een verzoek om toekenning van planschadevergoeding Nieuweweg 9 in Rhoon
              <text:span text:style-name="T2"/>
            </text:p>
            <text:p text:style-name="P3"/>
          </table:table-cell>
          <table:table-cell table:style-name="Table3.A2" office:value-type="string">
            <text:p text:style-name="P4">30-08-2011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0/14-juni/21:00/Beslissing-op-bezwaar-verdoek-toekenning-planschade/82642-rbsl-Beslissing-op-bezwaar-inzake-een-verzoek-om-toekenning-van-planschadevergoeding-Nieuweweg-9-in-Rhoon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rbsl Eigen bijdrage voorzieningen WMO
              <text:span text:style-name="T2"/>
            </text:p>
            <text:p text:style-name="P3"/>
          </table:table-cell>
          <table:table-cell table:style-name="Table3.A2" office:value-type="string">
            <text:p text:style-name="P4">30-08-2011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0/14-juni/21:00/Eigenbijdragen-voorzieningen-Wet-Maatschappelijke-Ondersteuning-WMO/84738-rbsl-Eigen-bijdrage-voorzieningen-WM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rbsl 1e Tussenrapportage 2010
              <text:span text:style-name="T2"/>
            </text:p>
            <text:p text:style-name="P3"/>
          </table:table-cell>
          <table:table-cell table:style-name="Table3.A2" office:value-type="string">
            <text:p text:style-name="P4">30-08-2011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0/14-juni/21:00/1e-Tussenrapportage-2010/83780-rbsl-1e-Tussenrapportage-2010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rbsl Geheimhouding Raadsvoorstel 85207 inclusief bijlagen kredietvoorstel gemeenteraad voor aangaan verplichtingen AH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25-08-2011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28-juni/20:00/BESLOTEN-Centrumontwikkeling-Rhoon/2010-85695-G-Geheimhouding-Raadsvoorstel-85207-inclusief-bijlagen-kredietvoorstel-gemeenteraad-voor-aangaan-verplichtingen-AH-te-Rhoo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rbsl Kredietvotering voor realisatie 2e fase Centrumontwikkeling Rhoon
              <text:span text:style-name="T2"/>
            </text:p>
            <text:p text:style-name="P3"/>
          </table:table-cell>
          <table:table-cell table:style-name="Table3.A2" office:value-type="string">
            <text:p text:style-name="P4">25-08-2011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28-juni/20:00/BESLOTEN-Centrumontwikkeling-Rhoon/2010-85209-G-Kredietvotering-voor-realisatie-2e-fase-Centrumontwikkeling-Rhoo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rbsl 1e Tussenrapportage 2010
              <text:span text:style-name="T2"/>
            </text:p>
            <text:p text:style-name="P3"/>
          </table:table-cell>
          <table:table-cell table:style-name="Table3.A2" office:value-type="string">
            <text:p text:style-name="P4">25-08-2011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28-juni/20:00/Debat-op-verzoek-van-alle-fracties-over-de-1e-Tussenrapportage-2010/2010-83780-G-1e-Tussenrapportage-201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rbsl Eigen bijdragen WMO
              <text:span text:style-name="T2"/>
            </text:p>
            <text:p text:style-name="P3"/>
          </table:table-cell>
          <table:table-cell table:style-name="Table3.A2" office:value-type="string">
            <text:p text:style-name="P4">25-08-2011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28-juni/20:00/Debat-op-verzoek-van-alle-fracties-over-de-Eigen-bijdragen-Wet-Maatschappelijke-Ondersteuning-WMO/2010-84738-G-Eigen-bijdragen-WM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rbsl Toestemming aangaan van een investeringkrediet voor reconstructie renovatiewerken Vogelbuurt Rhoon
              <text:span text:style-name="T2"/>
            </text:p>
            <text:p text:style-name="P3"/>
          </table:table-cell>
          <table:table-cell table:style-name="Table3.A2" office:value-type="string">
            <text:p text:style-name="P4">25-08-2011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28-juni/20:00/Debat-op-verzoek-van-de-fractie-van-de-EVA-over-Toestemming-investeringskrediet-voor-reconstructie-renovatiewerk-Vogelbuurt/2010-82464-G-Toestemming-aangaan-van-een-investeringkrediet-voor-reconstructie-renovatiewerken-Vogelbuurt-Rhoo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rbsl Vaststellen programmarekening 2009
              <text:span text:style-name="T2"/>
            </text:p>
            <text:p text:style-name="P3"/>
          </table:table-cell>
          <table:table-cell table:style-name="Table3.A2" office:value-type="string">
            <text:p text:style-name="P4">25-08-2011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28-juni/20:00/Verklaring-van-de-voorzitter-van-het-Audit-overleg-over-de-jaarrekening-2009/2010-84480-G-Vaststellen-programmarekening-200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a. rbsl Beslissing op bezwaar inzake een verzoek om toekenning van planschadevergoeding Nieuweweg 9 Rhoon
              <text:span text:style-name="T2"/>
            </text:p>
            <text:p text:style-name="P3"/>
          </table:table-cell>
          <table:table-cell table:style-name="Table3.A2" office:value-type="string">
            <text:p text:style-name="P4">25-08-2011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28-juni/20:00/Hamerstukken/2010-82642-G-Beslissing-op-bezwaar-inzake-een-verzoek-om-toekenning-van-planschadevergoeding-Nieuweweg-9-Rhoo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j. rbsl 18e wijziging gemeenschappelijke regeling DCMR
              <text:span text:style-name="T2"/>
            </text:p>
            <text:p text:style-name="P3"/>
          </table:table-cell>
          <table:table-cell table:style-name="Table3.A2" office:value-type="string">
            <text:p text:style-name="P4">24-08-2011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904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27-september/20:00/Hamerstukken/2010-87882-G-18e-wijziging-gemeenschappelijke-regeling-DCM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rbsl Beleidsnotitie Burgerparticipatie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24-08-2011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27-september/20:00/Debat-op-verzoek-van-alle-fracties-over-de-nota-Beleidsnotitie-Burgerparticipatie-Albrandswaard/2010-84335-G-Burgerparticipat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i. rbsl Ontwikkeling Klepperwei
              <text:span text:style-name="T2"/>
            </text:p>
            <text:p text:style-name="P3"/>
          </table:table-cell>
          <table:table-cell table:style-name="Table3.A2" office:value-type="string">
            <text:p text:style-name="P4">24-08-2011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27-september/20:00/Hamerstukken/2010-86936-G-Klepperwei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h. rbsl Beslissing op bezwaarschriften in het kader van de verlening van de gevestigde voorkeursrechten voor het gebied 
              <text:s/>
              Het Buijtenland van Rhoon
              <text:span text:style-name="T2"/>
            </text:p>
            <text:p text:style-name="P3"/>
          </table:table-cell>
          <table:table-cell table:style-name="Table3.A2" office:value-type="string">
            <text:p text:style-name="P4">24-08-2011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27-september/20:00/Hamerstukken/2010-85364-G-Beslissing-op-bezwaarschriften-in-het-kader-van-de-verlening-van-de-gevestigde-voorkeursrechten-voor-het-gebied--Het-Buijtenland-van-Rhoo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g. rbsl Verlengen zendtijd Radio Omroep Stichting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24-08-2011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27-september/20:00/Hamerstukken/2010-86358-G-verlengen-zendtijd-Radio-Omroep-Stichting-Albrandswaa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f. rbsl Toestemming aangaan van een investeringskrediet voor reconstructie renovatiewerken Stationstraat tussen Dorpsdijk en Zwaardijk in Rhoon
              <text:span text:style-name="T2"/>
            </text:p>
            <text:p text:style-name="P3"/>
          </table:table-cell>
          <table:table-cell table:style-name="Table3.A2" office:value-type="string">
            <text:p text:style-name="P4">24-08-2011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27-september/20:00/Hamerstukken/2010-84108-G-Toestemming-aangaan-van-een-investeringskredier-voor-reconstructie-renovatiewerken-stationstraat-tussen-Dorpsdijk-en-Zwaardijk-in-Rhoo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a. rbsl Herbenoeming leden commissie voor de bezwaar en beroepschriften kamer II
              <text:span text:style-name="T2"/>
            </text:p>
            <text:p text:style-name="P3"/>
          </table:table-cell>
          <table:table-cell table:style-name="Table3.A2" office:value-type="string">
            <text:p text:style-name="P4">24-08-2011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27-september/20:00/Hamerstukken/2010-84622-G-Herbenoeming-leden-commissie-voor-de-bezwaar-en-beroepschriften-kamer-II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rbsl Benoeming R. vd Tempel als griffier van de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24-08-2011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27-september/20:00/Benoeming-raadsgriffier-Albrandswaard/2010-89226-G-Voorziening-vacature-raadsgriffie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rbsl Burgerparticipatie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24-08-2011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0/13-september/19:45/Beleidsnotitie-Burgerparticipatie-Albrandswaard/84335-rbsl-Burgerparticip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rbsl beslissingen op bezwaarschriften ihkv verlenging voorkeursrecht Buijtenland van Rhoon
              <text:span text:style-name="T2"/>
            </text:p>
            <text:p text:style-name="P3"/>
          </table:table-cell>
          <table:table-cell table:style-name="Table3.A2" office:value-type="string">
            <text:p text:style-name="P4">24-08-2011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0/13-september/19:45/Bezwaarschriften-verlening-voorkeursrecht-Buijtenland-van-Rhoon/85364-rbsl-beslissingen-op-bezwaarschriften-ihkv-verlenging-voorkeursrecht-Buijtenland-van-Rhoo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c. 
              <text:s/>
              rbsl artikel 1.7.1. en Titel 2 Tarieventabel legesverordening Albrandswaard 2010
              <text:span text:style-name="T2"/>
            </text:p>
            <text:p text:style-name="P3"/>
          </table:table-cell>
          <table:table-cell table:style-name="Table3.A2" office:value-type="string">
            <text:p text:style-name="P4">24-08-2011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27-september/20:00/Hamerstukken/c-87067-rbsl-artikel-1-7-1-en-Titel-2-Tarieventabel-legesverordening-Albrandswaard-201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b. rbsl bekrachtiging noodverordening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24-08-2011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27-september/20:00/Hamerstukken/b-rbsl-bekrachtiging-noodverorden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Rbsl visie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24-08-2011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5-september/20:00/Visie-Molendijk/Rbsl-visie-Molendij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Rbls beleidsplan integrale schuldhulpverlening 2012 -2015
              <text:span text:style-name="T2"/>
            </text:p>
            <text:p text:style-name="P3"/>
          </table:table-cell>
          <table:table-cell table:style-name="Table3.A2" office:value-type="string">
            <text:p text:style-name="P4">24-08-2011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5-september/19:30/Notitie-schuldhulpverlening/Rbls-beleidsplan-integrale-schuldhulpverlening-2012--201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rbsl vaststelling meerjaren programma 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19-08-2011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29-augustus/20:00/Meerjaren-Prognose-Ontwikkelingsprojecten/rbsl-vaststelling-meerjaren-programma-ontwikkel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rbsl verplaatsen bedrijf Bos, herontwikkeling Rijsdijk
              <text:span text:style-name="T2"/>
            </text:p>
            <text:p text:style-name="P3"/>
          </table:table-cell>
          <table:table-cell table:style-name="Table3.A2" office:value-type="string">
            <text:p text:style-name="P4">19-08-2011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29-augustus/20:00/Verplaatsen-bedrijf-Bos--herontwikkeling-Rijsdijk/rbsl-verplaatsen-bedrijf-Bos--herontwikkeling-Rijsd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rbsl herzien voorstel mbt de aankoop van gronden van Bureau Beheer Landbouwgronden
              <text:span text:style-name="T2"/>
            </text:p>
            <text:p text:style-name="P3"/>
          </table:table-cell>
          <table:table-cell table:style-name="Table3.A2" office:value-type="string">
            <text:p text:style-name="P4">19-08-2011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29-augustus/20:00/Herzien-voorstel-m.b.t..-aankoop-gronden-Bureau-Beheer-Landbouwgronden-BBL/rbsl-herziend-voorstel-mbt-de-aankoop-van-gronden-van-Bureau-Beheer-Landbouwgrond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4" meta:paragraph-count="233" meta:word-count="545" meta:character-count="3720" meta:non-whitespace-character-count="34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1877264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1877264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