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D900000034B9875D6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89in" draw:z-index="60">
                <draw:image xlink:href="Pictures/10000001000000D900000034B9875D6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Albrandswaard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02:57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Raadsbesluiten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59">
                <draw:image xlink:href="Pictures/100000010000080000000800C9F7B2FE.png" xlink:type="simple" xlink:show="embed" xlink:actuate="onLoad" draw:mime-type="image/png"/>
              </draw:frame>
              29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2011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2011 107739 rbsl brief Metropoolregio reactie Albrandswaard
              <text:span text:style-name="T2"/>
            </text:p>
            <text:p text:style-name="P3"/>
          </table:table-cell>
          <table:table-cell table:style-name="Table3.A2" office:value-type="string">
            <text:p text:style-name="P4">28-11-2011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894,14 KB</text:p>
          </table:table-cell>
          <table:table-cell table:style-name="Table3.A2" office:value-type="string">
            <text:p text:style-name="P22">
              <text:a xlink:type="simple" xlink:href="https://raad.albrandswaard.nl/Documenten/Raadsbesluiten/2011-107739-rbsl-brief-Metropoolregio-reactie-Albrandswaard-1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2011 106283 Verordening kwijtschelding gemeentelijke belastingen en heffingen 2012
              <text:span text:style-name="T2"/>
            </text:p>
            <text:p text:style-name="P3"/>
          </table:table-cell>
          <table:table-cell table:style-name="Table3.A2" office:value-type="string">
            <text:p text:style-name="P4">28-11-2011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652,51 KB</text:p>
          </table:table-cell>
          <table:table-cell table:style-name="Table3.A2" office:value-type="string">
            <text:p text:style-name="P22">
              <text:a xlink:type="simple" xlink:href="https://raad.albrandswaard.nl/Documenten/Raadsbesluiten/2011-106283-Verordening-kwijtschelding-gemeentelijke-belastingen-en-heffingen-2012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2011 106281 Verordening Rioolheffing 2012
              <text:span text:style-name="T2"/>
            </text:p>
            <text:p text:style-name="P3"/>
          </table:table-cell>
          <table:table-cell table:style-name="Table3.A2" office:value-type="string">
            <text:p text:style-name="P4">28-11-2011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907,45 KB</text:p>
          </table:table-cell>
          <table:table-cell table:style-name="Table3.A2" office:value-type="string">
            <text:p text:style-name="P22">
              <text:a xlink:type="simple" xlink:href="https://raad.albrandswaard.nl/Documenten/Raadsbesluiten/2011-106281-Verordening-Rioolheffing-2012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2011 106280 Retributieverordening Albrandswaard 2012
              <text:span text:style-name="T2"/>
            </text:p>
            <text:p text:style-name="P3"/>
          </table:table-cell>
          <table:table-cell table:style-name="Table3.A2" office:value-type="string">
            <text:p text:style-name="P4">28-11-2011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537,63 KB</text:p>
          </table:table-cell>
          <table:table-cell table:style-name="Table3.A2" office:value-type="string">
            <text:p text:style-name="P22">
              <text:a xlink:type="simple" xlink:href="https://raad.albrandswaard.nl/Documenten/Raadsbesluiten/2011-106280-Retributieverordening-Albrandswaard-2012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2011 106278 Verordening reinigingsrechten Albrandswaard 2012
              <text:span text:style-name="T2"/>
            </text:p>
            <text:p text:style-name="P3"/>
          </table:table-cell>
          <table:table-cell table:style-name="Table3.A2" office:value-type="string">
            <text:p text:style-name="P4">28-11-2011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1,07 MB</text:p>
          </table:table-cell>
          <table:table-cell table:style-name="Table3.A2" office:value-type="string">
            <text:p text:style-name="P22">
              <text:a xlink:type="simple" xlink:href="https://raad.albrandswaard.nl/Documenten/Raadsbesluiten/2011-106278-Verordening-reinigingsrechten-Albrandswaard-2012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2011 106277 Verordening onroerende-zaakbelastingen 2012
              <text:span text:style-name="T2"/>
            </text:p>
            <text:p text:style-name="P3"/>
          </table:table-cell>
          <table:table-cell table:style-name="Table3.A2" office:value-type="string">
            <text:p text:style-name="P4">28-11-2011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1.022,50 KB</text:p>
          </table:table-cell>
          <table:table-cell table:style-name="Table3.A2" office:value-type="string">
            <text:p text:style-name="P22">
              <text:a xlink:type="simple" xlink:href="https://raad.albrandswaard.nl/Documenten/Raadsbesluiten/2011-106277-Verordening-onroerende-zaakbelastingen-2012-2012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2011 106277 Verordening onroerende-zaakbelastingen 2012
              <text:span text:style-name="T2"/>
            </text:p>
            <text:p text:style-name="P3"/>
          </table:table-cell>
          <table:table-cell table:style-name="Table3.A2" office:value-type="string">
            <text:p text:style-name="P4">28-11-2011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1.022,50 KB</text:p>
          </table:table-cell>
          <table:table-cell table:style-name="Table3.A2" office:value-type="string">
            <text:p text:style-name="P22">
              <text:a xlink:type="simple" xlink:href="https://raad.albrandswaard.nl/Documenten/Raadsbesluiten/2011-106277-Verordening-onroerende-zaakbelastingen-2012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2011 106276 Verordening Lijkbezorgingsrechten 2012
              <text:span text:style-name="T2"/>
            </text:p>
            <text:p text:style-name="P3"/>
          </table:table-cell>
          <table:table-cell table:style-name="Table3.A2" office:value-type="string">
            <text:p text:style-name="P4">28-11-2011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1,12 MB</text:p>
          </table:table-cell>
          <table:table-cell table:style-name="Table3.A2" office:value-type="string">
            <text:p text:style-name="P22">
              <text:a xlink:type="simple" xlink:href="https://raad.albrandswaard.nl/Documenten/Raadsbesluiten/2011-106276-Verordening-Lijkbezorgingsrechten-2012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2011 106273 Verordening hondenbelasting 2012
              <text:span text:style-name="T2"/>
            </text:p>
            <text:p text:style-name="P3"/>
          </table:table-cell>
          <table:table-cell table:style-name="Table3.A2" office:value-type="string">
            <text:p text:style-name="P4">28-11-2011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775,29 KB</text:p>
          </table:table-cell>
          <table:table-cell table:style-name="Table3.A2" office:value-type="string">
            <text:p text:style-name="P22">
              <text:a xlink:type="simple" xlink:href="https://raad.albrandswaard.nl/Documenten/Raadsbesluiten/2011-106273-Verordening-hondenbelasting-2012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2011 106240 Verordening Afvalstoffenheffing 2012
              <text:span text:style-name="T2"/>
            </text:p>
            <text:p text:style-name="P3"/>
          </table:table-cell>
          <table:table-cell table:style-name="Table3.A2" office:value-type="string">
            <text:p text:style-name="P4">28-11-2011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999,46 KB</text:p>
          </table:table-cell>
          <table:table-cell table:style-name="Table3.A2" office:value-type="string">
            <text:p text:style-name="P22">
              <text:a xlink:type="simple" xlink:href="https://raad.albrandswaard.nl/Documenten/Raadsbesluiten/2011-106240-Verordening-Afvalstoffenheffing-2012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2011 106238 Marktgeldverordening 2012
              <text:span text:style-name="T2"/>
            </text:p>
            <text:p text:style-name="P3"/>
          </table:table-cell>
          <table:table-cell table:style-name="Table3.A2" office:value-type="string">
            <text:p text:style-name="P4">28-11-2011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685,87 KB</text:p>
          </table:table-cell>
          <table:table-cell table:style-name="Table3.A2" office:value-type="string">
            <text:p text:style-name="P22">
              <text:a xlink:type="simple" xlink:href="https://raad.albrandswaard.nl/Documenten/Raadsbesluiten/2011-106238-Marktgeldverordening-2012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2011 106237 Legesverordening Albrandswaard 2012
              <text:span text:style-name="T2"/>
            </text:p>
            <text:p text:style-name="P3"/>
          </table:table-cell>
          <table:table-cell table:style-name="Table3.A2" office:value-type="string">
            <text:p text:style-name="P4">28-11-2011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3,88 MB</text:p>
          </table:table-cell>
          <table:table-cell table:style-name="Table3.A2" office:value-type="string">
            <text:p text:style-name="P22">
              <text:a xlink:type="simple" xlink:href="https://raad.albrandswaard.nl/Documenten/Raadsbesluiten/2011-106237-Legesverordening-Albrandswaard-2012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2011 105246 Verordening ruimte- en inrichtingseisen peuterspeelzalen Albrandswaard 2011
              <text:span text:style-name="T2"/>
            </text:p>
            <text:p text:style-name="P3"/>
          </table:table-cell>
          <table:table-cell table:style-name="Table3.A2" office:value-type="string">
            <text:p text:style-name="P4">28-11-2011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1,12 MB</text:p>
          </table:table-cell>
          <table:table-cell table:style-name="Table3.A2" office:value-type="string">
            <text:p text:style-name="P22">
              <text:a xlink:type="simple" xlink:href="https://raad.albrandswaard.nl/Documenten/Raadsbesluiten/2011-105246-Verordening-ruimte-en-inrichtingseisen-peuterspeelzalen-Albrandswaard-2011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2011 105117 rbsl Ontwikkeling bouwplan Wonen in Samenhang (WISH) door Woningbouwvereniging Poortugaal op de locatie Albrandswaardsedijk 43 in Poortugaal
              <text:span text:style-name="T2"/>
            </text:p>
            <text:p text:style-name="P3"/>
          </table:table-cell>
          <table:table-cell table:style-name="Table3.A2" office:value-type="string">
            <text:p text:style-name="P4">28-11-2011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275,83 KB</text:p>
          </table:table-cell>
          <table:table-cell table:style-name="Table3.A2" office:value-type="string">
            <text:p text:style-name="P22">
              <text:a xlink:type="simple" xlink:href="https://raad.albrandswaard.nl/Documenten/Raadsbesluiten/2011-105117-rbsl-Ontwikkeling-bouwplan-Wonen-in-Samenhang-WISH-door-Woningbouwvereniging-Poortugaal-op-de-locatie-Albrandswaardsedijk-43-in-Poortugaal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2011 104647 rbsl 
              <text:s/>
              Begroting OGZRR 2012
              <text:span text:style-name="T2"/>
            </text:p>
            <text:p text:style-name="P3"/>
          </table:table-cell>
          <table:table-cell table:style-name="Table3.A2" office:value-type="string">
            <text:p text:style-name="P4">28-11-2011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247,07 KB</text:p>
          </table:table-cell>
          <table:table-cell table:style-name="Table3.A2" office:value-type="string">
            <text:p text:style-name="P22">
              <text:a xlink:type="simple" xlink:href="https://raad.albrandswaard.nl/Documenten/Raadsbesluiten/2011-104647-rbsl-Begroting-OGZRR-2012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2011 104168 rbsl Ontwikkeling semi-permanente school en sportschool Portland
              <text:span text:style-name="T2"/>
            </text:p>
            <text:p text:style-name="P3"/>
          </table:table-cell>
          <table:table-cell table:style-name="Table3.A2" office:value-type="string">
            <text:p text:style-name="P4">28-11-2011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321,04 KB</text:p>
          </table:table-cell>
          <table:table-cell table:style-name="Table3.A2" office:value-type="string">
            <text:p text:style-name="P22">
              <text:a xlink:type="simple" xlink:href="https://raad.albrandswaard.nl/Documenten/Raadsbesluiten/2011-104168-rbsl-Ontwikkeling-semi-permanente-school-en-sportschool-Portland-1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rbsl conceptschapsplan NRIJ
              <text:span text:style-name="T2"/>
            </text:p>
            <text:p text:style-name="P3"/>
          </table:table-cell>
          <table:table-cell table:style-name="Table3.A2" office:value-type="string">
            <text:p text:style-name="P4">24-11-2011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240 Bytes</text:p>
          </table:table-cell>
          <table:table-cell table:style-name="Table3.A2" office:value-type="string">
            <text:p text:style-name="P22">
              <text:a xlink:type="simple" xlink:href="https://raad.albrandswaard.nl/Vergaderingen/Gemeenteraad/2011/22-december/20:00/Reactie-op-schapsplan-NRIJ/2011-107703-rbsl-conceptschapsplan-NRIJ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f. rbsl benoeming H. van Toornburg als burgerraadslid namens de CDA fractie
              <text:span text:style-name="T2"/>
            </text:p>
            <text:p text:style-name="P3"/>
          </table:table-cell>
          <table:table-cell table:style-name="Table3.A2" office:value-type="string">
            <text:p text:style-name="P4">24-11-2011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254 Bytes</text:p>
          </table:table-cell>
          <table:table-cell table:style-name="Table3.A2" office:value-type="string">
            <text:p text:style-name="P22">
              <text:a xlink:type="simple" xlink:href="https://raad.albrandswaard.nl/Vergaderingen/Gemeenteraad/2011/22-december/20:00/Hamerstuk/2011-108530-rbsl-Benoeming-H-van-Toornburg-als-burgerraadslid-namens-de-fractie-CDA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rbsl toelating tot gemeenteraad G. Schuitemaker
              <text:span text:style-name="T2"/>
            </text:p>
            <text:p text:style-name="P3"/>
          </table:table-cell>
          <table:table-cell table:style-name="Table3.A2" office:value-type="string">
            <text:p text:style-name="P4">24-11-2011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263 Bytes</text:p>
          </table:table-cell>
          <table:table-cell table:style-name="Table3.A2" office:value-type="string">
            <text:p text:style-name="P22">
              <text:a xlink:type="simple" xlink:href="https://raad.albrandswaard.nl/Vergaderingen/Gemeenteraad/2011/22-december/20:00/Benoeming-van-de-heer-G.-Schuitemaker-als-Raadslid-voor-de-fractie-CDA/2011-108176-rbsl-toelating-tot-gemeenteraad-G-Schuitemaker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2011 108573 rbsl organisatieverordening 2012
              <text:span text:style-name="T2"/>
            </text:p>
            <text:p text:style-name="P3"/>
          </table:table-cell>
          <table:table-cell table:style-name="Table3.A2" office:value-type="string">
            <text:p text:style-name="P4">24-11-2011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1,22 KB</text:p>
          </table:table-cell>
          <table:table-cell table:style-name="Table3.A2" office:value-type="string">
            <text:p text:style-name="P22">
              <text:a xlink:type="simple" xlink:href="https://raad.albrandswaard.nl/Vergaderingen/Gemeenteraad/2011/22-december/20:00/Hamerstukken/2011-108573-rbsl-organisatieverordening-2012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b. rbsl Prioriteiten politie 2012
              <text:span text:style-name="T2"/>
            </text:p>
            <text:p text:style-name="P3"/>
          </table:table-cell>
          <table:table-cell table:style-name="Table3.A2" office:value-type="string">
            <text:p text:style-name="P4">24-11-2011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238 Bytes</text:p>
          </table:table-cell>
          <table:table-cell table:style-name="Table3.A2" office:value-type="string">
            <text:p text:style-name="P22">
              <text:a xlink:type="simple" xlink:href="https://raad.albrandswaard.nl/Vergaderingen/Gemeenteraad/2011/22-december/20:00/Hamerstukken/2011-107832-rbsl-prioriteiten-politie-2012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c. Reglement van Orde 2012
              <text:span text:style-name="T2"/>
            </text:p>
            <text:p text:style-name="P3"/>
          </table:table-cell>
          <table:table-cell table:style-name="Table3.A2" office:value-type="string">
            <text:p text:style-name="P4">24-11-2011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4,15 KB</text:p>
          </table:table-cell>
          <table:table-cell table:style-name="Table3.A2" office:value-type="string">
            <text:p text:style-name="P22">
              <text:a xlink:type="simple" xlink:href="https://raad.albrandswaard.nl/Vergaderingen/Gemeenteraad/2011/22-december/20:00/Hamerstukken/2011-108571-rbsl-reglement-van-orde-gemeenteraad-Albrandswaard-en-andere-werkzaamheden-van-de-raad-2012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d. verordening op de ambtelijke bijstand 2012
              <text:span text:style-name="T2"/>
            </text:p>
            <text:p text:style-name="P3"/>
          </table:table-cell>
          <table:table-cell table:style-name="Table3.A2" office:value-type="string">
            <text:p text:style-name="P4">24-11-2011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849 Bytes</text:p>
          </table:table-cell>
          <table:table-cell table:style-name="Table3.A2" office:value-type="string">
            <text:p text:style-name="P22">
              <text:a xlink:type="simple" xlink:href="https://raad.albrandswaard.nl/Vergaderingen/Gemeenteraad/2011/22-december/20:00/Hamerstukken/2011-108560-rbsl-verordening-op-de-ambtelijke-bijstand-2012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e. rbsl verordening op de fractieondersteuning
              <text:span text:style-name="T2"/>
            </text:p>
            <text:p text:style-name="P3"/>
          </table:table-cell>
          <table:table-cell table:style-name="Table3.A2" office:value-type="string">
            <text:p text:style-name="P4">24-11-2011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922 Bytes</text:p>
          </table:table-cell>
          <table:table-cell table:style-name="Table3.A2" office:value-type="string">
            <text:p text:style-name="P22">
              <text:a xlink:type="simple" xlink:href="https://raad.albrandswaard.nl/Vergaderingen/Gemeenteraad/2011/22-december/20:00/Hamerstukken/2011-108577-rbsl-verordening-op-de-fractieondersteuning-2012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rbsl kapvergunning waardevolle bomen gemeente Albrandswaard
              <text:span text:style-name="T2"/>
            </text:p>
            <text:p text:style-name="P3"/>
          </table:table-cell>
          <table:table-cell table:style-name="Table3.A2" office:value-type="string">
            <text:p text:style-name="P4">24-11-2011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37 Bytes</text:p>
          </table:table-cell>
          <table:table-cell table:style-name="Table3.A2" office:value-type="string">
            <text:p text:style-name="P22">
              <text:a xlink:type="simple" xlink:href="https://raad.albrandswaard.nl/Vergaderingen/Gemeenteraad/2011/22-december/20:00/Kapvergunning-waardevolle-bomen-gemeente-Albrandswaard/107681-rbsl-kapvergunning-waardevolle-bomen-gemeente-Albrandswaard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104168 rbsl ontwikkeling semi-permanente school en sportschool Portland
              <text:span text:style-name="T2"/>
            </text:p>
            <text:p text:style-name="P3"/>
          </table:table-cell>
          <table:table-cell table:style-name="Table3.A2" office:value-type="string">
            <text:p text:style-name="P4">18-11-2011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 Bytes</text:p>
          </table:table-cell>
          <table:table-cell table:style-name="Table3.A2" office:value-type="string">
            <text:p text:style-name="P22">
              <text:a xlink:type="simple" xlink:href="https://raad.albrandswaard.nl/Vergaderingen/Carrousel/2011/21-november/19:30/Semi-permanent-gebouw-school-Portland/104168-rbsl-ontwikkeling-semi-permanente-school-en-sportschool-Portland-versie-17-nov-2011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rbsl begroting OGZRR 2012
              <text:span text:style-name="T2"/>
            </text:p>
            <text:p text:style-name="P3"/>
          </table:table-cell>
          <table:table-cell table:style-name="Table3.A2" office:value-type="string">
            <text:p text:style-name="P4">01-11-2011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 Bytes</text:p>
          </table:table-cell>
          <table:table-cell table:style-name="Table3.A2" office:value-type="string">
            <text:p text:style-name="P22">
              <text:a xlink:type="simple" xlink:href="https://raad.albrandswaard.nl/Vergaderingen/Carrousel/2011/14-november/20:00/Reactie-ontwerpbegroting-2012-OGZRR/104647-rbsl-begroting-OGZRR-2012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rbsl Verordening ruimte- en inrichtingseisen peuterspeelzalen Albrandswaard 2011
              <text:span text:style-name="T2"/>
            </text:p>
            <text:p text:style-name="P3"/>
          </table:table-cell>
          <table:table-cell table:style-name="Table3.A2" office:value-type="string">
            <text:p text:style-name="P4">01-11-2011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 Bytes</text:p>
          </table:table-cell>
          <table:table-cell table:style-name="Table3.A2" office:value-type="string">
            <text:p text:style-name="P22">
              <text:a xlink:type="simple" xlink:href="https://raad.albrandswaard.nl/Vergaderingen/Carrousel/2011/14-november/20:00/Verordening-ruimte-en-inrichtingeisen-peuterspeelzalen-Albrandswaard-2011/105250-rbsl-Verordening-ruimte--en-inrichtingseisen-peuterspeelzalen-Albrandswaard-2011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rbsl ontwikkeling semi-permanente school en sportschool Portland
              <text:span text:style-name="T2"/>
            </text:p>
            <text:p text:style-name="P3"/>
          </table:table-cell>
          <table:table-cell table:style-name="Table3.A2" office:value-type="string">
            <text:p text:style-name="P4">01-11-2011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 Bytes</text:p>
          </table:table-cell>
          <table:table-cell table:style-name="Table3.A2" office:value-type="string">
            <text:p text:style-name="P22">
              <text:a xlink:type="simple" xlink:href="https://raad.albrandswaard.nl/Vergaderingen/Carrousel/2011/14-november/20:00/Semi-permanent-gebouw-school-Portland/104168-rbsl-ontwikkeling-semi-permanente-school-en-sportschool-Portland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61" meta:object-count="0" meta:page-count="3" meta:paragraph-count="185" meta:word-count="383" meta:character-count="2650" meta:non-whitespace-character-count="245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3207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819838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819838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