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6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mei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rbsl Koersdocument BAR-Beter!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566,69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3-juli/20:30/Koersdocument-BAR-beter/112158-rbsl-Koersdocument-BAR-Beter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rbsl Brede welzijnsvisie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421,96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3-juli/20:30/Brede-Welzijnsvisie/111194-rbsl-Brede-welzijnsvisie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rbsl Visie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485,28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3-juli/20:30/Visie-Molendijk/116100-rbsl-Visie-Molendijk-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 rbsl Begroting OMMIJ 2013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434,41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3-juli/20:30/Hamerstukken/115901-rbsl-Begroting-OMMIJ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c. rbsl 14e wijziging Bouwverordening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3-juli/20:30/Hamerstukken/113112-rbsl-14e-wijziging-Bouw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c. rbsl Brandveiligheidsverordening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969,66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3-juli/20:30/Hamerstukken/113113-rbsl-Brandveiligheidsverordening-Albrandswaard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c. rbsl 14e wijziging bouwverordening, wijziging brandveiligheidsverordening en delegatiebesluit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519,40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3-juli/20:30/Hamerstukken/112647-rbsl-14e-wijziging-bouwverordening--wijziging-brandveiligheidsverordening-en-delegatiebeslui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 rbsl Zienswijze begroting VRR 2013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432,26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3-juli/20:30/Hamerstukken/115169-rbsl-Zienswijze-begroting-VRR-20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 rbsl Begroting 2013 OGZRR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455,48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3-juli/20:30/Hamerstukken/114392-rbsl-Begroting-2013-OGZR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rbsl Ingekomen stukken lijst 3 juli 2012
              <text:span text:style-name="T2"/>
            </text:p>
            <text:p text:style-name="P3"/>
          </table:table-cell>
          <table:table-cell table:style-name="Table3.A2" office:value-type="string">
            <text:p text:style-name="P4">31-05-2012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924,63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3-juli/20:30/Ingekomen-stukken/116698-rbsl-Ingekomen-stukken-lijst-3-juli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rbsl zienswijze begrotingen SVHW, DCMR, NRIJ en Koepelschap
              <text:span text:style-name="T2"/>
            </text:p>
            <text:p text:style-name="P3"/>
          </table:table-cell>
          <table:table-cell table:style-name="Table3.A2" office:value-type="string">
            <text:p text:style-name="P4">24-05-2012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316,89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4-juni/20:45/Zienswijze-Begrotingen-SVHW-DCMR--NRIJ-en-Koepelschap-Buitenstedelijk-Groen-2013/115244-rbsl-zienswijze-begrotingen-SVHW--DCMR--NRIJ-en-Koepelscha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rbsl Albrandswaard als regiegemeente
              <text:span text:style-name="T2"/>
            </text:p>
            <text:p text:style-name="P3"/>
          </table:table-cell>
          <table:table-cell table:style-name="Table3.A2" office:value-type="string">
            <text:p text:style-name="P4">24-05-2012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4-juni/20:45/Regiegemeente/106946-rbsl-Albrandswaard-als-regiegeme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rbsl motierapportage 11 juni 2012
              <text:span text:style-name="T2"/>
            </text:p>
            <text:p text:style-name="P3"/>
          </table:table-cell>
          <table:table-cell table:style-name="Table3.A2" office:value-type="string">
            <text:p text:style-name="P4">24-05-2012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4-juni/20:45/Motierapportage/114653-rbsl-motierapportage-11-juni-20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2012 112130 verordening Clientenparticpatie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14-05-2012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955,09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2-112130-verordening-Clientenparticpatie-Albrandswaa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114245 rbsl Ingekomen stukkenlijst 14 mei 2012
              <text:span text:style-name="T2"/>
            </text:p>
            <text:p text:style-name="P3"/>
          </table:table-cell>
          <table:table-cell table:style-name="Table3.A2" office:value-type="string">
            <text:p text:style-name="P4">14-05-2012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848,62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4245-rbsl-Ingekomen-stukkenlijst-14-mei-2012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114241 rbsl Benoeming de heer Kamphuis tot raadsadviseur commissiegriffier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4241-rbsl-Benoeming-de-heer-Kamphuis-tot-raadsadviseur-commissiegriffier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113783 rbsl Begroting 2012 Stadsregio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14-05-2012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267,99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3783-rbsl-Begroting-2012-Stadsregio-Rotter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113210 rbsl Regionaal Risicoprofiel VRR
              <text:span text:style-name="T2"/>
            </text:p>
            <text:p text:style-name="P3"/>
          </table:table-cell>
          <table:table-cell table:style-name="Table3.A2" office:value-type="string">
            <text:p text:style-name="P4">14-05-2012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255,81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3210-rbsl-Regionaal-Risicoprofiel-VRR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110291 rbsl Nota van uitgangspunten Bestemmingsplan Poortugaal Dorp 2012
              <text:span text:style-name="T2"/>
            </text:p>
            <text:p text:style-name="P3"/>
          </table:table-cell>
          <table:table-cell table:style-name="Table3.A2" office:value-type="string">
            <text:p text:style-name="P4">14-05-2012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274,89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0291-rbsl-Nota-van-uitgangspunten-Bestemmingsplan-Poortugaal-Dorp-2012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rbsl Procedure tot vaststellen bestemmingsplan Albrandswaardsedijk 43 tgv WISH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575,79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1-juni/20:30/Bestemmingsplan-Albrandswaardsedijk-43--Poortugaal-WISH/113089-rbsl-Procedure-tot-vaststellen-bestemmingsplan-Albrandswaardsedijk-43-tgv-WISH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rbsl Albrandswaard als regiegemeente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472,60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1-juni/20:30/Besluitvorming-regiegemeente/106946-rbsl-Albrandswaard-als-regiegemeente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d. rbsl Delegatie Wet BAG.pdf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479,33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1-juni/20:30/Hamerstukken/112352-rbsl-Delegatie-Wet-BA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c. rbsl Zienswijze begrotingen SVHW, DCMR, NRIJ en Koepelschap Buitenstedelijk Groen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488,22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1-juni/20:30/Hamerstukken/115244-rbsl-Zienswijze-begrotingen-SVHW--DCMR--NRIJ-en-Koepelschap-Buitenstedelijk-Groen-20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b. rbsl Opheffing toezichtsorgaan Vraagwijzer.pdf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412,06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1-juni/20:30/Hamerstukken/112792-rbsl-Opheffing-toezichtsorgaan-Vraagwijzer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a. 
              <text:s/>
              rbsl motierapportage 11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416,92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1-juni/20:30/Hamerstukken/114653-rbsl-motierapportage-11-juni-201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rbsl ingekomen stukkenlijst 11 juni 2012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1-juni/20:30/Ingekomen-stukken-raad/115459-rbsl-ingekomen-stukkenlijst-11-juni-201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rbsl verzoek tot uitbreiding van RTV dienstenaanbod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1-juni/20:30/CAI-Aanpassing-zenderpakket/112999-rbsl-verzoek-tot-uitbreiding-van-RTV-dienstenaanbod-in-Albrandswaard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d. Raadsbesluit uitvoering BAG 2009 1365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1-juni/20:30/Hamerstukken/d-Raadsbesluit-uitvoering-BAG-2009-136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b. 2006 4796a G WMO-loket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1-juni/20:30/Hamerstukken/b-2006-4796a-G-WMO-loke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68" meta:character-count="2381" meta:non-whitespace-character-count="2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