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2e Tussenrapportage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9-oktober/20:00/2e-Tussenrapportage/119342-rbsl-2e-Tussenrapport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
              <text:s/>
              Toekenning tweede wooneenheid aan de Johanna Hoeve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9-oktober/20:00/Johanna-Hoeve/119773-rbsl--Johanna-Hoev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rbsl programmabegroting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21-09-2012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9-oktober/20:00/Programmabegroting-2013-2016/119157-rbsl-programmabegroting-2013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119127 rbsl Ingekomen stukkenlijst 10 september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10-09-2012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879,55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127-rbsl-Ingekomen-stukkenlijst-10-september-201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118976 rbsl Benoeming 2e plaatsvervangend voorzitter gemeenteraad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10-09-2012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429,61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976-rbsl-Benoeming-2e-plaatsvervangend-voorzitter-gemeenteraad-Albrandswaar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118973 rbsl Organisatieverordening 2012
              <text:span text:style-name="T2"/>
            </text:p>
            <text:p text:style-name="P3"/>
          </table:table-cell>
          <table:table-cell table:style-name="Table3.A2" office:value-type="string">
            <text:p text:style-name="P4">10-09-2012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973-rbsl-Organisatieverordening-201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118380 rbsl Milieubeleidsplan 2012-2017 en Milieuprogramma 2012-2013
              <text:span text:style-name="T2"/>
            </text:p>
            <text:p text:style-name="P3"/>
          </table:table-cell>
          <table:table-cell table:style-name="Table3.A2" office:value-type="string">
            <text:p text:style-name="P4">10-09-2012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534,99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380-rbsl-Milieubeleidsplan-2012-2017-en-Milieuprogramma-2012-201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118329 rbsl 1e wijziging Programmabegroting VRR 2012
              <text:span text:style-name="T2"/>
            </text:p>
            <text:p text:style-name="P3"/>
          </table:table-cell>
          <table:table-cell table:style-name="Table3.A2" office:value-type="string">
            <text:p text:style-name="P4">10-09-2012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494,44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329-rbsl-1e-wijziging-Programmabegroting-VRR-201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113251 rbsl Nieuwbouwplan Tankstation Kleidijk Rhoon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476,67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251-rbsl-Nieuwbouwplan-Tankstation-Kleidijk-Rhoo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115182 rbsl Realisatie ombuigingsopdracht Bibliotheek aanbod anders organiseren en onderzoek naar clustering van bibliotheekwerk met andere voorzieningen.pdf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6,20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7-september/19:30/Bezuinigingen-Bibliotheek/115182-rbsl-Realisatie-ombuigingsopdracht-Bibliotheek-aanbod-anders-organiseren-en-onderzoek-naar-clustering-van-bibliotheekwerk-met-andere-voorzie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118797 rbsl Beheerkwaliteitsplan Openbare ruimte gemeente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7-september/19:30/Beheer-Kwaliteitsplan-Buitenruimte/118797-rbsl-Beheerkwaliteitsplan-Openbare-ruimte-gemeente-Albrandswaa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118773 rbsl haalbaarheidsonderzoek ontwikkelscenario's sport en ontspanningsaccommodaties.pdf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7-september/19:30/Toekomstscenario-sportaccommodaties/118773-rbsl-haalbaarheidsonderzoek-ontwikkelscenarios-sport-en-ontspanningsaccommodat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118771 rbsl krediet Uitvoeringsplan openbare ruimte Centum Rhoon.pdf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7-september/19:30/Krediet-voor-uitvoeringsplan-openbare-ruimte-Rhoon-Centrum--tevens-stand-van-zaken-Centrumontwikkeling-Rhoon/118771-rbsl-krediet-Uitvoeringsplan-openbare-ruimte-Centum-Rhoo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118661 rbsl Landschapsontwikkelingsplan Polder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7-september/19:30/Landschapsontwikkelingsplan-Polder-Albrandswaard/118661-rbsl-Landschapsontwikkelingsplan-Polder-Albrandswaa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118690 rbsl Motierapportage 1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7-september/19:30/Motierapportage/118690-rbsl-Motierapportage-1-oktober-20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118797 rbsl Beheerkwaliteitsplan Openbare Ruimte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03-09-2012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469,11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-oktober/20:30/Beheer-Kwaliteitsplan-Buitenruimte/118797-rbsl-Beheerkwaliteitsplan-Openbare-Ruimte-Gemeente-Albrandswaard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118773 rbsl Haalbaarheidsonderzoek ontwikkelscenario's sport- en ontspanningsaccommodaties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03-09-2012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479,36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-oktober/20:30/Toekomstscenario-Sportaccommodaties/118773-rbsl-Haalbaarheidsonderzoek-ontwikkelscenarios-sport--en-ontspanningsaccommodati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118661 rbsl Vaststelling Landschapsontwikkelingsplan (LOP)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03-09-2012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654,45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-oktober/20:30/Landschapsontwikkelingsplan-Polder-Albrandswaard/118661-rbsl-Vaststelling-Landschapsontwikkelingsplan-LOP-Polder-Albrandswaa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d. 118690 rbsl Rapportage afdoening moties
              <text:span text:style-name="T2"/>
            </text:p>
            <text:p text:style-name="P3"/>
          </table:table-cell>
          <table:table-cell table:style-name="Table3.A2" office:value-type="string">
            <text:p text:style-name="P4">03-09-2012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763,50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-oktober/20:30/Hamerstukken/118690-rbsl-Rapportage-afdoening-motie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c. 117978 Verordening Maatschappelijke participatie 2012
              <text:span text:style-name="T2"/>
            </text:p>
            <text:p text:style-name="P3"/>
          </table:table-cell>
          <table:table-cell table:style-name="Table3.A2" office:value-type="string">
            <text:p text:style-name="P4">03-09-2012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-oktober/20:30/Hamerstukken/117978-Verordening-Maatschappelijke-participatie-20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c. 117917 Verordening Langdurigheidstoeslag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03-09-2012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1.001,69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-oktober/20:30/Hamerstukken/117917-Verordening-Langdurigheidstoeslag-Albrandswaard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b. 118771 rbsl Krediet uitvoeringsplan openbare ruimte Centrum Rhoon
              <text:span text:style-name="T2"/>
            </text:p>
            <text:p text:style-name="P3"/>
          </table:table-cell>
          <table:table-cell table:style-name="Table3.A2" office:value-type="string">
            <text:p text:style-name="P4">03-09-2012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536,54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-oktober/20:30/Hamerstukken/118771-rbsl-Krediet-uitvoeringsplan-openbare-ruimte-Centrum-Rhoo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a. 116777 rbsl Jaarverslag 2011 Stichting Openbaar Primair Onderwijs (OPO)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03-09-2012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462,96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-oktober/20:30/Hamerstukken/116777-rbsl-Jaarverslag-2011-Stichting-Openbaar-Primair-Onderwijs-OPO-Albrands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119786 Rbsl ingekomen stukkenlijst 1 oktober 2012
              <text:span text:style-name="T2"/>
            </text:p>
            <text:p text:style-name="P3"/>
          </table:table-cell>
          <table:table-cell table:style-name="Table3.A2" office:value-type="string">
            <text:p text:style-name="P4">03-09-2012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609,35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-oktober/20:30/Ingekomen-stukken-raad/119786-Rbsl-ingekomen-stukkenlijst-1-oktober-2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31" meta:character-count="2425" meta:non-whitespace-character-count="22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