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128798 rbsl begroting 2013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129286 rbsl vaststellen beleid Bed and Breakfast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128866 rbsl uitgangspuntennota 2.0 decentralisatie AWBZ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128592 rbsl Vaststellen bestemmingsplan Poortugaal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130133 rbsl  jaarrekening 2012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128448 rbsl 1e tusenrapportage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129403 rbsl Deelname aan metropoolregio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128908 rbsl Begroting 2014 DCMR milieudienst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128321 rbsl Beslissing planschade Achterdijk 13a in Rhoon t.g.v.  bestemmingsplannen 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126163 rbsl om de visie en de uitgangspunten als verwoord in de Contourennota Jeugdzorg BAR-gemeenten te onderschrijven en kennis te nemen van het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128505 rbsl Jaarverslag OGZRR 2012 en begroting 2014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128786 rbsl Ingekomen stukkenlijst 13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127136 rbsl Reactie op concept begroting 2014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125916 Verordening Leerlingenvervoer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125889 rbsl Gemeenschappelijke regeling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129725 Initiatiefvoorstel EVA Beschikbaar stellen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129983 Begroting 2014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129637 rbsl Regeling functioneringsgesprekken burgemeester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128321 rbsl Beslissing planschade Achterdijk 13a in Rhoon t.g.v. bestemmingsplannen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128505 rbsl Jaarverslag OGZRR 2012 en begroting 2014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128908 rbsl Begroting 2014 DCMR Milieudienst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128708 rbsl Jaarrekening 2012 en begroting 2014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128271 rbsl Begroting 2014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129806 rbsl Ingekomen stukkenlijst 10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128153 rbsl visie en uitgangspunten contourennota Jeugdzorg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3-juni/20:30/Begroting-OPO/128798-rbsl-begroting-2013-Stichting-OPO-Albrandswaard.pdf" TargetMode="External" /><Relationship Id="rId26" Type="http://schemas.openxmlformats.org/officeDocument/2006/relationships/hyperlink" Target="https://raad.albrandswaard.nl/Vergaderingen/Carrousel/2013/3-juni/20:30/Beleidsnotitie-bed--breakfast/129286-rbsl-vaststellen-beleid-Bed-and-Breakfast.pdf" TargetMode="External" /><Relationship Id="rId27" Type="http://schemas.openxmlformats.org/officeDocument/2006/relationships/hyperlink" Target="https://raad.albrandswaard.nl/Vergaderingen/Carrousel/2013/3-juni/20:30/Uitgangspunten-AWBZ/128866-rbsl-uitgangspuntennota-2-0-decentralisatie-AWBZ-WMO.pdf" TargetMode="External" /><Relationship Id="rId28" Type="http://schemas.openxmlformats.org/officeDocument/2006/relationships/hyperlink" Target="https://raad.albrandswaard.nl/Vergaderingen/Carrousel/2013/3-juni/20:30/Vaststellen-bestemmingsplan-Poortugaal-Dorp/128592-rbsl-Vaststellen-bestemmingsplan-Poortugaal-Dorp.pdf" TargetMode="External" /><Relationship Id="rId29" Type="http://schemas.openxmlformats.org/officeDocument/2006/relationships/hyperlink" Target="https://raad.albrandswaard.nl/Vergaderingen/Carrousel/2013/18-juni/19:30/Jaarstukken/130133-rbsl--jaarrekening-2012-Albrandswaard.pdf" TargetMode="External" /><Relationship Id="rId30" Type="http://schemas.openxmlformats.org/officeDocument/2006/relationships/hyperlink" Target="https://raad.albrandswaard.nl/Vergaderingen/Carrousel/2013/18-juni/19:30/1e-tussenrapportage/128448-rbsl-1e-tusenrapportage.pdf" TargetMode="External" /><Relationship Id="rId37" Type="http://schemas.openxmlformats.org/officeDocument/2006/relationships/hyperlink" Target="https://raad.albrandswaard.nl/Vergaderingen/Carrousel/2013/18-juni/19:30/Deelname-aan-metropoolregio-MRDH/129403-rbsl-Deelname-aan-metropoolregio-MRDH.pdf" TargetMode="External" /><Relationship Id="rId38" Type="http://schemas.openxmlformats.org/officeDocument/2006/relationships/hyperlink" Target="https://raad.albrandswaard.nl/Vergaderingen/Carrousel/2013/27-mei/20:00/Jaarrekening-2012-en-conceptbegroting-2014-DCMR/128908-rbsl-Begroting-2014-DCMR-milieudienst-Rijnmond.pdf" TargetMode="External" /><Relationship Id="rId39" Type="http://schemas.openxmlformats.org/officeDocument/2006/relationships/hyperlink" Target="https://raad.albrandswaard.nl/Vergaderingen/Carrousel/2013/27-mei/20:00/Planschade-Achterdijk-13a/128321-rbsl-Beslissing-planschade-Achterdijk-13a-in-Rhoon-t-g-v-bestemmingsplannen-Rhoonse-Baan-en-Overhoeken-III.pdf" TargetMode="External" /><Relationship Id="rId40" Type="http://schemas.openxmlformats.org/officeDocument/2006/relationships/hyperlink" Target="https://raad.albrandswaard.nl/Vergaderingen/Carrousel/2013/27-mei/20:00/Zwembad-Albrandswaard/128865-rbsl-Binnenzwembad-Albrandswaard.pdf" TargetMode="External" /><Relationship Id="rId41" Type="http://schemas.openxmlformats.org/officeDocument/2006/relationships/hyperlink" Target="https://raad.albrandswaard.nl/Vergaderingen/Carrousel/2013/27-mei/20:00/Sport--en-ontspanningsaccommodaties-incl.-ambitiedocument-Johannapolder/128048-rbsl-Scenariokeuze-clustervorming-sport-en-ontspanningsaccommodaties.pdf" TargetMode="External" /><Relationship Id="rId42" Type="http://schemas.openxmlformats.org/officeDocument/2006/relationships/hyperlink" Target="https://raad.albrandswaard.nl/Vergaderingen/Carrousel/2013/27-mei/20:00/Contourennota-Jeugdzorg/126163-rbsl-om-de-visie-en-de-uitgangspunten-als-verwoord-in-de-Contourennota-Jeugdzorg-BAR-gemeenten-te-onderschrijven-en-kennis-te-nemen-van-het-vervolgtraject.pdf" TargetMode="External" /><Relationship Id="rId43" Type="http://schemas.openxmlformats.org/officeDocument/2006/relationships/hyperlink" Target="https://raad.albrandswaard.nl/Vergaderingen/Carrousel/2013/27-mei/20:00/Toekomst-bibliotheekvoorziening/127175-rbsl-Vergaande-samenwerking-voor-het-bibliotheekwerk-met-gemeente-Barendrecht.pdf" TargetMode="External" /><Relationship Id="rId44" Type="http://schemas.openxmlformats.org/officeDocument/2006/relationships/hyperlink" Target="https://raad.albrandswaard.nl/Vergaderingen/Carrousel/2013/27-mei/20:00/Begroting-GGD-RR/128505-rbsl-Jaarverslag-OGZRR-2012-en-begroting-2014-Gemeenschappelijke-regeling-GGD-RR.pdf" TargetMode="External" /><Relationship Id="rId45" Type="http://schemas.openxmlformats.org/officeDocument/2006/relationships/hyperlink" Target="https://raad.albrandswaard.nl/Vergaderingen/Carrousel/2013/27-mei/20:00/Begroting-VRR/128646-rbsl-Begroting-2014-Veiligheidsregio-Rotterdam-Rijnmond.pdf" TargetMode="External" /><Relationship Id="rId46" Type="http://schemas.openxmlformats.org/officeDocument/2006/relationships/hyperlink" Target="https://raad.albrandswaard.nl/Documenten/Raadsbesluiten/128786-rbsl-Ingekomen-stukkenlijst-13-mei-2013-1.pdf" TargetMode="External" /><Relationship Id="rId47" Type="http://schemas.openxmlformats.org/officeDocument/2006/relationships/hyperlink" Target="https://raad.albrandswaard.nl/Documenten/Raadsbesluiten/127136-rbsl-Reactie-op-concept-begroting-2014-Stadsregio-Rotterdam-1.pdf" TargetMode="External" /><Relationship Id="rId48" Type="http://schemas.openxmlformats.org/officeDocument/2006/relationships/hyperlink" Target="https://raad.albrandswaard.nl/Documenten/Raadsbesluiten/125916-Verordening-Leerlingenvervoer-2013-Albrandswaard-1.pdf" TargetMode="External" /><Relationship Id="rId55" Type="http://schemas.openxmlformats.org/officeDocument/2006/relationships/hyperlink" Target="https://raad.albrandswaard.nl/Documenten/Raadsbesluiten/125889-rbsl-Gemeenschappelijke-regeling-BAR-samenwerking-1.pdf" TargetMode="External" /><Relationship Id="rId56" Type="http://schemas.openxmlformats.org/officeDocument/2006/relationships/hyperlink" Target="https://raad.albrandswaard.nl/Vergaderingen/Gemeenteraad/2013/10-juni/20:00/Sport--en--ontspanningsaccommodaties-incl.-ambitiedocument-Johannapolder/128048-rbsl-Scenariokeuze-clustervorming-sport--en-ontspanningsaccommodaties.pdf" TargetMode="External" /><Relationship Id="rId57" Type="http://schemas.openxmlformats.org/officeDocument/2006/relationships/hyperlink" Target="https://raad.albrandswaard.nl/Vergaderingen/Gemeenteraad/2013/10-juni/20:00/Initiatiefvoorstel-EVA--Startersleningen/129725-Initiatiefvoorstel-EVA-Beschikbaar-stellen-startersleningen.pdf" TargetMode="External" /><Relationship Id="rId58" Type="http://schemas.openxmlformats.org/officeDocument/2006/relationships/hyperlink" Target="https://raad.albrandswaard.nl/Vergaderingen/Gemeenteraad/2013/10-juni/20:00/Zienswijze-op-begroting-2014-Natuur--en-recreatieschap-IJsselmonde-NRIJ/129983-Begroting-2014-Natuur--en-recreatieschap-IJsselmonde.pdf" TargetMode="External" /><Relationship Id="rId59" Type="http://schemas.openxmlformats.org/officeDocument/2006/relationships/hyperlink" Target="https://raad.albrandswaard.nl/Vergaderingen/Gemeenteraad/2013/10-juni/20:00/Samenwerking-voor-het-bibliotheekwerk-met-gemeente-Barendrecht/127175-rbsl-Vergaande-samenwerking-voor-het-bibliotheekwerk-met-gemeente-Barendrecht1.pdf" TargetMode="External" /><Relationship Id="rId60" Type="http://schemas.openxmlformats.org/officeDocument/2006/relationships/hyperlink" Target="https://raad.albrandswaard.nl/Vergaderingen/Gemeenteraad/2013/10-juni/20:00/Hamerstukken/g-129637-rbsl-Regeling-functioneringsgesprekken-burgemeester-en-raad.pdf" TargetMode="External" /><Relationship Id="rId61" Type="http://schemas.openxmlformats.org/officeDocument/2006/relationships/hyperlink" Target="https://raad.albrandswaard.nl/Vergaderingen/Gemeenteraad/2013/10-juni/20:00/Hamerstukken/f-128321-rbsl-Beslissing-planschade-Achterdijk-13a-in-Rhoon-t-g-v-bestemmingsplannen-Rhoonse-Baan-en-Overhoeken-III.pdf" TargetMode="External" /><Relationship Id="rId62" Type="http://schemas.openxmlformats.org/officeDocument/2006/relationships/hyperlink" Target="https://raad.albrandswaard.nl/Vergaderingen/Gemeenteraad/2013/10-juni/20:00/Hamerstukken/e-128505-rbsl-Jaarverslag-OGZRR-2012-en-begroting-2014-GR-GGD-RR.pdf" TargetMode="External" /><Relationship Id="rId63" Type="http://schemas.openxmlformats.org/officeDocument/2006/relationships/hyperlink" Target="https://raad.albrandswaard.nl/Vergaderingen/Gemeenteraad/2013/10-juni/20:00/Hamerstukken/d-128646-rbsl-Begroting-2014-Veiligheidsregio-Rotterdam-Rijnmond.pdf" TargetMode="External" /><Relationship Id="rId64" Type="http://schemas.openxmlformats.org/officeDocument/2006/relationships/hyperlink" Target="https://raad.albrandswaard.nl/Vergaderingen/Gemeenteraad/2013/10-juni/20:00/Hamerstukken/c-128908-rbsl-Begroting-2014-DCMR-Milieudienst-Rijnmond.pdf" TargetMode="External" /><Relationship Id="rId65" Type="http://schemas.openxmlformats.org/officeDocument/2006/relationships/hyperlink" Target="https://raad.albrandswaard.nl/Vergaderingen/Gemeenteraad/2013/10-juni/20:00/Hamerstukken/b-128708-rbsl-Jaarrekening-2012-en-begroting-2014-OMMIJ.pdf" TargetMode="External" /><Relationship Id="rId66" Type="http://schemas.openxmlformats.org/officeDocument/2006/relationships/hyperlink" Target="https://raad.albrandswaard.nl/Vergaderingen/Gemeenteraad/2013/10-juni/20:00/Hamerstukken/a-128271-rbsl-Begroting-2014-Koepelschap-Buitenstedelijk-Groen.pdf" TargetMode="External" /><Relationship Id="rId67" Type="http://schemas.openxmlformats.org/officeDocument/2006/relationships/hyperlink" Target="https://raad.albrandswaard.nl/Vergaderingen/Gemeenteraad/2013/10-juni/20:00/Ingekomen-stukken/129806-rbsl-Ingekomen-stukkenlijst-10-juni-2013.pdf" TargetMode="External" /><Relationship Id="rId68" Type="http://schemas.openxmlformats.org/officeDocument/2006/relationships/hyperlink" Target="https://raad.albrandswaard.nl/Vergaderingen/Gemeenteraad/2013/10-juni/20:00/Contourennota-Jeugdzorg/128153-rbsl-visie-en-uitgangspunten-contourennota-Jeugdzorg-BA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