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2013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130228 rbsl Voorjaarsnota 2014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130133 rbsl Jaarrekening 2012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571,44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 127391 rbsl Meerjaren Perspectief Ontwikkelingsprojecten (MPO) 2013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596,82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 128448 rbsl 1e Tussenrapportage 2013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523,23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131315 rbsl Ingekomen stukkenlijst 8 juli 2013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455,16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129480 rbsl Uitgangspuntennotitie Jeugdzorg BAR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129919 rbsl SWOT analyse herontwikkeling Greveling versus burgerinitiatief OnsRhoon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130394 rbsl Begroting 2014 SVHW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c. 128682 rbsl marktinitiatief Achterdijk hoek Jaagweg.pdf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 128983 rbls marktinitiatief Waterstoftankstation Groene Kruisweg Rhoon.pdf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 123354 rbsl  Initiatief BUKO ontwikkeling Achterdijk-Groene Kruisweg.pdf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125856 rbsl wetswijziging Aanscherping Handhaving en Sanctiebeleid Uitkering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128812 rbsl start administratieve onteigeningsprocedure watergang Portlandse baan te Rhoon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130228 rbsl voorjaarsnota 2014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129983 Begroting 2014 Natuur- en recreatieschap IJsselmonde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431,28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129806 rbsl Ingekomen stukkenlijst 10 juni 2013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827,36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129725 Initiatiefvoorstel EVA Beschikbaar stellen startersleningen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129637 rbsl Regeling functioneringsgesprekken burgemeester en 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455,82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128908 rbsl Begroting 2014 DCMR Milieudienst Rijnmond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431,94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128865 rbsl Binnenzwembad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128708 rbsl Jaarrekening 2012 en begroting 2014 OMMIJ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495,02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128646 rbsl Begroting 2014 Veiligheidsregio Rotterdam-Rijnmond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475,26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128505 rbsl Jaarverslag OGZRR 2012 en begroting 2014 GR GGD-RR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441,31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128321 rbsl Beslissing planschade Achterdijk 13a in Rhoon t.g.v. bestemmingsplannen Rhoonse Baan en Overhoeken III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560,98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128271 rbsl Begroting 2014 Koepelschap Buitenstedelijk Groen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128153 rbsl visie en uitgangspunten contourennota Jeugdzorg BAR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128048 rbsl Scenariokeuze clustervorming sport- en ontspanningsaccommodaties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662,60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127175 rbsl Vergaande samenwerking voor het bibliotheekwerk met gemeente Barendrecht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649,10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128592 rbsl Vaststellen bestemmingsplan Poortugaal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489,67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129919 rbsl SWOT analyse voorstel college voor herontwikkeling Greveling versus burgerinitiatief OnsRhoon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628,05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126153 rbsl visie en uitgangspunten Contourennota Jeugdzorg BAR gemeenten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632,43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131139 rbsl winkeltijdenwet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433,02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i. 131401 rbsl Bekrachtiging geheimhouding 3 bijlagen bij BBV 130078 de toekomstige organisatie van de inzameling van het huishoudelijk afval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481,66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h. 128798 rbsl begroting 2013 Stichting OPO Albrandswaard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416,82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g. 129286 rbsl vaststellen beleid Bed and Breakfast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424,50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f. 128983 rbsl voorbereidingskrediet marktinitiatief waterstoftankstation aan de Groene Kruisweg in Rhoon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655,53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 128812 rbsl start adminisatratieve onteigeningsprocedure watergang Portlandse baan te Rhoon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949,65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c. 129480 rbsl uitgangspuntennotitie Jeugsdzorg BAR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 128682 rbsl Marktinitiatief Achterdijk hoek Jaaginweg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 130394 rbsl begroting 2014 SVHW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131422 rbsl ingekomen stukken lijst 15 juli 2013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123354 rbsl  Initiatief BUKO ontwikkeling Achterdijk-Groene Kruisweg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randswaard.nl/Vergaderingen/Gemeenteraad/2013/8-juli/18:00/Voorjaarsnota-2014/130228-rbsl-Voorjaarsnota-2014-Albrandswaard1.pdf" TargetMode="External" /><Relationship Id="rId26" Type="http://schemas.openxmlformats.org/officeDocument/2006/relationships/hyperlink" Target="https://raad.albrandswaard.nl/Vergaderingen/Gemeenteraad/2013/8-juli/18:00/Jaarstukken-2012/130133-rbsl-Jaarrekening-2012-Albrandswaard.pdf" TargetMode="External" /><Relationship Id="rId27" Type="http://schemas.openxmlformats.org/officeDocument/2006/relationships/hyperlink" Target="https://raad.albrandswaard.nl/Vergaderingen/Gemeenteraad/2013/8-juli/18:00/Hamerstukken/127391-rbsl-Meerjaren-Perspectief-Ontwikkelingsprojecten-MPO-2013.pdf" TargetMode="External" /><Relationship Id="rId28" Type="http://schemas.openxmlformats.org/officeDocument/2006/relationships/hyperlink" Target="https://raad.albrandswaard.nl/Vergaderingen/Gemeenteraad/2013/8-juli/18:00/Hamerstukken/128448-rbsl-1e-Tussenrapportage-2013.pdf" TargetMode="External" /><Relationship Id="rId29" Type="http://schemas.openxmlformats.org/officeDocument/2006/relationships/hyperlink" Target="https://raad.albrandswaard.nl/Vergaderingen/Gemeenteraad/2013/8-juli/18:00/Ingekomen-stukken-raad/131315-rbsl-Ingekomen-stukkenlijst-8-juli-2013.pdf" TargetMode="External" /><Relationship Id="rId30" Type="http://schemas.openxmlformats.org/officeDocument/2006/relationships/hyperlink" Target="https://raad.albrandswaard.nl/Vergaderingen/Carrousel/2013/1-juli/20:00/Uitgangspunten-notitie-Jeugdzorg/129480-rbsl-Uitgangspuntennotitie-Jeugdzorg-BAR.pdf" TargetMode="External" /><Relationship Id="rId37" Type="http://schemas.openxmlformats.org/officeDocument/2006/relationships/hyperlink" Target="https://raad.albrandswaard.nl/Vergaderingen/Carrousel/2013/1-juli/20:00/Stedenbouwkundige-en-financiele-kaders-Louwerensplein-continueren-marktinitiatief-Greveling-of-opstarten-marktinitiatief-Greveling-Bouman-BURGERINITIATIEF/129919-rbsl-SWOT-analyse-herontwikkeling-Greveling-versus-burgerinitiatief-OnsRhoon.pdf" TargetMode="External" /><Relationship Id="rId38" Type="http://schemas.openxmlformats.org/officeDocument/2006/relationships/hyperlink" Target="https://raad.albrandswaard.nl/Vergaderingen/Carrousel/2013/1-juli/20:00/Begroting-2014-SVHW/130394-rbsl-Begroting-2014-SVHW.pdf" TargetMode="External" /><Relationship Id="rId39" Type="http://schemas.openxmlformats.org/officeDocument/2006/relationships/hyperlink" Target="https://raad.albrandswaard.nl/Vergaderingen/Carrousel/2013/1-juli/20:00/Marktinitiatieven/c-128682-rbsl-marktinitiatief-Achterdijk-hoek-Jaagweg.pdf" TargetMode="External" /><Relationship Id="rId40" Type="http://schemas.openxmlformats.org/officeDocument/2006/relationships/hyperlink" Target="https://raad.albrandswaard.nl/Vergaderingen/Carrousel/2013/1-juli/20:00/Marktinitiatieven/a-128983-rbls-marktinitiatief-Waterstoftankstation-Groene-Kruisweg-Rhoon.pdf" TargetMode="External" /><Relationship Id="rId41" Type="http://schemas.openxmlformats.org/officeDocument/2006/relationships/hyperlink" Target="https://raad.albrandswaard.nl/Vergaderingen/Carrousel/2013/1-juli/20:00/Marktinitiatieven/b-123354-rbsl-Initiatief-BUKO-ontwikkeling-Achterdijk-Groene-Kruisweg.pdf" TargetMode="External" /><Relationship Id="rId42" Type="http://schemas.openxmlformats.org/officeDocument/2006/relationships/hyperlink" Target="https://raad.albrandswaard.nl/Vergaderingen/Carrousel/2013/1-juli/20:00/Handhavingsbeleid-uitkeringen-2013-BAR/125856-rbsl-wetswijziging-Aanscherping-Handhaving-en-Sanctiebeleid-Uitkering.pdf" TargetMode="External" /><Relationship Id="rId43" Type="http://schemas.openxmlformats.org/officeDocument/2006/relationships/hyperlink" Target="https://raad.albrandswaard.nl/Vergaderingen/Carrousel/2013/1-juli/20:00/Start-adminstratieve-onteigingsprocedure-watergang-Portlandse-baan-te-Rhoon/128812-rbsl-start-administratieve-onteigeningsprocedure-watergang-Portlandse-baan-te-Rhoon.pdf" TargetMode="External" /><Relationship Id="rId44" Type="http://schemas.openxmlformats.org/officeDocument/2006/relationships/hyperlink" Target="https://raad.albrandswaard.nl/Vergaderingen/Carrousel/2013/24-juni/20:00/Bespreken-van-de-Voorjaarsnota-2014/130228-rbsl-voorjaarsnota-2014-Albrandswaard.pdf" TargetMode="External" /><Relationship Id="rId45" Type="http://schemas.openxmlformats.org/officeDocument/2006/relationships/hyperlink" Target="https://raad.albrandswaard.nl/Documenten/Raadsbesluiten/129983-Begroting-2014-Natuur-en-recreatieschap-IJsselmonde.pdf" TargetMode="External" /><Relationship Id="rId46" Type="http://schemas.openxmlformats.org/officeDocument/2006/relationships/hyperlink" Target="https://raad.albrandswaard.nl/Documenten/Raadsbesluiten/129806-rbsl-Ingekomen-stukkenlijst-10-juni-2013-1.pdf" TargetMode="External" /><Relationship Id="rId47" Type="http://schemas.openxmlformats.org/officeDocument/2006/relationships/hyperlink" Target="https://raad.albrandswaard.nl/Documenten/Raadsbesluiten/129725-Initiatiefvoorstel-EVA-Beschikbaar-stellen-startersleningen-1.pdf" TargetMode="External" /><Relationship Id="rId48" Type="http://schemas.openxmlformats.org/officeDocument/2006/relationships/hyperlink" Target="https://raad.albrandswaard.nl/Documenten/Raadsbesluiten/129637-rbsl-Regeling-functioneringsgesprekken-burgemeester-en-raad.pdf" TargetMode="External" /><Relationship Id="rId55" Type="http://schemas.openxmlformats.org/officeDocument/2006/relationships/hyperlink" Target="https://raad.albrandswaard.nl/Documenten/Raadsbesluiten/128908-rbsl-Begroting-2014-DCMR-Milieudienst-Rijnmond-1.pdf" TargetMode="External" /><Relationship Id="rId56" Type="http://schemas.openxmlformats.org/officeDocument/2006/relationships/hyperlink" Target="https://raad.albrandswaard.nl/Documenten/Raadsbesluiten/128865-rbsl-Binnenzwembad-Albrandswaard-1.pdf" TargetMode="External" /><Relationship Id="rId57" Type="http://schemas.openxmlformats.org/officeDocument/2006/relationships/hyperlink" Target="https://raad.albrandswaard.nl/Documenten/Raadsbesluiten/128708-rbsl-Jaarrekening-2012-en-begroting-2014-OMMIJ.pdf" TargetMode="External" /><Relationship Id="rId58" Type="http://schemas.openxmlformats.org/officeDocument/2006/relationships/hyperlink" Target="https://raad.albrandswaard.nl/Documenten/Raadsbesluiten/128646-rbsl-Begroting-2014-Veiligheidsregio-Rotterdam-Rijnmond-1.pdf" TargetMode="External" /><Relationship Id="rId59" Type="http://schemas.openxmlformats.org/officeDocument/2006/relationships/hyperlink" Target="https://raad.albrandswaard.nl/Documenten/Raadsbesluiten/128505-rbsl-Jaarverslag-OGZRR-2012-en-begroting-2014-GR-GGD-RR.pdf" TargetMode="External" /><Relationship Id="rId60" Type="http://schemas.openxmlformats.org/officeDocument/2006/relationships/hyperlink" Target="https://raad.albrandswaard.nl/Documenten/Raadsbesluiten/128321-rbsl-Beslissing-planschade-Achterdijk-13a-in-Rhoon-t-g-v-bestemmingsplannen-Rhoonse-Baan-en-Overhoeken-III-1.pdf" TargetMode="External" /><Relationship Id="rId61" Type="http://schemas.openxmlformats.org/officeDocument/2006/relationships/hyperlink" Target="https://raad.albrandswaard.nl/Documenten/Raadsbesluiten/128271-rbsl-Begroting-2014-Koepelschap-Buitenstedelijk-Groen.pdf" TargetMode="External" /><Relationship Id="rId62" Type="http://schemas.openxmlformats.org/officeDocument/2006/relationships/hyperlink" Target="https://raad.albrandswaard.nl/Documenten/Raadsbesluiten/128153-rbsl-visie-en-uitgangspunten-contourennota-Jeugdzorg-BAR-gemeenten-1.pdf" TargetMode="External" /><Relationship Id="rId63" Type="http://schemas.openxmlformats.org/officeDocument/2006/relationships/hyperlink" Target="https://raad.albrandswaard.nl/Documenten/Raadsbesluiten/128048-rbsl-Scenariokeuze-clustervorming-sport-en-ontspanningsaccommodaties-1.pdf" TargetMode="External" /><Relationship Id="rId64" Type="http://schemas.openxmlformats.org/officeDocument/2006/relationships/hyperlink" Target="https://raad.albrandswaard.nl/Documenten/Raadsbesluiten/127175-rbsl-Vergaande-samenwerking-voor-het-bibliotheekwerk-met-gemeente-Barendrecht-1.pdf" TargetMode="External" /><Relationship Id="rId65" Type="http://schemas.openxmlformats.org/officeDocument/2006/relationships/hyperlink" Target="https://raad.albrandswaard.nl/Vergaderingen/Gemeenteraad/2013/15-juli/20:00/Vaststellen-bestemmingsplan-Poortugaal-Dorp/128592-rbsl-Vaststellen-bestemmingsplan-Poortugaal.pdf" TargetMode="External" /><Relationship Id="rId66" Type="http://schemas.openxmlformats.org/officeDocument/2006/relationships/hyperlink" Target="https://raad.albrandswaard.nl/Vergaderingen/Gemeenteraad/2013/15-juli/20:00/Stedenbouwkundige-en-financiele-kaders-Louwerensplein-continueren-marktinitiatief-Greveling-of-opstarten-marktinitiatief-Greveling-Bouman-BURGERINITIATIEF/129919-rbsl-SWOT-analyse-voorstel-college-voor-herontwikkeling-Greveling-versus-burgerinitiatief-OnsRhoon.pdf" TargetMode="External" /><Relationship Id="rId67" Type="http://schemas.openxmlformats.org/officeDocument/2006/relationships/hyperlink" Target="https://raad.albrandswaard.nl/Vergaderingen/Gemeenteraad/2013/15-juli/20:00/Contourennota-jeugdzorg-BAR-gemeenten/126153-rbsl-visie-en-uitgangspunten-Contourennota-Jeugdzorg-BAR-gemeenten.pdf" TargetMode="External" /><Relationship Id="rId68" Type="http://schemas.openxmlformats.org/officeDocument/2006/relationships/hyperlink" Target="https://raad.albrandswaard.nl/Vergaderingen/Gemeenteraad/2013/15-juli/20:00/Winkeltijdenwet/131139-rbsl-winkeltijdenwet.pdf" TargetMode="External" /><Relationship Id="rId69" Type="http://schemas.openxmlformats.org/officeDocument/2006/relationships/hyperlink" Target="https://raad.albrandswaard.nl/Vergaderingen/Gemeenteraad/2013/15-juli/20:00/Hamerstukken/i-131401-rbsl-Bekrachtiging-geheimhouding-3-bijlagen-bij-BBV-130078-de-toekomstige-organisatie-van-de-inzameling-van-het-huishoudelijk-afval.pdf" TargetMode="External" /><Relationship Id="rId70" Type="http://schemas.openxmlformats.org/officeDocument/2006/relationships/hyperlink" Target="https://raad.albrandswaard.nl/Vergaderingen/Gemeenteraad/2013/15-juli/20:00/Hamerstukken/h-128798-rbsl-begroting-2013-Stichting-OPO-Albrandswaard.pdf" TargetMode="External" /><Relationship Id="rId71" Type="http://schemas.openxmlformats.org/officeDocument/2006/relationships/hyperlink" Target="https://raad.albrandswaard.nl/Vergaderingen/Gemeenteraad/2013/15-juli/20:00/Hamerstukken/g-129286-rbsl-vaststellen-beleid-Bed-and-Breakfast.pdf" TargetMode="External" /><Relationship Id="rId72" Type="http://schemas.openxmlformats.org/officeDocument/2006/relationships/hyperlink" Target="https://raad.albrandswaard.nl/Vergaderingen/Gemeenteraad/2013/15-juli/20:00/Hamerstukken/f-128983-rbsl-voorbereidingskrediet-marktinitiatief-waterstoftankstation-aan-de-Groene-Kruisweg-in-Rhoon.pdf" TargetMode="External" /><Relationship Id="rId79" Type="http://schemas.openxmlformats.org/officeDocument/2006/relationships/hyperlink" Target="https://raad.albrandswaard.nl/Vergaderingen/Gemeenteraad/2013/15-juli/20:00/Hamerstukken/d-128812-rbsl-start-adminisatratieve-onteigeningsprocedure-watergang-Portlandse-baan-te-Rhoon.pdf" TargetMode="External" /><Relationship Id="rId80" Type="http://schemas.openxmlformats.org/officeDocument/2006/relationships/hyperlink" Target="https://raad.albrandswaard.nl/Vergaderingen/Gemeenteraad/2013/15-juli/20:00/Hamerstukken/c-129480-rbsl-uitgangspuntennotitie-Jeugsdzorg-BAR.pdf" TargetMode="External" /><Relationship Id="rId81" Type="http://schemas.openxmlformats.org/officeDocument/2006/relationships/hyperlink" Target="https://raad.albrandswaard.nl/Vergaderingen/Gemeenteraad/2013/15-juli/20:00/Hamerstukken/b-128682-rbsl-Marktinitiatief-Achterdijk-hoek-Jaaginweg.pdf" TargetMode="External" /><Relationship Id="rId82" Type="http://schemas.openxmlformats.org/officeDocument/2006/relationships/hyperlink" Target="https://raad.albrandswaard.nl/Vergaderingen/Gemeenteraad/2013/15-juli/20:00/Hamerstukken/a-130394-rbsl-begroting-2014-SVHW.pdf" TargetMode="External" /><Relationship Id="rId83" Type="http://schemas.openxmlformats.org/officeDocument/2006/relationships/hyperlink" Target="https://raad.albrandswaard.nl/Vergaderingen/Gemeenteraad/2013/15-juli/20:00/Ingekomen-stukken/131422-rbsl-ingekomen-stukken-lijst-15-juli-2013.pdf" TargetMode="External" /><Relationship Id="rId84" Type="http://schemas.openxmlformats.org/officeDocument/2006/relationships/hyperlink" Target="https://raad.albrandswaard.nl/Vergaderingen/Gemeenteraad/2013/15-juli/20:00/Initiatief-BUKO-ontwikkeling-Achterdijk-Groene-Kruisweg/123354-rbsl--Initiatief-BUKO-ontwikkeling-Achterdijk-Groene-Kruiswe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