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136940 rbsl criteria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31-01-2014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10-februari/19:45/Criteria-huisvesting-gemeente-Albrandswaard/136940-rbsl-criteria-huisve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139122 rbsl Aanbevelingen rapport Rekenkamercommissie Integriteitsanalyse BING
              <text:span text:style-name="T2"/>
            </text:p>
            <text:p text:style-name="P3"/>
          </table:table-cell>
          <table:table-cell table:style-name="Table3.A2" office:value-type="string">
            <text:p text:style-name="P4">31-01-2014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10-februari/19:45/Aanbevelingen-Rekenkamercommissie-Integriteitsanalyse-BING/139122-rbsl-Aanbevelingen-rapport-Rekenkamercommissie-Integriteitsanalyse-B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138836 rbsl Ingekomen stukkenlijst 27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27-01-2014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836-rbsl-Ingekomen-stukkenlijst-27-januari-201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138783 rbsl Gevolgen voor portefeuilleverdeling college en vertegenwoordiging in verbonden partijen na aftreden wethouder B.G. Euser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783-rbsl-Gevolgen-voor-portefeuilleverdeling-college-en-vertegenwoordiging-in-verbonden-partijen-na-aftreden-wethouder-B-G-Euse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138576 rbsl Aanbevelingen RKC-onderzoek decentralisaties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27-01-2014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613,74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576-rbsl-Aanbevelingen-RKC-onderzoek-decentralisaties-sociaal-domei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138441 rbsl Verordening Maatschappelijke ondersteuning gemeente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27-01-2014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441-rbsl-Verordening-Maatschappelijke-ondersteuning-gemeente-Albrandswaard-201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137629 rbsl Aanpassing zenderaanbod CIF CAIway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27-01-2014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7629-rbsl-Aanpassing-zenderaanbod-CIF-CAIway-in-Albrandswaa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136652 rbsl Indexeringsbrief gemeenschappelijke regelingen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652-rbsl-Indexeringsbrief-gemeenschappelijke-regelingen-201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136442 rbsl Beëindiging programmaraad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27-01-2014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442-rbsl-Beeindiging-programmaraad-Albrandswaar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136064 rbsl Voortzetten Bureau Sociaal Raadslieden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27-01-2014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528,66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064-rbsl-Voortzetten-Bureau-Sociaal-Raadslieden-in-Albrandswaa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134991 rbsl Aangaan Ontwikkelingsovereenkomst Rijsdijk-Achterdijk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24-01-2014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4-februari/20:00/Afwijken-Ruimtelijk-Kader--Beeldkwaliteitsplan-Rijsdijk-Achterdijk/134991-rbsl-Aangaan-Ontwikkelingsovereenkomst-Rijsdijk-Achterdij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138560 rbsl Gemeenschappelijke Regeling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24-01-2014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3-februari/20:00/Gemeenschappelijke-regeling-Jeugdhulp-decentralisaties/138560-rbsl-Gemeenschappelijke-Regeling-Jeugdhulp-Rijnmo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137767 rbsl Meerjarenbeleidskader Jeugdhulp 2015 2018
              <text:span text:style-name="T2"/>
            </text:p>
            <text:p text:style-name="P3"/>
          </table:table-cell>
          <table:table-cell table:style-name="Table3.A2" office:value-type="string">
            <text:p text:style-name="P4">24-01-2014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3-februari/20:00/Meerjarenbeleidskader-Jeugdhulp-decentralisaties/137767-Meerjarenbeleidskader-Jeugdhulp-2015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134991 rbsl Aangaan Ontwikkelingsovereenkomst Rijsdijk -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589,05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februari/20:00/Ontwikkelingsovereenkomst-Rijsdijk-Achterdijk/134991-rbsl-Aangaan-Ontwikkelingsovereenkomst-Rijsdijk---Achterdij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138560 rbsl Gemeenschappelijke regeling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februari/20:00/Gemeenschappelijke-regeling-Jeugdhulp/138560-rbsl-Gemeenschappelijke-regeling-jeugdhulp-Rijnmond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139315 rbsl Beëdiging mevr. mr. E.J. van der Matten-van den Berg tot raadsadviseur commissiegriffier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515,23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februari/20:00/Beediging-mevrouw-MR--E-J---van-der-Matten-Van-den-Berg-tot-Raadsadviseur-commissiegriffier/139315-rbsl-BeA-diging-mevr-mr-E-J-van-der-Matten-van-den-Berg-tot-raadsadviseur-commissiegriffi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137767 rbsl Meerjarenbeleidskader Jeugdhulp 2015 - 2018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februari/20:00/Meerjarenbeleidskader-Jeugdhulp/137767-rbsl-Meerjarenbeleidskader-Jeugdhulp-2015---2018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138186 rbsl Herziening bestemmingsplan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februari/20:00/Herziening-bestemmingsplan-Portland/138186-rbsl-Herziening-bestemmingsplan-Port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 139271 rbsl 
              <text:s/>
              Wijziging Legesverordening en Tarieventabel Leges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881,30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februari/20:00/Hamerstukken/139271-rbsl--Wijziging-Legesverordening-en-Tarieventabel-Leges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c. 139122 rbsl Aanbevelingen rapport Rekenkamercommissie integriteitsanalyse BING.pdf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februari/20:00/Hamerstukken/139122-rbsl-Aanbevelingen-rapport-Rekenkamercommissie-integriteitsanalyse-B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 138558 rbsl Ontslag en benoeming bestuursleden Stichting Openbaar Primair Onderwijs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610,84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februari/20:00/Hamerstukken/138558-rbsl-Ontslag-en-benoeming-bestuursleden-Stichting-Openbaar-Primair-Onderwijs-Albrands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 138678 rbsl Benoeming (plaatsvervangend) voorzitter en (plaatsvervangende) leden van de Commissie voor de bezwaarschriften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februari/20:00/Hamerstukken/138678-rbsl-Benoeming-plaatsvervangend-voorzitter-en-plaatsvervangende-leden-van-de-Commissie-voor-de-bezwaarschriften-Albrandswaa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139328 rbsl ingekomen stukken lijst 24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februari/20:00/Ingekomen-stukken/139328-rbsl-ingekomen-stukken-lijst-24-februari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 138566 ontslag en benoeming verzoek bestuursleden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februari/20:00/Hamerstukken/b-138566-rbsl-ontslag-en-benoeming-bestuursleden-Stichting-OPO-Albrands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136064 rbsl voortzetten Bureau Sociaal Raadslieden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10-01-2014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21-januari/20:00/Voortzetten-bureau-Sociaal-Raadslieden-in-Albrandswaard/136064-rbsl-voortzetten-Bureau-Sociaal-Raadslieden-in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137767 rbsl Meerjarenbeleidskader Jeugdhulp 2015 - 2018.
              <text:span text:style-name="T2"/>
            </text:p>
            <text:p text:style-name="P3"/>
          </table:table-cell>
          <table:table-cell table:style-name="Table3.A2" office:value-type="string">
            <text:p text:style-name="P4">10-01-2014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21-januari/20:00/Beleidsnota-Jeugdhulp/137767-rbsl-Meerjarenbeleidskader-Jeugdhulp-2015--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84" meta:character-count="2771" meta:non-whitespace-character-count="2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