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136940 rbsl criteria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139122 rbsl Aanbevelingen rapport Rekenkamercommissie Integriteitsanalyse BING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138836 rbsl Ingekomen stukkenlijst 27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138783 rbsl Gevolgen voor portefeuilleverdeling college en vertegenwoordiging in verbonden partijen na aftreden wethouder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138576 rbsl Aanbevelingen RKC-onderzoek decentralisaties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138441 rbsl Verordening Maatschappelijke ondersteuning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137629 rbsl Aanpassing zenderaanbod CIF CAIway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136652 rbsl Indexeringsbrief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136442 rbsl Beëindiging programmaraad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136064 rbsl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134991 rbsl Aangaan Ontwikkelingsovereenkomst Rijsdijk-Achterdijk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138560 rbsl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134991 rbsl Aangaan Ontwikkelingsovereenkomst Rijsdijk -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138560 rbsl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139315 rbsl Beëdiging mevr. mr. E.J. van der Matten-van den Berg tot raadsadviseur commissiegriffier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138186 rbsl Herziening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139271 rbsl  Wijziging Legesverordening en Tarieventabel Leges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139122 rbsl Aanbevelingen rapport Rekenkamercommissie integriteitsanalyse BING.pdf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138558 rbsl Ontslag en benoeming bestuursleden Stichting Openbaar Primair Onderwijs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138678 rbsl Benoeming (plaatsvervangend) voorzitter en (plaatsvervangende) leden van de Commissie voor de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139328 rbsl ingekomen stukken lijst 24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138566 ontslag en benoeming verzoek bestuursleden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136064 rbsl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137767 rbsl Meerjarenbeleidskader Jeugdhulp 2015 - 2018.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Algemeen/2014/10-februari/19:45/Criteria-huisvesting-gemeente-Albrandswaard/136940-rbsl-criteria-huisvesting.pdf" TargetMode="External" /><Relationship Id="rId26" Type="http://schemas.openxmlformats.org/officeDocument/2006/relationships/hyperlink" Target="https://raad.albrandswaard.nl/Vergaderingen/Beraad-Advies-Algemeen/2014/10-februari/19:45/Aanbevelingen-Rekenkamercommissie-Integriteitsanalyse-BING/139122-rbsl-Aanbevelingen-rapport-Rekenkamercommissie-Integriteitsanalyse-BING.pdf" TargetMode="External" /><Relationship Id="rId27" Type="http://schemas.openxmlformats.org/officeDocument/2006/relationships/hyperlink" Target="https://raad.albrandswaard.nl/Documenten/Raadsbesluiten/138836-rbsl-Ingekomen-stukkenlijst-27-januari-2014-1.pdf" TargetMode="External" /><Relationship Id="rId28" Type="http://schemas.openxmlformats.org/officeDocument/2006/relationships/hyperlink" Target="https://raad.albrandswaard.nl/Documenten/Raadsbesluiten/138783-rbsl-Gevolgen-voor-portefeuilleverdeling-college-en-vertegenwoordiging-in-verbonden-partijen-na-aftreden-wethouder-B-G-Euser-1.pdf" TargetMode="External" /><Relationship Id="rId29" Type="http://schemas.openxmlformats.org/officeDocument/2006/relationships/hyperlink" Target="https://raad.albrandswaard.nl/Documenten/Raadsbesluiten/138576-rbsl-Aanbevelingen-RKC-onderzoek-decentralisaties-sociaal-domein-1.pdf" TargetMode="External" /><Relationship Id="rId30" Type="http://schemas.openxmlformats.org/officeDocument/2006/relationships/hyperlink" Target="https://raad.albrandswaard.nl/Documenten/Raadsbesluiten/138441-rbsl-Verordening-Maatschappelijke-ondersteuning-gemeente-Albrandswaard-2014-1.pdf" TargetMode="External" /><Relationship Id="rId37" Type="http://schemas.openxmlformats.org/officeDocument/2006/relationships/hyperlink" Target="https://raad.albrandswaard.nl/Documenten/Raadsbesluiten/137629-rbsl-Aanpassing-zenderaanbod-CIF-CAIway-in-Albrandswaard-1.pdf" TargetMode="External" /><Relationship Id="rId38" Type="http://schemas.openxmlformats.org/officeDocument/2006/relationships/hyperlink" Target="https://raad.albrandswaard.nl/Documenten/Raadsbesluiten/136652-rbsl-Indexeringsbrief-gemeenschappelijke-regelingen-2015-2.pdf" TargetMode="External" /><Relationship Id="rId39" Type="http://schemas.openxmlformats.org/officeDocument/2006/relationships/hyperlink" Target="https://raad.albrandswaard.nl/Documenten/Raadsbesluiten/136442-rbsl-Beeindiging-programmaraad-Albrandswaard-1.pdf" TargetMode="External" /><Relationship Id="rId40" Type="http://schemas.openxmlformats.org/officeDocument/2006/relationships/hyperlink" Target="https://raad.albrandswaard.nl/Documenten/Raadsbesluiten/136064-rbsl-Voortzetten-Bureau-Sociaal-Raadslieden-in-Albrandswaard-1.pdf" TargetMode="External" /><Relationship Id="rId41" Type="http://schemas.openxmlformats.org/officeDocument/2006/relationships/hyperlink" Target="https://raad.albrandswaard.nl/Vergaderingen/Beraad-Advies-Ruimte/2014/4-februari/20:00/Afwijken-Ruimtelijk-Kader--Beeldkwaliteitsplan-Rijsdijk-Achterdijk/134991-rbsl-Aangaan-Ontwikkelingsovereenkomst-Rijsdijk-Achterdijk.pdf" TargetMode="External" /><Relationship Id="rId42" Type="http://schemas.openxmlformats.org/officeDocument/2006/relationships/hyperlink" Target="https://raad.albrandswaard.nl/Vergaderingen/Beraad-Advies-Welzijn/2014/3-februari/20:00/Gemeenschappelijke-regeling-Jeugdhulp-decentralisaties/138560-rbsl-Gemeenschappelijke-Regeling-Jeugdhulp-Rijnmond.pdf" TargetMode="External" /><Relationship Id="rId43" Type="http://schemas.openxmlformats.org/officeDocument/2006/relationships/hyperlink" Target="https://raad.albrandswaard.nl/Vergaderingen/Beraad-Advies-Welzijn/2014/3-februari/20:00/Meerjarenbeleidskader-Jeugdhulp-decentralisaties/137767-Meerjarenbeleidskader-Jeugdhulp-2015-2018.pdf" TargetMode="External" /><Relationship Id="rId44" Type="http://schemas.openxmlformats.org/officeDocument/2006/relationships/hyperlink" Target="https://raad.albrandswaard.nl/Vergaderingen/Gemeenteraad/2014/24-februari/20:00/Ontwikkelingsovereenkomst-Rijsdijk-Achterdijk/134991-rbsl-Aangaan-Ontwikkelingsovereenkomst-Rijsdijk---Achterdijk.pdf" TargetMode="External" /><Relationship Id="rId45" Type="http://schemas.openxmlformats.org/officeDocument/2006/relationships/hyperlink" Target="https://raad.albrandswaard.nl/Vergaderingen/Gemeenteraad/2014/24-februari/20:00/Gemeenschappelijke-regeling-Jeugdhulp/138560-rbsl-Gemeenschappelijke-regeling-jeugdhulp-Rijnmond1.pdf" TargetMode="External" /><Relationship Id="rId46" Type="http://schemas.openxmlformats.org/officeDocument/2006/relationships/hyperlink" Target="https://raad.albrandswaard.nl/Vergaderingen/Gemeenteraad/2014/24-februari/20:00/Beediging-mevrouw-MR--E-J---van-der-Matten-Van-den-Berg-tot-Raadsadviseur-commissiegriffier/139315-rbsl-BeA-diging-mevr-mr-E-J-van-der-Matten-van-den-Berg-tot-raadsadviseur-commissiegriffier.pdf" TargetMode="External" /><Relationship Id="rId47" Type="http://schemas.openxmlformats.org/officeDocument/2006/relationships/hyperlink" Target="https://raad.albrandswaard.nl/Vergaderingen/Gemeenteraad/2014/24-februari/20:00/Meerjarenbeleidskader-Jeugdhulp/137767-rbsl-Meerjarenbeleidskader-Jeugdhulp-2015---20181.pdf" TargetMode="External" /><Relationship Id="rId48" Type="http://schemas.openxmlformats.org/officeDocument/2006/relationships/hyperlink" Target="https://raad.albrandswaard.nl/Vergaderingen/Gemeenteraad/2014/24-februari/20:00/Herziening-bestemmingsplan-Portland/138186-rbsl-Herziening-bestemmingsplan-Portland.pdf" TargetMode="External" /><Relationship Id="rId55" Type="http://schemas.openxmlformats.org/officeDocument/2006/relationships/hyperlink" Target="https://raad.albrandswaard.nl/Vergaderingen/Gemeenteraad/2014/24-februari/20:00/Hamerstukken/139271-rbsl--Wijziging-Legesverordening-en-Tarieventabel-Leges-2014.pdf" TargetMode="External" /><Relationship Id="rId56" Type="http://schemas.openxmlformats.org/officeDocument/2006/relationships/hyperlink" Target="https://raad.albrandswaard.nl/Vergaderingen/Gemeenteraad/2014/24-februari/20:00/Hamerstukken/139122-rbsl-Aanbevelingen-rapport-Rekenkamercommissie-integriteitsanalyse-BING-1.pdf" TargetMode="External" /><Relationship Id="rId57" Type="http://schemas.openxmlformats.org/officeDocument/2006/relationships/hyperlink" Target="https://raad.albrandswaard.nl/Vergaderingen/Gemeenteraad/2014/24-februari/20:00/Hamerstukken/138558-rbsl-Ontslag-en-benoeming-bestuursleden-Stichting-Openbaar-Primair-Onderwijs-Albrandswaard.pdf" TargetMode="External" /><Relationship Id="rId58" Type="http://schemas.openxmlformats.org/officeDocument/2006/relationships/hyperlink" Target="https://raad.albrandswaard.nl/Vergaderingen/Gemeenteraad/2014/24-februari/20:00/Hamerstukken/138678-rbsl-Benoeming-plaatsvervangend-voorzitter-en-plaatsvervangende-leden-van-de-Commissie-voor-de-bezwaarschriften-Albrandswaard.pdf" TargetMode="External" /><Relationship Id="rId59" Type="http://schemas.openxmlformats.org/officeDocument/2006/relationships/hyperlink" Target="https://raad.albrandswaard.nl/Vergaderingen/Gemeenteraad/2014/24-februari/20:00/Ingekomen-stukken/139328-rbsl-ingekomen-stukken-lijst-24-februari-2014.pdf" TargetMode="External" /><Relationship Id="rId60" Type="http://schemas.openxmlformats.org/officeDocument/2006/relationships/hyperlink" Target="https://raad.albrandswaard.nl/Vergaderingen/Gemeenteraad/2014/24-februari/20:00/Hamerstukken/b-138566-rbsl-ontslag-en-benoeming-bestuursleden-Stichting-OPO-Albrandswaard.pdf" TargetMode="External" /><Relationship Id="rId61" Type="http://schemas.openxmlformats.org/officeDocument/2006/relationships/hyperlink" Target="https://raad.albrandswaard.nl/Vergaderingen/Beraad-Advies-Welzijn/2014/21-januari/20:00/Voortzetten-bureau-Sociaal-Raadslieden-in-Albrandswaard/136064-rbsl-voortzetten-Bureau-Sociaal-Raadslieden-in-Albrandswaard.pdf" TargetMode="External" /><Relationship Id="rId62" Type="http://schemas.openxmlformats.org/officeDocument/2006/relationships/hyperlink" Target="https://raad.albrandswaard.nl/Vergaderingen/Beraad-Advies-Welzijn/2014/21-januari/20:00/Beleidsnota-Jeugdhulp/137767-rbsl-Meerjarenbeleidskader-Jeugdhulp-2015--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