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139607 rbsl APV-wijziging ten aanzien van alcoholgebruik (para)commerciële instellingen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139427 rbsl Verantwoording kosten van het integriteitsonderzoek BING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139407 rbsl Regeling bezwarencommissie personeelsaangelegenheden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139277 rbsl concept treasurystatuut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138547 rbsl Marktinitiatief ontwikkelingsovereenkomst Achterweg 11A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131677 rbsl Marktinitiatief Ontwikkelovereenkomst Achterdijk nabij nr. 34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44549 rbsl Zienswijze GR-BAR begroting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44521 rbsl Zienswijze begroting 2015 OMMIJ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42826 rbsl Ingekomen stukkenlijst 26 mei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41590 rbsl Zienswijze begroting 2015 Stadsregio Rotterdam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41434 rbsl Begroting 2015 en 1ste wijziging begroting 2014 Veiligheidsregio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35016 rbsl Verklaring van geen bedenkingen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34688 rbsl Zienswijze concept begroting DCMR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62216 rbsl ingekomen stukken raad 14 juli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53912 rbsl koop-en ontwikkelovereenkomst S. Greveling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61661 rbsl revitalisering centrum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54131 rbsl Deelname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27773 rbsl Vaststelling bestemmingsplan 'Rhoon Dorp'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61403 rbsl Aanpassing Reglement van Orde voor de vergaderingen en andere werkzaamheden van de raad van Albrandswaard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61150 rbsl Bekrachtiging geheimhouding meerdere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50076 rbsl Grondexploitatie Hart van Ghijseland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50063 rbsl Startovereenkomst Slotvalkensteinsedijk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27776 rbsl  Rijsdijk Achterdijk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40363 rbsl voorjaarsnota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34768 rbsl MPO 2014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139277 rbsl Treasurystatuut BAR organisatie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39035 rbsl begroting 2015 en 1ste wijziging begroting 2014 veiligheidsregio Rotterdam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37617 rbsl 1e tussenrapportage 2014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42034 rbsl benoemen leden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42023 rbsl benoemen plaatsvervangend voorzitters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35400 rbsl Ingekomen stukkenlijst 12 mei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34343 rbsl Opvolging raadsleden in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40332 rbsl toelating lid gemeenteraad F.P. van Zaalen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40304 rbsl toelating lid gemeenteraad W. Verduijn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40298 rbsl toelating lid gemeenteraad C.J. van Toornburg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40289 rbsl toelating lid gemeenteraad J.G. Ram-van Mourik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40280 rbsl toelating lid gemeenteraad L.H. Goudriaan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34859 rbsl benoeming wethouder Van Wolfswinkel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34851 rbsl benoeming wethouder Van Ginkel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34841 rbsl Benoeming wethouder Backbier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34836 rbsl Benoeming wethouder Goedknegt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34684 rbsl benoeming leden Auditcommissie en plv 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34356 rbsl benoeming burgerraadsleden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138547 rbsl voorbereidingskrediet marktinitiatief ontwikkelingsovereenkomst locatie  Achterweg 11a Poortugaal woningbouw in kantoor voormalige onderwijs begeleidingsdienst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131677 rbsl voorbereidingskrediet marktinitiatief ontwikkelingsovereenkomst locatie achterdijk hoek Jaaginweg nabij nummer 34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28333 rbsl Vaststellen bestemmingsplan Rhoon 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33281 rbsl zienswijze begroting 2015 Stadsregio Rotterdam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30869 rbsl verklaring van geen bedenkingen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139607-rbsl-APV-wijziging-ten-aanzien-van-alcoholgebruik-para-commerciele-instellingen.pdf" TargetMode="External" /><Relationship Id="rId26" Type="http://schemas.openxmlformats.org/officeDocument/2006/relationships/hyperlink" Target="https://raad.albrandswaard.nl/Documenten/Raadsbesluiten/139427-rbsl-Verantwoording-kosten-van-het-integriteitsonderzoek-BING.pdf" TargetMode="External" /><Relationship Id="rId27" Type="http://schemas.openxmlformats.org/officeDocument/2006/relationships/hyperlink" Target="https://raad.albrandswaard.nl/Documenten/Raadsbesluiten/139407-rbsl-Regeling-bezwarencommissie-personeelsaangelegenheden-gemeente-Albrandswaard.pdf" TargetMode="External" /><Relationship Id="rId28" Type="http://schemas.openxmlformats.org/officeDocument/2006/relationships/hyperlink" Target="https://raad.albrandswaard.nl/Documenten/Raadsbesluiten/139277-rbsl-concept-treasurystatuut-BAR-organisatie.pdf" TargetMode="External" /><Relationship Id="rId29" Type="http://schemas.openxmlformats.org/officeDocument/2006/relationships/hyperlink" Target="https://raad.albrandswaard.nl/Documenten/Memo-Raadsinformatiebrieven/138547-rbsl-Marktinitiatief-ontwikkelingsovereenkomst-Achterweg-11A-Poortugaal.pdf" TargetMode="External" /><Relationship Id="rId30" Type="http://schemas.openxmlformats.org/officeDocument/2006/relationships/hyperlink" Target="https://raad.albrandswaard.nl/Documenten/Raadsbesluiten/131677-rbsl-Marktinitiatief-Ontwikkelovereenkomst-Achterdijk-nabij-nr-34.pdf" TargetMode="External" /><Relationship Id="rId37" Type="http://schemas.openxmlformats.org/officeDocument/2006/relationships/hyperlink" Target="https://raad.albrandswaard.nl/Documenten/Raadsbesluiten/44549-rbsl-Zienswijze-GR-BAR-begroting-2015-1.pdf" TargetMode="External" /><Relationship Id="rId38" Type="http://schemas.openxmlformats.org/officeDocument/2006/relationships/hyperlink" Target="https://raad.albrandswaard.nl/Documenten/Raadsbesluiten/44521-rbsl-Zienswijze-begroting-2015-OMMIJ-1.pdf" TargetMode="External" /><Relationship Id="rId39" Type="http://schemas.openxmlformats.org/officeDocument/2006/relationships/hyperlink" Target="https://raad.albrandswaard.nl/Documenten/Raadsbesluiten/42826-rbsl-Ingekomen-stukkenlijst-26-mei-2014-1.pdf" TargetMode="External" /><Relationship Id="rId40" Type="http://schemas.openxmlformats.org/officeDocument/2006/relationships/hyperlink" Target="https://raad.albrandswaard.nl/Documenten/Raadsbesluiten/41590-rbsl-Zienswijze-begroting-2015-Stadsregio-Rotterdam-Rijnmond.pdf" TargetMode="External" /><Relationship Id="rId41" Type="http://schemas.openxmlformats.org/officeDocument/2006/relationships/hyperlink" Target="https://raad.albrandswaard.nl/Documenten/Raadsbesluiten/41434-rbsl-Begroting-2015-en-1ste-wijziging-begroting-2014-Veiligheidsregio-Rotterdam-Rijnmond-1.pdf" TargetMode="External" /><Relationship Id="rId42" Type="http://schemas.openxmlformats.org/officeDocument/2006/relationships/hyperlink" Target="https://raad.albrandswaard.nl/Documenten/Raadsbesluiten/35016-rbsl-Verklaring-van-geen-bedenkingen-Molendijk.pdf" TargetMode="External" /><Relationship Id="rId43" Type="http://schemas.openxmlformats.org/officeDocument/2006/relationships/hyperlink" Target="https://raad.albrandswaard.nl/Documenten/Raadsbesluiten/34688-rbsl-Zienswijze-concept-begroting-DCMR-2015.pdf" TargetMode="External" /><Relationship Id="rId44" Type="http://schemas.openxmlformats.org/officeDocument/2006/relationships/hyperlink" Target="https://raad.albrandswaard.nl/Vergaderingen/Gemeenteraad/2014/14-juli/20:00/Ingekomen-stukken-raad/62216-rbsl-ingekomen-stukken-raad-14-juli-2014.pdf" TargetMode="External" /><Relationship Id="rId45" Type="http://schemas.openxmlformats.org/officeDocument/2006/relationships/hyperlink" Target="https://raad.albrandswaard.nl/Vergaderingen/Gemeenteraad/2014/14-juli/20:00/Hamerstukken/53912-rbsl-koop-en-ontwikkelovereenkomst-S-Greveling.pdf" TargetMode="External" /><Relationship Id="rId46" Type="http://schemas.openxmlformats.org/officeDocument/2006/relationships/hyperlink" Target="https://raad.albrandswaard.nl/Vergaderingen/Gemeenteraad/2014/14-juli/20:00/Revitalisering-Centrum-Poortugaal-Dorp-uitvoeringsplan/61661-rbsl-revitalisering-centrum-Poortugaal.pdf" TargetMode="External" /><Relationship Id="rId47" Type="http://schemas.openxmlformats.org/officeDocument/2006/relationships/hyperlink" Target="https://raad.albrandswaard.nl/Vergaderingen/Gemeenteraad/2014/14-juli/20:00/Deelname-Metropoolregio-Rotterdam-Den-Haag/54131-rbsl-Deelname-MRDH.pdf" TargetMode="External" /><Relationship Id="rId48" Type="http://schemas.openxmlformats.org/officeDocument/2006/relationships/hyperlink" Target="https://raad.albrandswaard.nl/Vergaderingen/Gemeenteraad/2014/14-juli/20:00/BESLOTEN-Bestemmingsplan-Rhoon-Dorp/27773-rbsl-Vaststelling-bestemmingsplan-Rhoon-Dorp.pdf" TargetMode="External" /><Relationship Id="rId55" Type="http://schemas.openxmlformats.org/officeDocument/2006/relationships/hyperlink" Target="https://raad.albrandswaard.nl/Vergaderingen/Gemeenteraad/2014/14-juli/20:00/Hamerstukken/e-61403-rbsl-Aanpassing-Reglement-van-Orde-voor-de-vergaderingen-en-andere-werkzaamheden-van-de-raad-van-Albrandswaard-2014.pdf" TargetMode="External" /><Relationship Id="rId56" Type="http://schemas.openxmlformats.org/officeDocument/2006/relationships/hyperlink" Target="https://raad.albrandswaard.nl/Vergaderingen/Gemeenteraad/2014/14-juli/20:00/Hamerstukken/d-61150-rbsl-Bekrachtiging-geheimhouding-meerdere-stukken.pdf" TargetMode="External" /><Relationship Id="rId57" Type="http://schemas.openxmlformats.org/officeDocument/2006/relationships/hyperlink" Target="https://raad.albrandswaard.nl/Vergaderingen/Gemeenteraad/2014/14-juli/20:00/Hamerstukken/b-50076-rbsl-Grondexploitatie-Hart-van-Ghijseland.pdf" TargetMode="External" /><Relationship Id="rId58" Type="http://schemas.openxmlformats.org/officeDocument/2006/relationships/hyperlink" Target="https://raad.albrandswaard.nl/Vergaderingen/Gemeenteraad/2014/14-juli/20:00/Hamerstukken/a-50063-rbsl-Startovereenkomst-Slotvalkensteinsedijk-40.pdf" TargetMode="External" /><Relationship Id="rId59" Type="http://schemas.openxmlformats.org/officeDocument/2006/relationships/hyperlink" Target="https://raad.albrandswaard.nl/Vergaderingen/Gemeenteraad/2014/14-juli/20:00/BESLOTEN-Bestemmingsplan-Rhoon-Dorp/27776-rbsl--Rijsdijk-Achterdijk4.pdf" TargetMode="External" /><Relationship Id="rId60" Type="http://schemas.openxmlformats.org/officeDocument/2006/relationships/hyperlink" Target="https://raad.albrandswaard.nl/Vergaderingen/Beraad-Advies-Algemeen/2014/3-juni/20:00/Bespreken-van-de-Voorjaarsnota-2015/40363-rbsl-voorjaarsnota-2015.pdf" TargetMode="External" /><Relationship Id="rId61" Type="http://schemas.openxmlformats.org/officeDocument/2006/relationships/hyperlink" Target="https://raad.albrandswaard.nl/Vergaderingen/Auditcommissie/2014/19-mei/20:00/Meerjaren-Perspectief-Ontwikkelingprojecten-MPO-2014-BESLOTEN/34768-rbsl-MPO-2014.pdf" TargetMode="External" /><Relationship Id="rId62" Type="http://schemas.openxmlformats.org/officeDocument/2006/relationships/hyperlink" Target="https://raad.albrandswaard.nl/Vergaderingen/Beraad-Advies-Algemeen/2014/20-mei/20:00/Treasurystatuut-BAR/139277-rbsl-Treasurystatuur-BAR-organisatie.pdf" TargetMode="External" /><Relationship Id="rId63" Type="http://schemas.openxmlformats.org/officeDocument/2006/relationships/hyperlink" Target="https://raad.albrandswaard.nl/Vergaderingen/Beraad-Advies-Algemeen/2014/20-mei/20:00/1e-Begrotingswijziging-2014-Veiligheidsregio-Rotterdam-Rijnmond-VRR/39035-rbsl-begroting-2015-en-1ste-wijziging-begroting-2014-veiligheidsregio-Rotterdam-Rijnmond.pdf" TargetMode="External" /><Relationship Id="rId64" Type="http://schemas.openxmlformats.org/officeDocument/2006/relationships/hyperlink" Target="https://raad.albrandswaard.nl/Vergaderingen/Auditcommissie/2014/19-mei/20:00/Eerste-tussenrapportage-2014/37617-rbsl-1e-tussenrapportage-2014.pdf" TargetMode="External" /><Relationship Id="rId65" Type="http://schemas.openxmlformats.org/officeDocument/2006/relationships/hyperlink" Target="https://raad.albrandswaard.nl/Documenten/Raadsbesluiten/42034-rbsl-benoemen-leden-agendacommissie-1.pdf" TargetMode="External" /><Relationship Id="rId66" Type="http://schemas.openxmlformats.org/officeDocument/2006/relationships/hyperlink" Target="https://raad.albrandswaard.nl/Documenten/Raadsbesluiten/42023-rbsl-benoemen-plaatsvervangend-voorzitters-gemeenteraad-1.pdf" TargetMode="External" /><Relationship Id="rId67" Type="http://schemas.openxmlformats.org/officeDocument/2006/relationships/hyperlink" Target="https://raad.albrandswaard.nl/Documenten/Raadsbesluiten/35400-rbsl-Ingekomen-stukkenlijst-12-mei-2014-1.pdf" TargetMode="External" /><Relationship Id="rId68" Type="http://schemas.openxmlformats.org/officeDocument/2006/relationships/hyperlink" Target="https://raad.albrandswaard.nl/Documenten/Raadsbesluiten/34343-rbsl-Opvolging-raadsleden-in-verbonden-partijen-1.pdf" TargetMode="External" /><Relationship Id="rId69" Type="http://schemas.openxmlformats.org/officeDocument/2006/relationships/hyperlink" Target="https://raad.albrandswaard.nl/Documenten/Raadsbesluiten/40332-rbsl-toelating-lid-gemeenteraad-F-P-van-Zaalen-1.pdf" TargetMode="External" /><Relationship Id="rId70" Type="http://schemas.openxmlformats.org/officeDocument/2006/relationships/hyperlink" Target="https://raad.albrandswaard.nl/Documenten/Raadsbesluiten/40304-rbsl-toelating-lid-gemeenteraad-W-Verduijn-1.pdf" TargetMode="External" /><Relationship Id="rId71" Type="http://schemas.openxmlformats.org/officeDocument/2006/relationships/hyperlink" Target="https://raad.albrandswaard.nl/Documenten/Raadsbesluiten/40298-rbsl-toelating-lid-gemeenteraad-C-J-van-Toornburg-1.pdf" TargetMode="External" /><Relationship Id="rId72" Type="http://schemas.openxmlformats.org/officeDocument/2006/relationships/hyperlink" Target="https://raad.albrandswaard.nl/Documenten/Raadsbesluiten/40289-rbsl-toelating-lid-gemeenteraad-J-G-Ram-van-Mourik-1.pdf" TargetMode="External" /><Relationship Id="rId79" Type="http://schemas.openxmlformats.org/officeDocument/2006/relationships/hyperlink" Target="https://raad.albrandswaard.nl/Documenten/Raadsbesluiten/40280-rbsl-toelating-lid-gemeenteraad-L-H-Goudriaan-1.pdf" TargetMode="External" /><Relationship Id="rId80" Type="http://schemas.openxmlformats.org/officeDocument/2006/relationships/hyperlink" Target="https://raad.albrandswaard.nl/Documenten/Raadsbesluiten/34859-rbsl-benoeming-wethouder-Van-Wolfswinkel-1.pdf" TargetMode="External" /><Relationship Id="rId81" Type="http://schemas.openxmlformats.org/officeDocument/2006/relationships/hyperlink" Target="https://raad.albrandswaard.nl/Documenten/Raadsbesluiten/34851-rbsl-benoeming-wethouder-Van-Ginkel-1.pdf" TargetMode="External" /><Relationship Id="rId82" Type="http://schemas.openxmlformats.org/officeDocument/2006/relationships/hyperlink" Target="https://raad.albrandswaard.nl/Documenten/Raadsbesluiten/34841-rbsl-Benoeming-wethouder-Backbier-1.pdf" TargetMode="External" /><Relationship Id="rId83" Type="http://schemas.openxmlformats.org/officeDocument/2006/relationships/hyperlink" Target="https://raad.albrandswaard.nl/Documenten/Raadsbesluiten/34836-rbsl-Benoeming-wethouder-Goedknegt-1.pdf" TargetMode="External" /><Relationship Id="rId84" Type="http://schemas.openxmlformats.org/officeDocument/2006/relationships/hyperlink" Target="https://raad.albrandswaard.nl/Documenten/Raadsbesluiten/34684-rbsl-benoeming-leden-Auditcommissie-en-plv-leden-1.pdf" TargetMode="External" /><Relationship Id="rId85" Type="http://schemas.openxmlformats.org/officeDocument/2006/relationships/hyperlink" Target="https://raad.albrandswaard.nl/Documenten/Raadsbesluiten/34356-rbsl-benoeming-burgerraadsleden-1.pdf" TargetMode="External" /><Relationship Id="rId86" Type="http://schemas.openxmlformats.org/officeDocument/2006/relationships/hyperlink" Target="https://raad.albrandswaard.nl/Vergaderingen/Beraad-Advies-Ruimte/2014/13-mei/20:00/Marktinitiatieven/138547-rbsl-voorbereidingskrediet-marktinintiatief-ontwikkelingsovereenkomst-locatie--Achterweg-11a-Poortugaal-woningbouw-in-kantoor-voormalige-onderwijs-begeleidingsdienst.pdf" TargetMode="External" /><Relationship Id="rId87" Type="http://schemas.openxmlformats.org/officeDocument/2006/relationships/hyperlink" Target="https://raad.albrandswaard.nl/Vergaderingen/Beraad-Advies-Ruimte/2014/13-mei/20:00/Marktinitiatieven/131677-rbsl-voorbereidingskrediet-marktinintiatief-ontwikkelingsovereenkomst-locatie-achterdijk-hoek-Jaaginweg-nabij-nummer-34.pdf" TargetMode="External" /><Relationship Id="rId88" Type="http://schemas.openxmlformats.org/officeDocument/2006/relationships/hyperlink" Target="https://raad.albrandswaard.nl/Vergaderingen/Beraad-Advies-Ruimte/2014/13-mei/20:00/Vaststellen-bestemmingsplan-Rhoon-Dorp/28333-rbsl-Vaststellen-bestemmingsplan-Rhoon-Dorp.pdf" TargetMode="External" /><Relationship Id="rId89" Type="http://schemas.openxmlformats.org/officeDocument/2006/relationships/hyperlink" Target="https://raad.albrandswaard.nl/Vergaderingen/Beraad-Advies-Ruimte/2014/13-mei/20:00/Zienswijze-begroting-Stadsregio/33281-rbsl-zienswijze-begroting-2015-Stadsregio-Rotterdam-Rijnmond.pdf" TargetMode="External" /><Relationship Id="rId90" Type="http://schemas.openxmlformats.org/officeDocument/2006/relationships/hyperlink" Target="https://raad.albrandswaard.nl/Vergaderingen/Beraad-Advies-Ruimte/2014/13-mei/20:00/Veklaring-van-geen-bezwaar-Molendijk-32/30869-rbsl-verklaring-van-geen-bedenkingen-Molend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