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4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juni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54131 rbls Deelname MRDH.docx
              <text:span text:style-name="T2"/>
            </text:p>
            <text:p text:style-name="P3"/>
          </table:table-cell>
          <table:table-cell table:style-name="Table3.A2" office:value-type="string">
            <text:p text:style-name="P4">12-06-2014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Algemeen/2014/23-juni/21:00/Metropoolregio-Rotterdam-Den-Haag-MRDH/54131-rbls-Deelname-MRDH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48544 rbsl concept begrotingen 2015 van Natuur en Recreatieschap IJsselmonde en het Koepelschap voor Buitenstedelijk Groen.pdf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25,48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Algemeen/2014/23-juni/21:00/Zienswijze-begroting-2015-Koepelschap-Buitenstedelijk-Groen---Zienswijze-begroting-2015-Natuur--en-Recreatieschap-IJsselmonde-NRIJ/48544-rbsl-concept-begrotingen-2015-van-Natuur-en-Recreatieschap-IJsselmonde-en-het-Koepelschap-voor-Buitenstedelijk-Gro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b. 40071 rbsl Zienswijze Jaarverslag 2013 en begroting 2015 Gemeenschappelijke regeling GGD-RR
              <text:span text:style-name="T2"/>
            </text:p>
            <text:p text:style-name="P3"/>
          </table:table-cell>
          <table:table-cell table:style-name="Table3.A2" office:value-type="string">
            <text:p text:style-name="P4">11-06-2014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225,00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7-juli/16:30/Hamerstukken/b-40071-rbsl-Zienswijze-Jaarverslag-2013-en-begroting-2015-Gemeenschappelijke-regeling-GGD-R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44601 rbsl Voorjaarsnota 2015
              <text:span text:style-name="T2"/>
            </text:p>
            <text:p text:style-name="P3"/>
          </table:table-cell>
          <table:table-cell table:style-name="Table3.A2" office:value-type="string">
            <text:p text:style-name="P4">11-06-2014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232,17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7-juli/16:30/Voorjaarsnota/44601-rbsl-Voorjaarsnota-201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40499 rbsl 1e Tussenrapportage 2014
              <text:span text:style-name="T2"/>
            </text:p>
            <text:p text:style-name="P3"/>
          </table:table-cell>
          <table:table-cell table:style-name="Table3.A2" office:value-type="string">
            <text:p text:style-name="P4">11-06-2014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450,91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7-juli/16:30/1e-Tussenrapportage/40499-rbsl-1e-Tussenrapportage-201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44625 rbsl Jaarstukken 2013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11-06-2014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296,91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7-juli/16:30/Jaarstukken-2013/44625-rbsl-Jaarstukken-2013-Albrandswaa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41503 rbsl Meerjaren Perspectief Ontwikkelingsprojecten (MPO) 2014
              <text:span text:style-name="T2"/>
            </text:p>
            <text:p text:style-name="P3"/>
          </table:table-cell>
          <table:table-cell table:style-name="Table3.A2" office:value-type="string">
            <text:p text:style-name="P4">11-06-2014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767,70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7-juli/16:30/MPO/41503-rbsl-Meerjaren-Perspectief-Ontwikkelingsprojecten-MPO-201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e. 54550 rbsl Zienswijze conceptbegroting 2015 Koepelschap Buitenstedelijk Groen
              <text:span text:style-name="T2"/>
            </text:p>
            <text:p text:style-name="P3"/>
          </table:table-cell>
          <table:table-cell table:style-name="Table3.A2" office:value-type="string">
            <text:p text:style-name="P4">11-06-2014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296,91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7-juli/16:30/Hamerstukken/e-54550-rbsl-Zienswijze-conceptbegroting-2015-Koepelschap-Buitenstedelijk-Gro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d. 54550 rbsl Zienswijze Conceptbegroting 2015 NRIJ
              <text:span text:style-name="T2"/>
            </text:p>
            <text:p text:style-name="P3"/>
          </table:table-cell>
          <table:table-cell table:style-name="Table3.A2" office:value-type="string">
            <text:p text:style-name="P4">11-06-2014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296,91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7-juli/16:30/Hamerstukken/d-54550-rbsl-Zienswijze-Conceptbegroting-2015-NRIJ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c. 48643 rbsl Zienswijze conceptbegroting 2015 Gemeenschappelijke regeling Juegdhulp Rijnmond
              <text:span text:style-name="T2"/>
            </text:p>
            <text:p text:style-name="P3"/>
          </table:table-cell>
          <table:table-cell table:style-name="Table3.A2" office:value-type="string">
            <text:p text:style-name="P4">11-06-2014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361,06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7-juli/16:30/Hamerstukken/c-48643-rbsl-Zienswijze-conceptbegroting-2015-Gemeenschappelijke-regeling-Juegdhulp-Rijnmo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a. 47485 rbsl Zienswijze SVHW begroting 2015 en meerjarenraming 2016-2019.pdf
              <text:span text:style-name="T2"/>
            </text:p>
            <text:p text:style-name="P3"/>
          </table:table-cell>
          <table:table-cell table:style-name="Table3.A2" office:value-type="string">
            <text:p text:style-name="P4">11-06-2014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295,58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7-juli/16:30/Hamerstukken/a-47485-rbsl-Zienswijze-SVHW-begroting-2015-en-meerjarenraming-2016-201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58618 rbsl Ingekomen stukkenlijst 7 juli 2014
              <text:span text:style-name="T2"/>
            </text:p>
            <text:p text:style-name="P3"/>
          </table:table-cell>
          <table:table-cell table:style-name="Table3.A2" office:value-type="string">
            <text:p text:style-name="P4">11-06-2014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608,94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7-juli/16:30/Ingekomen-stukken-raad/58618-rbsl-Ingekomen-stukkenlijst-7-juli-201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d. en e. 48544 rbsl concept begrotingen 2015 van Natuur en Recreatieschap IJsselmonde en het Koepelschap voor Buitenstedelijk Groen.pdf
              <text:span text:style-name="T2"/>
            </text:p>
            <text:p text:style-name="P3"/>
          </table:table-cell>
          <table:table-cell table:style-name="Table3.A2" office:value-type="string">
            <text:p text:style-name="P4">11-06-2014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25,48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7-juli/16:30/Hamerstukken/d-en-e-48544-rbsl-concept-begrotingen-2015-van-Natuur-en-Recreatieschap-IJsselmonde-en-het-Koepelschap-voor-Buitenstedelijk-Gr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c. 48643 rbsl zienswijze ontwerpbegroting GR Jeugdhulp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11-06-2014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7,36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7-juli/16:30/Hamerstukken/c-48643-rbsl-zienswijze-ontwerpbegroting-GR-Jeugdhulp-201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b. 40071 rbsl jaarverslag 2013 en begroting 2015 Gemeenschappelijke regeling GGD-RR.pdf
              <text:span text:style-name="T2"/>
            </text:p>
            <text:p text:style-name="P3"/>
          </table:table-cell>
          <table:table-cell table:style-name="Table3.A2" office:value-type="string">
            <text:p text:style-name="P4">11-06-2014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26,26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7-juli/16:30/Hamerstukken/b-40071-rbsl-jaarverslag-2013-en-begroting-2015-Gemeenschappelijke-regeling-GGD-R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a. 39970 rbsl SVHW begroting 2015 en meerjarenraming 2016-2019.pdf
              <text:span text:style-name="T2"/>
            </text:p>
            <text:p text:style-name="P3"/>
          </table:table-cell>
          <table:table-cell table:style-name="Table3.A2" office:value-type="string">
            <text:p text:style-name="P4">11-06-2014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26,51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7-juli/16:30/Hamerstukken/a-39970-rbsl-SVHW-begroting-2015-en-meerjarenraming-2016-201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49954 rbsl Revitalisering Centrum Poortugaal.pdf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25,32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4/17-juni/20:00/Revitalisering-Poortugaal-dorp-Uitvoeringsplan/49954-rbsl-Revitalisering-Centrum-Poortug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48643 rbsl zienswijze ontwerpbegroting GR Jeugdhulp 2015.pdf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06-06-2014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7,36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4/16-juni/20:00/Zienswijze-begroting-2015-GR-Jeugdhulp/48643-rbsl-zienswijze-ontwerpbegroting-GR-Jeugdhulp-201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50063 rbsl startovereenkomst slot Valckensteijnsedijk 40
              <text:span text:style-name="T2"/>
            </text:p>
            <text:p text:style-name="P3"/>
          </table:table-cell>
          <table:table-cell table:style-name="Table3.A2" office:value-type="string">
            <text:p text:style-name="P4">06-06-2014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26,34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4/17-juni/20:00/Marktinitiatief-Startovereenkomst-Slot-Valckensteijnsedijk-40/50063-rbsl-startovereenkomst-slot-Valckensteijnsedijk-4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28333 rbsl Vaststellen bestemmingsplan Rhoon Dorp
              <text:span text:style-name="T2"/>
            </text:p>
            <text:p text:style-name="P3"/>
          </table:table-cell>
          <table:table-cell table:style-name="Table3.A2" office:value-type="string">
            <text:p text:style-name="P4">06-06-2014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32,22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4/17-juni/20:00/Proces-bestemmingsplan-Rhoon-dorp/28333-rbsl-Vaststellen-bestemmingsplan-Rhoon-Dorp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27776 rbsl 
              <text:s/>
              Rijsdijk Achterdijk
              <text:span text:style-name="T2"/>
            </text:p>
            <text:p text:style-name="P3"/>
          </table:table-cell>
          <table:table-cell table:style-name="Table3.A2" office:value-type="string">
            <text:p text:style-name="P4">06-06-2014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590,22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4/17-juni/20:00/Proces-bestemmingsplan-Rhoon-dorp/27776-rbsl--Rijsdijk-Achterdijk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40071 rbsl jaarverslag 2013 en begroting 2015 Gemeenschappelijke regeling GGD-RR
              <text:span text:style-name="T2"/>
            </text:p>
            <text:p text:style-name="P3"/>
          </table:table-cell>
          <table:table-cell table:style-name="Table3.A2" office:value-type="string">
            <text:p text:style-name="P4">06-06-2014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26,26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4/16-juni/20:00/Zienswijze-begroting-2015-GGD-en-jaarverslag-2013/40071-rbsl-jaarverslag-2013-en-begroting-2015-Gemeenschappelijke-regeling-GGD-R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331" meta:character-count="2241" meta:non-whitespace-character-count="20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110369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110369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