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89007 rbsl Contractverlenging Deloitte accountantscontrole jaarrekeningen 2014 en 2015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299,24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9007-rbsl-Contractverlenging-Deloitte-accountantscontrole-jaarrekeningen-2014-en-201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88960 rbsl Bekrachting geheimhouding stukken en besprokene SEVP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589,31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8960-rbsl-Bekrachting-geheimhouding-stukken-en-besprokene-SEV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86733 rbsl Ingekomen stukkenlijst 22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6733-rbsl-Ingekomen-stukkenlijst-22-september-201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75295 rbsl Binnenzwembad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5295-rbsl-Binnenzwembad-Albrandswaar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75291 rbsl Regionaal Beleidsplan 2015 - 2018 politie-eenheid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381,43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5291-rbsl-Regionaal-Beleidsplan-2015-2018-politie-eenheid-Rotterda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62216 rbsl ingekomen stukken raad 14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2216-rbsl-ingekomen-stukken-raad-14-juli-201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61661 rbsl revitalisering centrum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1661-rbsl-revitalisering-centrum-Poortugaa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61403 rbsl Aanpassing Reglement van Orde voor de vergaderingen en andere werkzaamheden van de raad van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622,65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1403-rbsl-Aanpassing-Reglement-van-Orde-voor-de-vergaderingen-en-andere-werkzaamheden-van-de-raad-van-Albrandswaard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61150 rbsl Bekrachtiging geheimhouding meerdere stukken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1150-rbsl-Bekrachtiging-geheimhouding-meerdere-stu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54131 rbsl Deelname MRDH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4131-rbsl-Deelname-MRDH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53912 rbsl koop-en ontwikkelovereenkomst S. Greveling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3912-rbsl-koop-en-ontwikkelovereenkomst-S-Grevel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50076 rbsl Grondexploitatie Hart van Ghijseland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306,30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0076-rbsl-Grondexploitatie-Hart-van-Ghijse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50063 rbsl Startovereenkomst Slotvalkensteinsedijk 40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0063-rbsl-Startovereenkomst-Slotvalkensteinsedijk-4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27773 rbsl Vaststelling bestemmingsplan Rhoon Dorp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488,69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7773-rbsl-Vaststelling-bestemmingsplan-Rhoon-Dorp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27773 rbsl Vaststelling bestemmingsplan 'Rhoon Dorp'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488,69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7773-rbsl-Vaststelling-bestemmingsplan-Rhoon-Dorp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86733 rbsl Ingekomen stukkenlijst 22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Ingekomen-stukken-raad/86733-rbsl-Ingekomen-stukkenlijst-22-september-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89007 rbsl Contractverlenging Deloitte accountantscontrole jaarrekeningen 2014 en 2015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299,24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Verlening-contract-accountant/89007-rbsl-Contractverlenging-Deloitte-accountantscontrole-jaarrekeningen-2014-en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54562 rbsl Uitspraak Rechtbank Rotterdam planschade Achterdijk 13a te Rhoon, hoger beroep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Uitspraak-rechtspraak-Rotterdam-planschade-Achterdijk-13a-te-Rhoon/54562-rbsl-Uitspraak-Rechtbank-Rotterdam-planschade-Achterdijk-13a-te-Rhoon--hoger-beroe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75295 rbsl Binnenzwembad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Sport-en-ontspanningsaccommodaties/75295-rbsl-Binnenzwembad-Albrandswaard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c. 88960 rbsl Bekrachting geheimhouding stukken en besprokene SEVP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589,31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Hamerstukken/c-88960-rbsl-Bekrachting-geheimhouding-stukken-en-besprokene-SEV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 75291 rbsl Regionaal Beleidsplan 2015 - 2018 politie-eenheid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381,43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Hamerstukken/b-75291-rbsl-Regionaal-Beleidsplan-2015-2018-politie-eenheid-Rotter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 54547 rbsl Aanleg van een 4 inch olietransportleiding NAM in Rhoon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297,35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Hamerstukken/a-54547-rbsl-Aanleg-van-een-4-inch-olietransportleiding-NAM-in-Rhoo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80338 rbsl Nieuw lokaal inkoopbeleid gemeente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Nieuw-Lokaal-inkoopbeleid-Gemeente-Albrandswaard/80338-rbsl-Nieuw-lokaal-inkoopbeleid-gemeente-Albrandswaard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89060 rbsl Zienswijze op concept documenten MRDH SR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Metropoolregio-Rotterdam-Den-Haag/89060-rbsl-Zienswijze-op-concept-documenten-MRDH-S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75349 rbsl Clusterlocatie Klepperwei 
              <text:s/>
              Zwaluwenlaan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Sport-en-ontspanningsaccommodaties/75349-rbsl-Clusterlocatie-Klepperwei--Zwaluwenlaan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75352 rbsl Clusterlocatie Delta Sportpark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Sport-en-ontspanningsaccommodaties/75352-rbsl-Clusterlocatie-Delta-Sportpark-Albrandswaard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78046 rbsl beleidskader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Beleidskaders-Participatiewet/78046-rbsl-beleidskader-participatiew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75348 rbsl Clusterlocatie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Sport-en-ontspanningsaccommodaties/75348-rbsl-Clusterlocatie-De-Brinkhoeve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58618 rbsl Ingekomen stukkenlijst 7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608,94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58618-rbsl-Ingekomen-stukkenlijst-7-juli-2014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54550 rbsl Zienswijze Conceptbegroting 2015 NRIJ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4550-rbsl-Zienswijze-Conceptbegroting-2015-NRIJ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54550 rbsl Zienswijze conceptbegroting 2015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4550-rbsl-Zienswijze-conceptbegroting-2015-Koepelschap-Buitenstedelijk-Gro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48643 rbsl Zienswijze conceptbegroting 2015 Gemeenschappelijke regeling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8643-rbsl-Zienswijze-conceptbegroting-2015-Gemeenschappelijke-regeling-Juegdhulp-Rijnmo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44657 rv SVHW begroting 2015 en meerjarenraming 2016-2019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657-rv-SVHW-begroting-2015-en-meerjarenraming-2016-201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44625 rbsl Jaarstukken 2013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625-rbsl-Jaarstukken-2013-Albrandswaar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44601 rbsl Voorjaarsnota 2015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601-rbsl-Voorjaarsnota-2015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41503 rbsl Meerjaren Perspectief Ontwikkelingsprojecten (MPO) 2014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767,70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1503-rbsl-Meerjaren-Perspectief-Ontwikkelingsprojecten-MPO-201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40499 rbsl 1e Tussenrapportage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450,91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499-rbsl-1e-Tussenrapportage-201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40071 rbsl Zienswijze Jaarverslag 2013 en begroting 2015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071-rbsl-Zienswijze-Jaarverslag-2013-en-begroting-2015-Gemeenschappelijke-regeling-GGD-R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522" meta:character-count="3520" meta:non-whitespace-character-count="3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