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78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juli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89007 rbsl Contractverlenging Deloitte accountantscontrole jaarrekeningen 2014 en 2015
              <text:span text:style-name="T2"/>
            </text:p>
            <text:p text:style-name="P3"/>
          </table:table-cell>
          <table:table-cell table:style-name="Table3.A2" office:value-type="string">
            <text:p text:style-name="P4">14-07-2014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299,24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89007-rbsl-Contractverlenging-Deloitte-accountantscontrole-jaarrekeningen-2014-en-201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88960 rbsl Bekrachting geheimhouding stukken en besprokene SEVP
              <text:span text:style-name="T2"/>
            </text:p>
            <text:p text:style-name="P3"/>
          </table:table-cell>
          <table:table-cell table:style-name="Table3.A2" office:value-type="string">
            <text:p text:style-name="P4">14-07-2014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589,31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88960-rbsl-Bekrachting-geheimhouding-stukken-en-besprokene-SEV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86733 rbsl Ingekomen stukkenlijst 22 september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14-07-2014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234,40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86733-rbsl-Ingekomen-stukkenlijst-22-september-201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75295 rbsl Binnenzwembad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14-07-2014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326,90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75295-rbsl-Binnenzwembad-Albrandswaar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75291 rbsl Regionaal Beleidsplan 2015 - 2018 politie-eenheid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14-07-2014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381,43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75291-rbsl-Regionaal-Beleidsplan-2015-2018-politie-eenheid-Rotterdam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62216 rbsl ingekomen stukken raad 14 juli 2014
              <text:span text:style-name="T2"/>
            </text:p>
            <text:p text:style-name="P3"/>
          </table:table-cell>
          <table:table-cell table:style-name="Table3.A2" office:value-type="string">
            <text:p text:style-name="P4">14-07-2014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697,06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2216-rbsl-ingekomen-stukken-raad-14-juli-2014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61661 rbsl revitalisering centrum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14-07-2014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1661-rbsl-revitalisering-centrum-Poortugaa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61403 rbsl Aanpassing Reglement van Orde voor de vergaderingen en andere werkzaamheden van de raad van Albrandswaard 2014
              <text:span text:style-name="T2"/>
            </text:p>
            <text:p text:style-name="P3"/>
          </table:table-cell>
          <table:table-cell table:style-name="Table3.A2" office:value-type="string">
            <text:p text:style-name="P4">14-07-2014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622,65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1403-rbsl-Aanpassing-Reglement-van-Orde-voor-de-vergaderingen-en-andere-werkzaamheden-van-de-raad-van-Albrandswaard-20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61150 rbsl Bekrachtiging geheimhouding meerdere stukken
              <text:span text:style-name="T2"/>
            </text:p>
            <text:p text:style-name="P3"/>
          </table:table-cell>
          <table:table-cell table:style-name="Table3.A2" office:value-type="string">
            <text:p text:style-name="P4">14-07-2014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492,61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1150-rbsl-Bekrachtiging-geheimhouding-meerdere-stu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54131 rbsl Deelname MRDH
              <text:span text:style-name="T2"/>
            </text:p>
            <text:p text:style-name="P3"/>
          </table:table-cell>
          <table:table-cell table:style-name="Table3.A2" office:value-type="string">
            <text:p text:style-name="P4">14-07-2014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238,83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4131-rbsl-Deelname-MRDH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53912 rbsl koop-en ontwikkelovereenkomst S. Greveling
              <text:span text:style-name="T2"/>
            </text:p>
            <text:p text:style-name="P3"/>
          </table:table-cell>
          <table:table-cell table:style-name="Table3.A2" office:value-type="string">
            <text:p text:style-name="P4">14-07-2014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282,88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3912-rbsl-koop-en-ontwikkelovereenkomst-S-Grevelin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50076 rbsl Grondexploitatie Hart van Ghijseland
              <text:span text:style-name="T2"/>
            </text:p>
            <text:p text:style-name="P3"/>
          </table:table-cell>
          <table:table-cell table:style-name="Table3.A2" office:value-type="string">
            <text:p text:style-name="P4">14-07-2014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306,30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0076-rbsl-Grondexploitatie-Hart-van-Ghijse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50063 rbsl Startovereenkomst Slotvalkensteinsedijk 40
              <text:span text:style-name="T2"/>
            </text:p>
            <text:p text:style-name="P3"/>
          </table:table-cell>
          <table:table-cell table:style-name="Table3.A2" office:value-type="string">
            <text:p text:style-name="P4">14-07-2014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280,03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0063-rbsl-Startovereenkomst-Slotvalkensteinsedijk-4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27773 rbsl Vaststelling bestemmingsplan Rhoon Dorp
              <text:span text:style-name="T2"/>
            </text:p>
            <text:p text:style-name="P3"/>
          </table:table-cell>
          <table:table-cell table:style-name="Table3.A2" office:value-type="string">
            <text:p text:style-name="P4">14-07-2014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488,69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7773-rbsl-Vaststelling-bestemmingsplan-Rhoon-Dorp-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27773 rbsl Vaststelling bestemmingsplan 'Rhoon Dorp'
              <text:span text:style-name="T2"/>
            </text:p>
            <text:p text:style-name="P3"/>
          </table:table-cell>
          <table:table-cell table:style-name="Table3.A2" office:value-type="string">
            <text:p text:style-name="P4">14-07-2014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488,69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7773-rbsl-Vaststelling-bestemmingsplan-Rhoon-Dorp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86733 rbsl Ingekomen stukkenlijst 22 september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09-07-2014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234,40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2-september/20:00/Ingekomen-stukken-raad/86733-rbsl-Ingekomen-stukkenlijst-22-september-20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89007 rbsl Contractverlenging Deloitte accountantscontrole jaarrekeningen 2014 en 2015
              <text:span text:style-name="T2"/>
            </text:p>
            <text:p text:style-name="P3"/>
          </table:table-cell>
          <table:table-cell table:style-name="Table3.A2" office:value-type="string">
            <text:p text:style-name="P4">09-07-2014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299,24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2-september/20:00/Verlening-contract-accountant/89007-rbsl-Contractverlenging-Deloitte-accountantscontrole-jaarrekeningen-2014-en-201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54562 rbsl Uitspraak Rechtbank Rotterdam planschade Achterdijk 13a te Rhoon, hoger beroep
              <text:span text:style-name="T2"/>
            </text:p>
            <text:p text:style-name="P3"/>
          </table:table-cell>
          <table:table-cell table:style-name="Table3.A2" office:value-type="string">
            <text:p text:style-name="P4">09-07-2014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346,94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2-september/20:00/Uitspraak-rechtspraak-Rotterdam-planschade-Achterdijk-13a-te-Rhoon/54562-rbsl-Uitspraak-Rechtbank-Rotterdam-planschade-Achterdijk-13a-te-Rhoon--hoger-beroe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75295 rbsl Binnenzwembad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09-07-2014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326,90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2-september/20:00/Sport-en-ontspanningsaccommodaties/75295-rbsl-Binnenzwembad-Albrandswaard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c. 88960 rbsl Bekrachting geheimhouding stukken en besprokene SEVP
              <text:span text:style-name="T2"/>
            </text:p>
            <text:p text:style-name="P3"/>
          </table:table-cell>
          <table:table-cell table:style-name="Table3.A2" office:value-type="string">
            <text:p text:style-name="P4">09-07-2014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589,31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2-september/20:00/Hamerstukken/c-88960-rbsl-Bekrachting-geheimhouding-stukken-en-besprokene-SEV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b. 75291 rbsl Regionaal Beleidsplan 2015 - 2018 politie-eenheid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09-07-2014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381,43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2-september/20:00/Hamerstukken/b-75291-rbsl-Regionaal-Beleidsplan-2015-2018-politie-eenheid-Rotter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a. 54547 rbsl Aanleg van een 4 inch olietransportleiding NAM in Rhoon
              <text:span text:style-name="T2"/>
            </text:p>
            <text:p text:style-name="P3"/>
          </table:table-cell>
          <table:table-cell table:style-name="Table3.A2" office:value-type="string">
            <text:p text:style-name="P4">09-07-2014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297,35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2-september/20:00/Hamerstukken/a-54547-rbsl-Aanleg-van-een-4-inch-olietransportleiding-NAM-in-Rhoo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80338 rbsl Nieuw lokaal inkoopbeleid gemeente Albrandswaard 2014
              <text:span text:style-name="T2"/>
            </text:p>
            <text:p text:style-name="P3"/>
          </table:table-cell>
          <table:table-cell table:style-name="Table3.A2" office:value-type="string">
            <text:p text:style-name="P4">09-07-2014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2-september/20:00/Nieuw-Lokaal-inkoopbeleid-Gemeente-Albrandswaard/80338-rbsl-Nieuw-lokaal-inkoopbeleid-gemeente-Albrandswaard-201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89060 rbsl Zienswijze op concept documenten MRDH SR
              <text:span text:style-name="T2"/>
            </text:p>
            <text:p text:style-name="P3"/>
          </table:table-cell>
          <table:table-cell table:style-name="Table3.A2" office:value-type="string">
            <text:p text:style-name="P4">09-07-2014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2-september/20:00/Metropoolregio-Rotterdam-Den-Haag/89060-rbsl-Zienswijze-op-concept-documenten-MRDH-S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75349 rbsl Clusterlocatie Klepperwei 
              <text:s/>
              Zwaluwenlaan
              <text:span text:style-name="T2"/>
            </text:p>
            <text:p text:style-name="P3"/>
          </table:table-cell>
          <table:table-cell table:style-name="Table3.A2" office:value-type="string">
            <text:p text:style-name="P4">09-07-2014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28,30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2-september/20:00/Sport-en-ontspanningsaccommodaties/75349-rbsl-Clusterlocatie-Klepperwei--Zwaluwenlaan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75352 rbsl Clusterlocatie Delta Sportpark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09-07-2014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28,64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2-september/20:00/Sport-en-ontspanningsaccommodaties/75352-rbsl-Clusterlocatie-Delta-Sportpark-Albrandswaard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78046 rbsl beleidskader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09-07-2014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2-september/20:00/Beleidskaders-Participatiewet/78046-rbsl-beleidskader-participatiewe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75348 rbsl Clusterlocatie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09-07-2014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2-september/20:00/Sport-en-ontspanningsaccommodaties/75348-rbsl-Clusterlocatie-De-Brinkhoeve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58618 rbsl Ingekomen stukkenlijst 7 juli 2014
              <text:span text:style-name="T2"/>
            </text:p>
            <text:p text:style-name="P3"/>
          </table:table-cell>
          <table:table-cell table:style-name="Table3.A2" office:value-type="string">
            <text:p text:style-name="P4">07-07-2014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608,94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58618-rbsl-Ingekomen-stukkenlijst-7-juli-2014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54550 rbsl Zienswijze Conceptbegroting 2015 NRIJ
              <text:span text:style-name="T2"/>
            </text:p>
            <text:p text:style-name="P3"/>
          </table:table-cell>
          <table:table-cell table:style-name="Table3.A2" office:value-type="string">
            <text:p text:style-name="P4">07-07-2014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4550-rbsl-Zienswijze-Conceptbegroting-2015-NRIJ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54550 rbsl Zienswijze conceptbegroting 2015 Koepelschap Buitenstedelijk Groen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4550-rbsl-Zienswijze-conceptbegroting-2015-Koepelschap-Buitenstedelijk-Gro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48643 rbsl Zienswijze conceptbegroting 2015 Gemeenschappelijke regeling Jeugdhulp Rijnmond
              <text:span text:style-name="T2"/>
            </text:p>
            <text:p text:style-name="P3"/>
          </table:table-cell>
          <table:table-cell table:style-name="Table3.A2" office:value-type="string">
            <text:p text:style-name="P4">07-07-2014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361,06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8643-rbsl-Zienswijze-conceptbegroting-2015-Gemeenschappelijke-regeling-Juegdhulp-Rijnmo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44657 rv SVHW begroting 2015 en meerjarenraming 2016-2019
              <text:span text:style-name="T2"/>
            </text:p>
            <text:p text:style-name="P3"/>
          </table:table-cell>
          <table:table-cell table:style-name="Table3.A2" office:value-type="string">
            <text:p text:style-name="P4">07-07-2014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4657-rv-SVHW-begroting-2015-en-meerjarenraming-2016-201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44625 rbsl Jaarstukken 2013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07-07-2014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4625-rbsl-Jaarstukken-2013-Albrandswaard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44601 rbsl Voorjaarsnota 2015
              <text:span text:style-name="T2"/>
            </text:p>
            <text:p text:style-name="P3"/>
          </table:table-cell>
          <table:table-cell table:style-name="Table3.A2" office:value-type="string">
            <text:p text:style-name="P4">07-07-2014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232,17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4601-rbsl-Voorjaarsnota-2015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41503 rbsl Meerjaren Perspectief Ontwikkelingsprojecten (MPO) 2014
              <text:span text:style-name="T2"/>
            </text:p>
            <text:p text:style-name="P3"/>
          </table:table-cell>
          <table:table-cell table:style-name="Table3.A2" office:value-type="string">
            <text:p text:style-name="P4">07-07-2014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767,70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1503-rbsl-Meerjaren-Perspectief-Ontwikkelingsprojecten-MPO-2014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40499 rbsl 1e Tussenrapportage 2014
              <text:span text:style-name="T2"/>
            </text:p>
            <text:p text:style-name="P3"/>
          </table:table-cell>
          <table:table-cell table:style-name="Table3.A2" office:value-type="string">
            <text:p text:style-name="P4">07-07-2014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450,91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0499-rbsl-1e-Tussenrapportage-201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40071 rbsl Zienswijze Jaarverslag 2013 en begroting 2015 Gemeenschappelijke regeling GGD-RR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225,00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0071-rbsl-Zienswijze-Jaarverslag-2013-en-begroting-2015-Gemeenschappelijke-regeling-GGD-RR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4" meta:paragraph-count="239" meta:word-count="522" meta:character-count="3520" meta:non-whitespace-character-count="3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