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116523 rbsl 3e Tussenrapportage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december/20:00/3e-Tussenrapportage-Albrandswaard/116523-rbsl-3e-Tussenrapportage-2014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116504 rbsl zienswijze GR BAR 3e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december/20:00/Zienswijze-begrotingswijzigingen-1e--2e-en-3e-tussenrapportage-BAR/116504-rbsl-zienswijze-GR-BAR-3e-tussenrapportage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113426 rbsl Ingekomen stukken lijst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426-rbsl-Ingekomen-stukken-lijst-24-november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113405 rbsl Bekrachtiging geheimhouding Raadsinformatiebrief Financiële situatie Sordino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405-rbsl-Bekrachtiging-geheimhouding-Raadsinformatiebrief-Financiele-situatie-Sordin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101493 rbsl De toekomst van de huisvuilinzameling in de gemeente Albrandswaard in samen 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493-rbsl-De-toekomst-van-de-huisvuilinzameling-in-de-gemeente-Albrandswaard-in-samen-hang-met-het-tarief-afvalstoffenheff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92673 rbsl Beleidsplan Albrandswaard Wmo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2673-rbsl-Beleidsplan-Albrandswaard-Wmo-2015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92658 Verordening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2658-Verordening-Wmo-201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101352 rbsl Wijziging Verordening Voorzieningen Huisvesting Onderwijs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voorziening-huisvesting-onderwijs/101352-rbsl-Wijziging-Verordening-Voorzieningen-Huisvesting-Onderwijs-gemeent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116523 rbsl 3e Tussenrapportage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3e-Tussenrapportage-Albrandswaard/116523-rbsl-3e-Tussenrapportage-Albrandswaard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116504 rbsl Zienswijze 3e Tussenrapportage 2014 GR-BAR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Zienswijze-begrotingswijzigingen-1e--2e--3e-tussenrapportage-BAR/116504-rbsl-Zienswijze-3e-Tussenrapportage-2014-GR-B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121113 rbsl Informatievoorziening rond verbonden partijen en toetsingskader voor nieuwe (regionale) samenwerkingsvormen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Informatievoorziening-verbonden-Partijen/121113-rbsl-Informatievoorziening-rond-verbonden-partijen-en-toetsingskader-voor-nieuwe-regionale-samenwerkingsvor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109192 1ste wijziging Verordening verrekening bestuurlijke boete bij recidive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c-109192-1ste-wijziging-Verordening-verrekening-bestuurlijke-boete-bij-recidive-2013-B-Albrandswaard-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f. 125009 rbsl Benoeming R. van Zijl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f-125009-rbsl-Benoeming-R-van-Zijl-als-lid-van-de-agenda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 122350 rbsl bekrachtigen geheimhouding bijlage bij Raadsinformatiebrief 110158 Overeenkomst met CIF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d-122350-rbsl-bekrachtigen-geheimhouding-bijlage-bij-Raadsinformatiebrief-110158-Overeenkomst-met-CI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 rbsl Aanbevelingen Rekenkamercommissieonderzoek jeugdbeleid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b-rbsl-Aanbevelingen-Rekenkamercommissieonderzoek-jeugd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121709 rbsl Benoeming J. Gardeitchik als 1ste plaatsvervangend voorzitter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a-121709-rbsl-Benoeming-J-Gardeitchik-als-1ste-plaatsvervangend-voorzitter-gemeente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124410 rbsl Ingekomen stukkenlijst 15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Ingekomen-stukken/124410-rbsl-Ingekomen-stukkenlijst-15-december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110753 rbsl Ingekomen stukken lijst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753-rbsl-Ingekomen-stukken-lijst-17-november-201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110752 rbsl Bekrachtigen geheimhouding Raadsinformatiebrief Stichting Eerstelijnsvoorzieningen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752-rbsl-Bekrachtigen-geheimhouding-Raadsinformatiebrief-Stichting-Eerstelijnsvoorzieningen-Port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101225 rbsl Benoeming leden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225-rbsl-Benoeming-leden-Begeleidingscommissie-burgemees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101133 rbsl Benoeming leden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133-rbsl-Benoeming-leden-werkgevers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90182 rbsl Meerjarenbeleidskader 2.0 Jeugdhulp gemeente Albrandswaard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0182-rbsl-Meerjarenbeleidskader-2-0-Jeugdhulp-gemeente-Albrandswaard-2015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86660 rbsl Nota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6660-rbsl-Nota-Kostenverhaa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80338 rbsl Nieuw lokaal inkoopbeleid gemeente Albrandswaard - 2014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0338-rbsl-Nieuw-lokaal-inkoopbeleid-gemeente-Albrandswaard-2014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65356 rbsl Huishoudelijke hulp 2015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5356-rbsl-Huishoudelijke-hulp-2015-en-verd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108369 rbsl Bekrachtiging geheimhouding Tussentijdse rapportage MPO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369-rbsl-Bekrachtiging-geheimhouding-Tussentijdse-rapportage-MP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107819 rbsl Ingekomen stukkenlijst 10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819-rbsl-Ingekomen-stukkenlijst-10-november-201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106578 rbsl Zienswijze eerste begrotingswijziging 2015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578-rbsl-Zienswijze-eerste-begrotingswijziging-2015-Stadsregio-Rotterdam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91169 rbsl Programmabegroting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1169-rbsl-Programmabegroting-2015-Albrandswaar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88771 rbsl 2e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8771-rbsl-2e-Tussenrapportage-201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101493 rbsl De toekomst van de huisvuilinzameling in de gemeente Albrandswaard in samen 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De-toekomst-van-de-huisvuilinzameling-in-de-gemeente-Albrandswaard/101493-rbsl-De-toekomst-van-de-huisvuilinzameling-in-de-gemeente-Albrandswaard-in-samen-hang-met-het-tarief-afvalstoffenheff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92673 rbsl Beleidsplan Albrandswaard Wmo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Beleidsplan-Wet-Maatschappelijke-Ondersteuning-2015-2018/92673-rbsl-Beleidsplan-Albrandswaard-Wmo-2015--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113405 rbsl Bekrachtiging geheimhouding Raadsinformatiebrief Financiële situatie Sordino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Hamerstukken/b-113405-rbsl-Bekrachtiging-geheimhouding-Raadsinformatiebrief-FinanciA-le-situatie-Sordin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113426 rbsl Ingekomen stukken lijst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Ingekomen-stukken/113426-rbsl-Ingekomen-stukken-lijst-24-november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 101493 rbsl De toekomst van de huisvuilinzameling in de gemeente Albrandswaard in samenhang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Hamerstukken/a-101493-rbsl-De-toekomst-van-de-huisvuilinzameling-in-de-gemeente-Albrandswaard-in-samenhang-met-het-tarief-afvalstoffenheff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1" meta:character-count="3675" meta:non-whitespace-character-count="3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