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116523 rbsl 3e Tussenrapportage 2014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116504 rbsl zienswijze GR BAR 3e tussenrapportage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113426 rbsl Ingekomen stukken lijst 24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113405 rbsl Bekrachtiging geheimhouding Raadsinformatiebrief Financiële situatie Sordino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101493 rbsl De toekomst van de huisvuilinzameling in de gemeente Albrandswaard in samen hang met het tarief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92673 rbsl Beleidsplan Albrandswaard Wmo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92658 Verordening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101352 rbsl Wijziging Verordening Voorzieningen Huisvesting Onderwijs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116523 rbsl 3e Tussenrapportage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116504 rbsl Zienswijze 3e Tussenrapportage 2014 GR-BAR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121113 rbsl Informatievoorziening rond verbonden partijen en toetsingskader voor nieuwe (regionale) samenwerkingsvormen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109192 1ste wijziging Verordening verrekening bestuurlijke boete bij recidive 2013 B-Albrandswaard-R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125009 rbsl Benoeming R. van Zijl als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122350 rbsl bekrachtigen geheimhouding bijlage bij Raadsinformatiebrief 110158 Overeenkomst met CIF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Aanbevelingen Rekenkamercommissieonderzoek jeugdbeleid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121709 rbsl Benoeming J. Gardeitchik als 1ste plaatsvervangend voorzitter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124410 rbsl Ingekomen stukkenlijst 15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110753 rbsl Ingekomen stukken lijst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110752 rbsl Bekrachtigen geheimhouding Raadsinformatiebrief Stichting Eerstelijnsvoorzieningen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101225 rbsl Benoeming leden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101133 rbsl Benoeming leden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90182 rbsl Meerjarenbeleidskader 2.0 Jeugdhulp gemeente Albrandswaard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86660 rbsl Nota Kostenverhaal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80338 rbsl Nieuw lokaal inkoopbeleid gemeente Albrandswaard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65356 rbsl Huishoudelijke hulp 2015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108369 rbsl Bekrachtiging geheimhouding Tussentijdse rapportage MPO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107819 rbsl Ingekomen stukkenlijst 10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106578 rbsl Zienswijze eerste begrotingswijziging 2015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91169 rbsl Programmabegroting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88771 rbsl 2e Tussenrapportage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101493 rbsl De toekomst van de huisvuilinzameling in de gemeente Albrandswaard in samen hang met het tarief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92673 rbsl Beleidsplan Albrandswaard Wmo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113405 rbsl Bekrachtiging geheimhouding Raadsinformatiebrief Financiële situatie Sordino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113426 rbsl Ingekomen stukken lijst 24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101493 rbsl De toekomst van de huisvuilinzameling in de gemeente Albrandswaard in samenhang met het tarief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Algemeen/2014/8-december/20:00/3e-Tussenrapportage-Albrandswaard/116523-rbsl-3e-Tussenrapportage-2014-Albrandswaard.pdf" TargetMode="External" /><Relationship Id="rId26" Type="http://schemas.openxmlformats.org/officeDocument/2006/relationships/hyperlink" Target="https://raad.albrandswaard.nl/Vergaderingen/Beraad-Advies-Algemeen/2014/8-december/20:00/Zienswijze-begrotingswijzigingen-1e--2e-en-3e-tussenrapportage-BAR/116504-rbsl-zienswijze-GR-BAR-3e-tussenrapportage-2014.pdf" TargetMode="External" /><Relationship Id="rId27" Type="http://schemas.openxmlformats.org/officeDocument/2006/relationships/hyperlink" Target="https://raad.albrandswaard.nl/Documenten/Raadsbesluiten/113426-rbsl-Ingekomen-stukken-lijst-24-november-2014-1.pdf" TargetMode="External" /><Relationship Id="rId28" Type="http://schemas.openxmlformats.org/officeDocument/2006/relationships/hyperlink" Target="https://raad.albrandswaard.nl/Documenten/Raadsbesluiten/113405-rbsl-Bekrachtiging-geheimhouding-Raadsinformatiebrief-Financiele-situatie-Sordino.pdf" TargetMode="External" /><Relationship Id="rId29" Type="http://schemas.openxmlformats.org/officeDocument/2006/relationships/hyperlink" Target="https://raad.albrandswaard.nl/Documenten/Raadsbesluiten/101493-rbsl-De-toekomst-van-de-huisvuilinzameling-in-de-gemeente-Albrandswaard-in-samen-hang-met-het-tarief-afvalstoffenheffing-1.pdf" TargetMode="External" /><Relationship Id="rId30" Type="http://schemas.openxmlformats.org/officeDocument/2006/relationships/hyperlink" Target="https://raad.albrandswaard.nl/Documenten/Raadsbesluiten/92673-rbsl-Beleidsplan-Albrandswaard-Wmo-2015-2018-1.pdf" TargetMode="External" /><Relationship Id="rId37" Type="http://schemas.openxmlformats.org/officeDocument/2006/relationships/hyperlink" Target="https://raad.albrandswaard.nl/Documenten/Raadsbesluiten/92658-Verordening-Wmo-2015-1.pdf" TargetMode="External" /><Relationship Id="rId38" Type="http://schemas.openxmlformats.org/officeDocument/2006/relationships/hyperlink" Target="https://raad.albrandswaard.nl/Vergaderingen/Beraad-Advies-Welzijn/2014/1-december/19:00/Verordening-voorziening-huisvesting-onderwijs/101352-rbsl-Wijziging-Verordening-Voorzieningen-Huisvesting-Onderwijs-gemeente-Albrandswaard.pdf" TargetMode="External" /><Relationship Id="rId39" Type="http://schemas.openxmlformats.org/officeDocument/2006/relationships/hyperlink" Target="https://raad.albrandswaard.nl/Vergaderingen/Gemeenteraad/2014/15-december/20:00/3e-Tussenrapportage-Albrandswaard/116523-rbsl-3e-Tussenrapportage-Albrandswaard-2014.pdf" TargetMode="External" /><Relationship Id="rId40" Type="http://schemas.openxmlformats.org/officeDocument/2006/relationships/hyperlink" Target="https://raad.albrandswaard.nl/Vergaderingen/Gemeenteraad/2014/15-december/20:00/Zienswijze-begrotingswijzigingen-1e--2e--3e-tussenrapportage-BAR/116504-rbsl-Zienswijze-3e-Tussenrapportage-2014-GR-BAR.pdf" TargetMode="External" /><Relationship Id="rId41" Type="http://schemas.openxmlformats.org/officeDocument/2006/relationships/hyperlink" Target="https://raad.albrandswaard.nl/Vergaderingen/Gemeenteraad/2014/15-december/20:00/Informatievoorziening-verbonden-Partijen/121113-rbsl-Informatievoorziening-rond-verbonden-partijen-en-toetsingskader-voor-nieuwe-regionale-samenwerkingsvormen.pdf" TargetMode="External" /><Relationship Id="rId42" Type="http://schemas.openxmlformats.org/officeDocument/2006/relationships/hyperlink" Target="https://raad.albrandswaard.nl/Vergaderingen/Gemeenteraad/2014/15-december/20:00/Verordeningen-Participatiewet/c-109192-1ste-wijziging-Verordening-verrekening-bestuurlijke-boete-bij-recidive-2013-B-Albrandswaard-R.pdf" TargetMode="External" /><Relationship Id="rId43" Type="http://schemas.openxmlformats.org/officeDocument/2006/relationships/hyperlink" Target="https://raad.albrandswaard.nl/Vergaderingen/Gemeenteraad/2014/15-december/20:00/Hamerstukken/f-125009-rbsl-Benoeming-R-van-Zijl-als-lid-van-de-agendacommissie.pdf" TargetMode="External" /><Relationship Id="rId44" Type="http://schemas.openxmlformats.org/officeDocument/2006/relationships/hyperlink" Target="https://raad.albrandswaard.nl/Vergaderingen/Gemeenteraad/2014/15-december/20:00/Hamerstukken/d-122350-rbsl-bekrachtigen-geheimhouding-bijlage-bij-Raadsinformatiebrief-110158-Overeenkomst-met-CIF.pdf" TargetMode="External" /><Relationship Id="rId45" Type="http://schemas.openxmlformats.org/officeDocument/2006/relationships/hyperlink" Target="https://raad.albrandswaard.nl/Vergaderingen/Gemeenteraad/2014/15-december/20:00/Hamerstukken/b-rbsl-Aanbevelingen-Rekenkamercommissieonderzoek-jeugdbeleid.pdf" TargetMode="External" /><Relationship Id="rId46" Type="http://schemas.openxmlformats.org/officeDocument/2006/relationships/hyperlink" Target="https://raad.albrandswaard.nl/Vergaderingen/Gemeenteraad/2014/15-december/20:00/Hamerstukken/a-121709-rbsl-Benoeming-J-Gardeitchik-als-1ste-plaatsvervangend-voorzitter-gemeenteraad.pdf" TargetMode="External" /><Relationship Id="rId47" Type="http://schemas.openxmlformats.org/officeDocument/2006/relationships/hyperlink" Target="https://raad.albrandswaard.nl/Vergaderingen/Gemeenteraad/2014/15-december/20:00/Ingekomen-stukken/124410-rbsl-Ingekomen-stukkenlijst-15-december-2014.pdf" TargetMode="External" /><Relationship Id="rId48" Type="http://schemas.openxmlformats.org/officeDocument/2006/relationships/hyperlink" Target="https://raad.albrandswaard.nl/Documenten/Raadsbesluiten/110753-rbsl-Ingekomen-stukken-lijst-17-november-2014-1.pdf" TargetMode="External" /><Relationship Id="rId55" Type="http://schemas.openxmlformats.org/officeDocument/2006/relationships/hyperlink" Target="https://raad.albrandswaard.nl/Documenten/Raadsbesluiten/110752-rbsl-Bekrachtigen-geheimhouding-Raadsinformatiebrief-Stichting-Eerstelijnsvoorzieningen-Portland.pdf" TargetMode="External" /><Relationship Id="rId56" Type="http://schemas.openxmlformats.org/officeDocument/2006/relationships/hyperlink" Target="https://raad.albrandswaard.nl/Documenten/Raadsbesluiten/101225-rbsl-Benoeming-leden-Begeleidingscommissie-burgemeester.pdf" TargetMode="External" /><Relationship Id="rId57" Type="http://schemas.openxmlformats.org/officeDocument/2006/relationships/hyperlink" Target="https://raad.albrandswaard.nl/Documenten/Raadsbesluiten/101133-rbsl-Benoeming-leden-werkgeverscommissie.pdf" TargetMode="External" /><Relationship Id="rId58" Type="http://schemas.openxmlformats.org/officeDocument/2006/relationships/hyperlink" Target="https://raad.albrandswaard.nl/Documenten/Raadsbesluiten/90182-rbsl-Meerjarenbeleidskader-2-0-Jeugdhulp-gemeente-Albrandswaard-2015-2018-1.pdf" TargetMode="External" /><Relationship Id="rId59" Type="http://schemas.openxmlformats.org/officeDocument/2006/relationships/hyperlink" Target="https://raad.albrandswaard.nl/Documenten/Raadsbesluiten/86660-rbsl-Nota-Kostenverhaal-1.pdf" TargetMode="External" /><Relationship Id="rId60" Type="http://schemas.openxmlformats.org/officeDocument/2006/relationships/hyperlink" Target="https://raad.albrandswaard.nl/Documenten/Raadsbesluiten/80338-rbsl-Nieuw-lokaal-inkoopbeleid-gemeente-Albrandswaard-2014-2.pdf" TargetMode="External" /><Relationship Id="rId61" Type="http://schemas.openxmlformats.org/officeDocument/2006/relationships/hyperlink" Target="https://raad.albrandswaard.nl/Documenten/Raadsbesluiten/65356-rbsl-Huishoudelijke-hulp-2015-en-verder-1.pdf" TargetMode="External" /><Relationship Id="rId62" Type="http://schemas.openxmlformats.org/officeDocument/2006/relationships/hyperlink" Target="https://raad.albrandswaard.nl/Documenten/Raadsbesluiten/108369-rbsl-Bekrachtiging-geheimhouding-Tussentijdse-rapportage-MPO-1.pdf" TargetMode="External" /><Relationship Id="rId63" Type="http://schemas.openxmlformats.org/officeDocument/2006/relationships/hyperlink" Target="https://raad.albrandswaard.nl/Documenten/Raadsbesluiten/107819-rbsl-Ingekomen-stukkenlijst-10-november-2014-1.pdf" TargetMode="External" /><Relationship Id="rId64" Type="http://schemas.openxmlformats.org/officeDocument/2006/relationships/hyperlink" Target="https://raad.albrandswaard.nl/Documenten/Raadsbesluiten/106578-rbsl-Zienswijze-eerste-begrotingswijziging-2015-Stadsregio-Rotterdam-1.pdf" TargetMode="External" /><Relationship Id="rId65" Type="http://schemas.openxmlformats.org/officeDocument/2006/relationships/hyperlink" Target="https://raad.albrandswaard.nl/Documenten/Raadsbesluiten/91169-rbsl-Programmabegroting-2015-Albrandswaard-1.pdf" TargetMode="External" /><Relationship Id="rId66" Type="http://schemas.openxmlformats.org/officeDocument/2006/relationships/hyperlink" Target="https://raad.albrandswaard.nl/Documenten/Raadsbesluiten/88771-rbsl-2e-Tussenrapportage-2014-1.pdf" TargetMode="External" /><Relationship Id="rId67" Type="http://schemas.openxmlformats.org/officeDocument/2006/relationships/hyperlink" Target="https://raad.albrandswaard.nl/Vergaderingen/Gemeenteraad/2014/24-november/20:00/De-toekomst-van-de-huisvuilinzameling-in-de-gemeente-Albrandswaard/101493-rbsl-De-toekomst-van-de-huisvuilinzameling-in-de-gemeente-Albrandswaard-in-samen-hang-met-het-tarief-afvalstoffenheffing.pdf" TargetMode="External" /><Relationship Id="rId68" Type="http://schemas.openxmlformats.org/officeDocument/2006/relationships/hyperlink" Target="https://raad.albrandswaard.nl/Vergaderingen/Gemeenteraad/2014/24-november/20:00/Beleidsplan-Wet-Maatschappelijke-Ondersteuning-2015-2018/92673-rbsl-Beleidsplan-Albrandswaard-Wmo-2015---2018.pdf" TargetMode="External" /><Relationship Id="rId69" Type="http://schemas.openxmlformats.org/officeDocument/2006/relationships/hyperlink" Target="https://raad.albrandswaard.nl/Vergaderingen/Gemeenteraad/2014/24-november/20:00/Hamerstukken/b-113405-rbsl-Bekrachtiging-geheimhouding-Raadsinformatiebrief-FinanciA-le-situatie-Sordino.pdf" TargetMode="External" /><Relationship Id="rId70" Type="http://schemas.openxmlformats.org/officeDocument/2006/relationships/hyperlink" Target="https://raad.albrandswaard.nl/Vergaderingen/Gemeenteraad/2014/24-november/20:00/Ingekomen-stukken/113426-rbsl-Ingekomen-stukken-lijst-24-november-2014.pdf" TargetMode="External" /><Relationship Id="rId71" Type="http://schemas.openxmlformats.org/officeDocument/2006/relationships/hyperlink" Target="https://raad.albrandswaard.nl/Vergaderingen/Gemeenteraad/2014/24-november/20:00/Hamerstukken/a-101493-rbsl-De-toekomst-van-de-huisvuilinzameling-in-de-gemeente-Albrandswaard-in-samenhang-met-het-tarief-afvalstoffenheff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