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3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125255 rbsl Procesvoorstel huisvesting gemeente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26,21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5/10-februari/19:30/Huisvesting-gemeentehuis/125255-rbsl-Procesvoorstel-huisvesting-gemeente-Albrandswa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120267 rbsl Vaststellen bestemmingsplan Johannapolder
              <text:span text:style-name="T2"/>
            </text:p>
            <text:p text:style-name="P3"/>
          </table:table-cell>
          <table:table-cell table:style-name="Table3.A2" office:value-type="string">
            <text:p text:style-name="P4">30-01-2015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26,42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5/10-februari/19:30/Bestemmingsplan-Johannapolder/120267-rbsl-Vaststellen-bestemmingsplan-Johannapold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136711 rbsl Stichting Eerstelijns Voorzieningen Portland
              <text:span text:style-name="T2"/>
            </text:p>
            <text:p text:style-name="P3"/>
          </table:table-cell>
          <table:table-cell table:style-name="Table3.A2" office:value-type="string">
            <text:p text:style-name="P4">30-01-2015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27,52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5/9-februari/19:30/Stichting-Eerstelijnsvoorzieningen-Portland-SEVP/136711-rbsl-Stichting-Eerstelijns-Voorzieningen-Portla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121321 rbsl 
              <text:s/>
              Begrotingswijziging en -inrichting voor nieuwe taken aangaande de drie decentralisaties gemeente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26,98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5/9-februari/19:30/Begrotingswijziging-en--ordening-voor-nieuwe-taken-aangaande-de-3-decentralisaties--gemeente-Albrandswaard/121321-rbsl--Begrotingswijziging-en--inrichting-voor-nieuwe-taken-aangaande-de-drie-decentralisaties-gemeente-Albrandswaa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131376 rbsl Normenkader accountantscontrole jaarstukken 2014
              <text:span text:style-name="T2"/>
            </text:p>
            <text:p text:style-name="P3"/>
          </table:table-cell>
          <table:table-cell table:style-name="Table3.A2" office:value-type="string">
            <text:p text:style-name="P4">30-01-2015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44,06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5/9-februari/19:30/Normenkader-accountantscontrole-2014/131376-rbsl-Normenkader-accountantscontrole-jaarstukken-201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151168 rbsl Toezeggingenlijst van 9 maart 2015
              <text:span text:style-name="T2"/>
            </text:p>
            <text:p text:style-name="P3"/>
          </table:table-cell>
          <table:table-cell table:style-name="Table3.A2" office:value-type="string">
            <text:p text:style-name="P4">26-01-2015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702,88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9-maart/20:00/Toezeggingenlijst-1/151168-rbsl-Toezeggingenlijst-van-9-maart-201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136711 rbsl Stichting Eerstelijns Voorzieningen Portland
              <text:span text:style-name="T2"/>
            </text:p>
            <text:p text:style-name="P3"/>
          </table:table-cell>
          <table:table-cell table:style-name="Table3.A2" office:value-type="string">
            <text:p text:style-name="P4">26-01-2015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429,88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9-maart/20:00/Stichting-Eerstelijns-Voorziening-Portland-SEVP-1/136711-rbsl-Stichting-Eerstelijns-Voorzieningen-Portland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149763 rbsl Bekrachtigen geheimhouding bijlage bij rv 128602 en RIB 146133 SEVP
              <text:span text:style-name="T2"/>
            </text:p>
            <text:p text:style-name="P3"/>
          </table:table-cell>
          <table:table-cell table:style-name="Table3.A2" office:value-type="string">
            <text:p text:style-name="P4">26-01-2015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436,97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9-maart/20:00/Bekrachtiging-geheimhoudig-stukken-van-Eerstelijns-Voorzieningen-Portland/f-149763-rbsl-Bekrachtigen-geheimhouding-bijlage-bij-rv-128602-en-RIB-146133-SEVP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121341 rbsl Begrotingswijziging en - inrichting voor nieuw taken aangaande de drie decentralisaties gemeente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26-01-2015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412,05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9-maart/20:00/Begrotingswijziging-en-ordening-voor-nieuwe-taken-aangaande-de-3-decentralisaties-gemeente-Albrandswaard/121341-rbsl-Begrotingswijziging-en-inrichting-voor-nieuw-taken-aangaande-de-drie-decentralisaties-gemeente-Albrandswaa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f. 149763 rbsl Bekrachtigen geheimhouding bijlage bij rv 128602 en RIB 146133 SEVP
              <text:span text:style-name="T2"/>
            </text:p>
            <text:p text:style-name="P3"/>
          </table:table-cell>
          <table:table-cell table:style-name="Table3.A2" office:value-type="string">
            <text:p text:style-name="P4">26-01-2015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436,97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9-maart/20:00/Hamerstukken-2/f-149763-rbsl-Bekrachtigen-geheimhouding-bijlage-bij-rv-128602-en-RIB-146133-SEV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d. 129248 rbsl Procesvoorstel huisvesting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26-01-2015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297,98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9-maart/20:00/Hamerstukken-2/d-129248-rbsl-Procesvoorstel-huisvesting-gemeentehui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b. 131467 rbsl Normenkader accountantscontrole jaarstukken 2014
              <text:span text:style-name="T2"/>
            </text:p>
            <text:p text:style-name="P3"/>
          </table:table-cell>
          <table:table-cell table:style-name="Table3.A2" office:value-type="string">
            <text:p text:style-name="P4">26-01-2015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1.013,67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9-maart/20:00/Hamerstukken-2/b-131467-rbsl-Normenkader-accountantscontrole-jaarstukken-201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151571 rbsl Ingekomen stukkenlijst 9 maart 2015
              <text:span text:style-name="T2"/>
            </text:p>
            <text:p text:style-name="P3"/>
          </table:table-cell>
          <table:table-cell table:style-name="Table3.A2" office:value-type="string">
            <text:p text:style-name="P4">26-01-2015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9-maart/20:00/Ingekomen-stukken-2/151571-rbsl-Ingekomen-stukkenlijst-9-maart-201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c. 120267 rbsl Vaststellen bestemmingsplan Johannapolder
              <text:span text:style-name="T2"/>
            </text:p>
            <text:p text:style-name="P3"/>
          </table:table-cell>
          <table:table-cell table:style-name="Table3.A2" office:value-type="string">
            <text:p text:style-name="P4">26-01-2015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26,42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9-maart/20:00/Bestemmingsplan-Johannapolder-1/c-120267-rbsl-Vaststellen-bestemmingsplan-Johannapolder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c. 120267 rbsl Vaststellen bestemmingsplan Johannapolder
              <text:span text:style-name="T2"/>
            </text:p>
            <text:p text:style-name="P3"/>
          </table:table-cell>
          <table:table-cell table:style-name="Table3.A2" office:value-type="string">
            <text:p text:style-name="P4">26-01-2015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26,42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9-maart/20:00/Hamerstukken-2/c-120267-rbsl-Vaststellen-bestemmingsplan-Johannapold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146103 rbsl consultatie liquidatie stadsregio
              <text:span text:style-name="T2"/>
            </text:p>
            <text:p text:style-name="P3"/>
          </table:table-cell>
          <table:table-cell table:style-name="Table3.A2" office:value-type="string">
            <text:p text:style-name="P4">16-01-2015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26,40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5/17-maart/19:30/Liquidatie-Stadsregio-1/146103-rbsl-consultatie-liquidatie-stadsregio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144735 rbsl Verordening Woonruimtebemiddeling regio Rotterdam 2015
              <text:span text:style-name="T2"/>
            </text:p>
            <text:p text:style-name="P3"/>
          </table:table-cell>
          <table:table-cell table:style-name="Table3.A2" office:value-type="string">
            <text:p text:style-name="P4">16-01-2015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76,28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5/17-maart/19:30/Zienswijze-Woonruimteverordening-Stadsregio-1/144735-rbsl-Verordening-Woonruimtebemiddeling-regio-Rotterdam-201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254" meta:character-count="1772" meta:non-whitespace-character-count="16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64737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64737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