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171516 rbsl Zienswijze Begroting 2016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174140 rbsl Zienswijze ontwerpbegroting 2016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176452 rbsl jaarstukken 2014, 1e begrotingwijziging 2015 en begroting 2016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177573 rbsl Begroting 2016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172813 rbsl ontwerpbegroting 2016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174059 rbsl zienswijze ontwerpbegroting MRDH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173482 rbsl financiering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186267 rbsl Benoeming mevrouw M. Vergouwe tot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189420 rbsl Opzeggen contract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188320 rbsl lijst ingekomen stukken 8 juni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188317 rbsl Toezeggingenlijst 8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174021 rbsl delegeren wijzigingsbevoegdheid voor vaststellen wijzigingsplan Achterdijk Rijsdijk aan college van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179410 rbsl  procedure tot vaststelling wijzigingsplan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160088 rbsl jaarstukken 2014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186168  rbsl zienswijze programmabegroting 2016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160088 rbsl zienswijzeproces Jaarrekening 2014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164819 rbsl Benoeming burgerraadsleden als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164784 rbsl Toezeggingenlijst van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164796 rbsl Benoeming plaatsvervangend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164772 rbsl Ingekomen stukkenlijst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157325 rbsl Reactie op toezichtregime door Provincie op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146103 rbsl Liquidatie stadsregio consultatie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144891 rbsl Begroting 2015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144735 rbsl BAR-reactie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143585 rbsl Bestuurlijke samenwerkingsovereenkomst Beschermd Wonen 2015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160088 rbsl zienswijzeproces Jaarrekening 2014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5/8-juni/20:00/Hamerstukken/171516-rbsl-Zienswijze-Begroting-2016-GR-BAR-organisatie-3.pdf" TargetMode="External" /><Relationship Id="rId26" Type="http://schemas.openxmlformats.org/officeDocument/2006/relationships/hyperlink" Target="https://raad.albrandswaard.nl/Vergaderingen/Gemeenteraad/2015/8-juni/20:00/Hamerstukken/174140-rbsl-Zienswijze-ontwerpbegroting-2016-DCMR-1-1.pdf" TargetMode="External" /><Relationship Id="rId27" Type="http://schemas.openxmlformats.org/officeDocument/2006/relationships/hyperlink" Target="https://raad.albrandswaard.nl/Vergaderingen/Gemeenteraad/2015/8-juni/20:00/Hamerstukken/176452-rbsl-jaarstukken-2014-1e-begrotingwijziging-2015-en-begroting-2016-VRR-1.pdf" TargetMode="External" /><Relationship Id="rId28" Type="http://schemas.openxmlformats.org/officeDocument/2006/relationships/hyperlink" Target="https://raad.albrandswaard.nl/Vergaderingen/Gemeenteraad/2015/8-juni/20:00/Hamerstukken/177573-rbsl-Begroting-2016-Gemeenschappelijke-regeling-GGD-RR-3.pdf" TargetMode="External" /><Relationship Id="rId29" Type="http://schemas.openxmlformats.org/officeDocument/2006/relationships/hyperlink" Target="https://raad.albrandswaard.nl/Vergaderingen/Gemeenteraad/2015/8-juni/20:00/Hamerstukken/172813-rbsl-ontwerpbegroting-2016-SVHW-1.pdf" TargetMode="External" /><Relationship Id="rId30" Type="http://schemas.openxmlformats.org/officeDocument/2006/relationships/hyperlink" Target="https://raad.albrandswaard.nl/Vergaderingen/Gemeenteraad/2015/8-juni/20:00/Hamerstukken/174059-rbsl-zienswijze-ontwerpbegroting-MRDH-2016-1.pdf" TargetMode="External" /><Relationship Id="rId37" Type="http://schemas.openxmlformats.org/officeDocument/2006/relationships/hyperlink" Target="https://raad.albrandswaard.nl/Vergaderingen/Gemeenteraad/2015/8-juni/20:00/Hamerstukken/173482-rbsl-financiering-Essendael-2.pdf" TargetMode="External" /><Relationship Id="rId38" Type="http://schemas.openxmlformats.org/officeDocument/2006/relationships/hyperlink" Target="https://raad.albrandswaard.nl/Vergaderingen/Gemeenteraad/2015/8-juni/20:00/Hamerstukken/186267-rbsl-Benoeming-mevrouw-M-Vergouwe-tot-burgerraadslid-1.pdf" TargetMode="External" /><Relationship Id="rId39" Type="http://schemas.openxmlformats.org/officeDocument/2006/relationships/hyperlink" Target="https://raad.albrandswaard.nl/Vergaderingen/Gemeenteraad/2015/8-juni/20:00/Hamerstukken/189420-rbsl-Opzeggen-contract-Nationale-Ombudsman-1.pdf" TargetMode="External" /><Relationship Id="rId40" Type="http://schemas.openxmlformats.org/officeDocument/2006/relationships/hyperlink" Target="https://raad.albrandswaard.nl/Vergaderingen/Gemeenteraad/2015/8-juni/20:00/Ingekomen-stukken/188320-rbsl-lijst-ingekomen-stukken-8-juni-2015.pdf" TargetMode="External" /><Relationship Id="rId41" Type="http://schemas.openxmlformats.org/officeDocument/2006/relationships/hyperlink" Target="https://raad.albrandswaard.nl/Vergaderingen/Gemeenteraad/2015/8-juni/20:00/Toezegginglijst/188317-rbsl-Toezeggingenlijst-8-juni-2015.pdf" TargetMode="External" /><Relationship Id="rId42" Type="http://schemas.openxmlformats.org/officeDocument/2006/relationships/hyperlink" Target="https://raad.albrandswaard.nl/Vergaderingen/Gemeenteraad/2015/8-juni/20:00/Vaststelling-wijzigingsplan-Rijsdijk-Achterdijk/174021-rbsl-delegeren-wijzigingsbevoegdheid-voor-vaststellen-wijzigingsplan-Achterdijk-Rijsdijk-aan-college-van-B-W-1.pdf" TargetMode="External" /><Relationship Id="rId43" Type="http://schemas.openxmlformats.org/officeDocument/2006/relationships/hyperlink" Target="https://raad.albrandswaard.nl/Vergaderingen/Gemeenteraad/2015/8-juni/20:00/Vaststelling-wijzigingsplan-Rijsdijk-Achterdijk/179410-rbsl-procedure-tot-vaststelling-wijzigingsplan-Rijsdijk-Achterdijk-1.pdf" TargetMode="External" /><Relationship Id="rId44" Type="http://schemas.openxmlformats.org/officeDocument/2006/relationships/hyperlink" Target="https://raad.albrandswaard.nl/Vergaderingen/Gemeenteraad/2015/8-juni/20:00/Zienswijze-concept-jaarrekening-2014-BAR-organisatie/160088-rbsl-jaarstukken-2014-GR-BAR-organisatie-1.pdf" TargetMode="External" /><Relationship Id="rId45" Type="http://schemas.openxmlformats.org/officeDocument/2006/relationships/hyperlink" Target="https://raad.albrandswaard.nl/Vergaderingen/Gemeenteraad/2015/8-juni/20:00/Zienswijze-ontwerpbegroting-2016-Natuur-en-Reacreatieschap-IJsselmonde-NRIJ/186168-rbsl-zienswijze-programmabegroting-2016-Natuur-en-Recreatieschap-IJsselmonde-1.pdf" TargetMode="External" /><Relationship Id="rId46" Type="http://schemas.openxmlformats.org/officeDocument/2006/relationships/hyperlink" Target="https://raad.albrandswaard.nl/Vergaderingen/Gemeenteraad/2015/8-juni/20:00/Hamerstukken/j-120267-rbsl-Vaststellen-bestemmingsplan-Johannapolder.pdf" TargetMode="External" /><Relationship Id="rId47" Type="http://schemas.openxmlformats.org/officeDocument/2006/relationships/hyperlink" Target="https://raad.albrandswaard.nl/Vergaderingen/Auditcommissie/2015/6-mei/20:30/Zienswijze-Concept-jaarrekening-BAR-2014/160088-rbsl-zienswijzeproces-Jaarrekening-2014-GR-BAR-organisatie-1.pdf" TargetMode="External" /><Relationship Id="rId48" Type="http://schemas.openxmlformats.org/officeDocument/2006/relationships/hyperlink" Target="https://raad.albrandswaard.nl/Documenten/Raadsbesluiten/164819-rbsl-Benoeming-burgerraadsleden-als-commissieleden.pdf" TargetMode="External" /><Relationship Id="rId55" Type="http://schemas.openxmlformats.org/officeDocument/2006/relationships/hyperlink" Target="https://raad.albrandswaard.nl/Documenten/Raadsbesluiten/164784-rbsl-Toezeggingenlijst-van-7-april-2015-1.pdf" TargetMode="External" /><Relationship Id="rId56" Type="http://schemas.openxmlformats.org/officeDocument/2006/relationships/hyperlink" Target="https://raad.albrandswaard.nl/Documenten/Raadsbesluiten/164796-rbsl-Benoeming-plaatsvervangend-lid-Auditcommissie.pdf" TargetMode="External" /><Relationship Id="rId57" Type="http://schemas.openxmlformats.org/officeDocument/2006/relationships/hyperlink" Target="https://raad.albrandswaard.nl/Documenten/Raadsbesluiten/164772-rbsl-Ingekomen-stukkenlijst-7-april-2015-1.pdf" TargetMode="External" /><Relationship Id="rId58" Type="http://schemas.openxmlformats.org/officeDocument/2006/relationships/hyperlink" Target="https://raad.albrandswaard.nl/Documenten/Raadsbesluiten/157325-rbsl-Reactie-op-toezichtregime-door-Provincie-op-begroting-2015.pdf" TargetMode="External" /><Relationship Id="rId59" Type="http://schemas.openxmlformats.org/officeDocument/2006/relationships/hyperlink" Target="https://raad.albrandswaard.nl/Documenten/Raadsbesluiten/146103-rbsl-Liquidatie-stadsregio-consultatie-zienswijze.pdf" TargetMode="External" /><Relationship Id="rId60" Type="http://schemas.openxmlformats.org/officeDocument/2006/relationships/hyperlink" Target="https://raad.albrandswaard.nl/Documenten/Raadsbesluiten/144891-rbsl-Begroting-2015-Stichting-OPO-Albrandswaard-1.pdf" TargetMode="External" /><Relationship Id="rId61" Type="http://schemas.openxmlformats.org/officeDocument/2006/relationships/hyperlink" Target="https://raad.albrandswaard.nl/Documenten/Raadsbesluiten/144735-rbsl-BAR-reactie-verordening-Woonruimtebemiddeling-regio-Rotterdam-2015-1.pdf" TargetMode="External" /><Relationship Id="rId62" Type="http://schemas.openxmlformats.org/officeDocument/2006/relationships/hyperlink" Target="https://raad.albrandswaard.nl/Vergaderingen/Beraad-Advies-Welzijn/2015/14-april/19:30/Bestuurlijke-samenwerkingsovereenkomst-Beschermd-Wonen/143585-rbsl-Bestuurlijke-samenwerkingsovereenkomst-Beschermd-Wonen-2015-tot-en-met-2016-1.pdf" TargetMode="External" /><Relationship Id="rId63" Type="http://schemas.openxmlformats.org/officeDocument/2006/relationships/hyperlink" Target="https://raad.albrandswaard.nl/Vergaderingen/Beraad-Advies-Welzijn/2015/14-april/19:30/Zienswijze-conceptjaarrekening-gemeenschappelijke-regeling-BAR-organisatie-2014/160088-rbsl-zienswijzeproces-Jaarrekening-2014-GR-BAR-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