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9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3">
                <draw:image xlink:href="Pictures/100000010000080000000800C9F7B2FE.png" xlink:type="simple" xlink:show="embed" xlink:actuate="onLoad" draw:mime-type="image/png"/>
              </draw:frame>
              46
            </text:p>
          </table:table-cell>
        </table:table-row>
        <table:table-row table:style-name="Table2.2">
          <table:table-cell table:style-name="Table2.A1" office:value-type="string">
            <text:p text:style-name="P8">Periode: juni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186656 Rbsl Voorjaarsnota 2016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26-06-2015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957,26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07-juli/20:00/Voorjaarsnota/186656-Rbsl-Voorjaarsnota-2016-Albrandswaard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d. 186656 rbsl Voorjaarsnota 2016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26-06-2015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7-juli/20:00/Besluitvorming/d-186656-rbsl-Voorjaarsnota-2016-Albrandswa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b. 177528 rbsl Jaarrekening 2014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26-06-2015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1.014,49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7-juli/20:00/Besluitvorming/b-177528-rbsl-Jaarrekening-2014-Albrandswa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a. 194914 rbsl MeerjarenPerspectief Ontwikkelingsprojecten MPO 
              <text:s/>
              2015
              <text:span text:style-name="T2"/>
            </text:p>
            <text:p text:style-name="P3"/>
          </table:table-cell>
          <table:table-cell table:style-name="Table3.A2" office:value-type="string">
            <text:p text:style-name="P4">26-06-2015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7-juli/20:00/Besluitvorming/a-194914-rbsl-MeerjarenPerspectief-Ontwikkelingsprojecten-MPO-20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b. 182465 rbsl Instemming wijziging Financiële en controle verordening Natuur- en recreatieschap IJsselmonde
              <text:span text:style-name="T2"/>
            </text:p>
            <text:p text:style-name="P3"/>
          </table:table-cell>
          <table:table-cell table:style-name="Table3.A2" office:value-type="string">
            <text:p text:style-name="P4">26-06-2015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849,54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7-juli/20:00/Hamerstukken/b-182465-rbsl-Instemming-wijziging-Financiele-en-controle-verordening-Natuur-en-recreatieschap-IJsselmond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 123822 rbsl Vaststellen bestemmingsplan Johannapolder
              <text:span text:style-name="T2"/>
            </text:p>
            <text:p text:style-name="P3"/>
          </table:table-cell>
          <table:table-cell table:style-name="Table3.A2" office:value-type="string">
            <text:p text:style-name="P4">26-06-2015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791,42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7-juli/20:00/Hamerstukken/a-123822-rbsl-Vaststellen-bestemmingsplan-Johannapold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597273 rbsl Voorbereidingskrediet ontwikkelingsovereenkomst Kruisdijk 10 uitbreiding bedrijfsbebouwing binnen bestaande bedrijfsbestemming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852,79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september/20:00/Marktinitiatief-voorbereidingskrediet-ontwikkelovereenkomst-Kruisdijk/597273-rbsl-Voorbereidingskrediet-ontwikkelingsovereenkomst-Kruisdijk-10-uitbreiding-bedrijfsbebouwing-binnen-bestaande-bedrijfsbestemm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991060 rbsl Begroting GR Jeugdhulp Rijnmond 2016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september/20:00/Zienswijze-conceptbegroting-2016-Gemeenschappelijke-Regeling-Jeugdhulp/991060-rbsl-Begroting-GR-Jeugdhulp-Rijnmond-201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184289 rbsl Vaststellen economische activiteiten in het algemeen belang van de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938,84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september/20:00/Vaststellen-economische-activiteiten-in-het-algemeen-belang-van-de-gemeente-Albrandswaard/184289-rbsl-Vaststellen-economische-activiteiten-in-het-algemeen-belang-van-de-gemeente-Albrandswaa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597004 rbsl Nota van uitgangspunten en start bestemmingsplan Deelgebied Emmastraat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875,36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september/20:00/Nota-van-uitgangspunten-en-start-bestemmingsplan-deelgebied-Emmastraat/597004-rbsl-Nota-van-uitgangspunten-en-start-bestemmingsplan-Deelgebied-Emmastraat-Poortugaal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994341 rbsl Vaststelling bestemmingsplan Polder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september/20:00/vaststellen-bestemmingsplan-Polder-Albrandswaard/994341-rbsl-Vaststelling-bestemmingsplan-Polder-Albrandswaa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g. 1004378 rbsl Apparatuur (streamgeneratoren) audioverslaglegging raad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865,55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september/20:00/Hamerstukken/g-1004378-rbsl-Apparatuut-streamgeneratoren-audioverslaglegging-raa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f. 592913 rbsl Bekrachtigen geheimhouding 
              <text:s/>
              financiële bijlagen bij Plaatsen zonnepanelen op gemeentelijke panden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875,16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september/20:00/Hamerstukken/f-592913-rbsl-Bekrachtigen-geheimhouding-financiele-bijlagen-bij-Plaatsen-zonnepanelen-op-gemeentelijke-pand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e. 190029 rbsl Mandaatverlening aan griffier voor het aangaan vanen vertegenwoordigen bij privaatrechtelijke rechtshandelingen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887,80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september/20:00/Hamerstukken/e-190029-rbsl-Mandaatverlening-aan-griffier-voor-het-aangaan-vanen-vertegenwoordigen-bij-privaatrechtelijke-rechtshandel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d. 1003669 rbsl Afhandeling WOB-verzoek dhr. Euser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799,61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september/20:00/Hamerstukken/d-1003669-rbsl-Afhandeling-WOB-verzoek-dhr-Eus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c. 1001496 rbsl Benoeming L.H. Goudriaan als plv. lid auditcommissie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826,29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september/20:00/Hamerstukken/c-1001496-rbsl-Benoeming-L-H-Goudriaan-als-plv-lid-auditcommissie-Albrandswaa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b. 1001468 rbsl Opvolging raadsleden in verbonden partijen ter vervanging van B.G. Euser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898,47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september/20:00/Hamerstukken/b-1001468-rbsl-Opvolging-raadsleden-in-verbonden-partijen-ter-vervanging-van-B-G-Eus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a. 985837 rbsl Gezamenlijk overheidsbedrijf afvalbeheer voor de BAR-gemeenten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785,64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september/20:00/Hamerstukken/a-985837-rbsl-Gezamenlijk-overheidsbedrijf-afvalbeheer-voor-de-BAR-gemeen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1004363 rbsl Toezeggingenlijst 14 september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5,30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september/20:00/Toezeggingenlijst/1004363-rbsl-Toezeggingenlijst-14-september-20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1004128 rbsl Ingekomen stukkenlijst 14 september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september/20:00/Ingekomen-stukken/1004128-rbsl-Ingekomen-stukkenlijst-14-september-201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982555 rbsl Voorbereidingskrediet marktinitiatief Lage weg - Bakkersdijk bouw vijf woningen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september/20:00/Marktinitiatief-voorbereidingskrediet-ontwikkelovereenkomst-Langeweg-Bakkersdijk/982555-rbsl-Voorbereidingskrediet-marktinitiatief-Lage-weg-Bakkersdijk-bouw-vijf-won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1000549 rbsl 
              <text:s/>
              infrastructuur elektrische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september/20:00/Oplaadpalen-elektrische-auto-s/1000549-rbsl-infrastructuur-elektrische-voertuig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190025 rbsl 1e wijziging gemeenschappelijke regeling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september/20:00/1e-wijziging-Gemeenschappelijke-Regeling-BAR-in-verband-met-zienswijzen-op-begrotingswijzigingen/190025-rbsl-1e-wijziging-gemeenschappelijke-regeling-BAR-organisati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186656 rbsl voorjaarsnota 2016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19-06-2015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Planning-Control/2015/29-juni/19:30/Voorjaarsnota/186656-rbsl-voorjaarsnota-2016-Albrandswaard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194414 rbsl 
              <text:s/>
              zienswijze ontwerpbegroting 2016 Koepelschap Groen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81,90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22-juni/20:30/Zienswijze-begroting-2016-Koepelschap/194414-rbsl-zienswijze-ontwerpbegroting-2016-Koepelschap-Gro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193454 rbsl zienswijze jaarrekening gemeenschappelijke regeling OMMIJ 2014
              <text:span text:style-name="T2"/>
            </text:p>
            <text:p text:style-name="P3"/>
          </table:table-cell>
          <table:table-cell table:style-name="Table3.A2" office:value-type="string">
            <text:p text:style-name="P4">12-06-2015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25,23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22-juni/20:30/Zienswijze-jaarrekening-managementletter-accountantsverklaring-OMMIJ/193454-rbsl-zienswijze-jaarrekening-gemeenschappelijke-regeling-OMMIJ-201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166104 rbsl Overdracht voucherregeling, AiA en community management naar gemeenschapsfonds
              <text:span text:style-name="T2"/>
            </text:p>
            <text:p text:style-name="P3"/>
          </table:table-cell>
          <table:table-cell table:style-name="Table3.A2" office:value-type="string">
            <text:p text:style-name="P4">12-06-2015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121,95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22-juni/20:30/Gemeentenfonds/166104-rbsl-Overdracht-voucherregeling-AiA-en-community-management-naar-gemeenschapsfond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181690 rbsl Bestemmingsplan Albrandswaard Noord
              <text:span text:style-name="T2"/>
            </text:p>
            <text:p text:style-name="P3"/>
          </table:table-cell>
          <table:table-cell table:style-name="Table3.A2" office:value-type="string">
            <text:p text:style-name="P4">12-06-2015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22-juni/20:30/Bestemmingsplan-Albrandswaard-Noord/181690-rbsl-Bestemmingsplan-Albrandswaard-Noo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193195 rbsl Voorbereidingskrediet marktinitiatief Kruisdijk 10 garage Bos
              <text:span text:style-name="T2"/>
            </text:p>
            <text:p text:style-name="P3"/>
          </table:table-cell>
          <table:table-cell table:style-name="Table3.A2" office:value-type="string">
            <text:p text:style-name="P4">12-06-2015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119,19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22-juni/20:30/Marktinitiatief-Kruisdijk/193195-rbsl-Voorbereidingskrediet-marktinitiatief-Kruisdijk-10-garage-Bo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594775 rbsl Toezeggingenlijst van 30 juni 2015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4,58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30-juni/20:00/Toezeggingenlijst/594775-rbsl-Toezeggingenlijst-van-30-juni-201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e. 191443 rbsl Brief reservering NRIJ-gelden voor landschapstafel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9,59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30-juni/20:00/Hamerstukken/e-191443-rbsl-Brief-reservering-NRIJ-gelden-voor-landschapstafel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179054 rbsl Kaderbrief GR Jeugdhulp Rijnmond 2016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30-juni/20:00/Zienswijze-op-kaderbrief-GR-Jeugdhulp/179054-rbsl-Kaderbrief-GR-Jeugdhulp-Rijnmond-201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194414 rbsl Zienswijze ontwerpprogrammabegroting 2016 Koepelschap Buitenstedelijk Groen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30-juni/20:00/Zienswijze-ontwerpbegroting-2016-Koepelschap-Buitenstedelijk-Groen/194414-rbsl-Zienswijze-ontwerpprogrammabegroting-2016-Koepelschap-Buitenstedelijk-Groe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195084 rbsl Zienswijze jaarrekening GR OMMIJ 2014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814,68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30-juni/20:00/Zienswijze-op-jaarstukken-2014-OMMIJ/195084-rbsl-Zienswijze-jaarrekening-GR-OMMIJ-201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193195 rbsl Voorbereidingskrediet marktinitiatief Kruisdijk 10 garage Bos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813,77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30-juni/20:00/Marktinitiatief-Kruisdijk/193195-rbsl-Voorbereidingskrediet-marktinitiatief-Kruisdijk-10-garage-Bos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166104 rbsl Overdracht Voucherregeling, AiA en community management naar gemeenschapsfonds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896,37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30-juni/20:00/Gemeenschapsfonds/166104-rbsl-Overdracht-Voucherregeling-AiA-en-community-management-naar-gemeenschapsfonds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181690 rbsl Vaststellen bestemmingsplan Albrandswaard Noord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926,94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30-juni/20:00/Bestemmingsplan-Albrandswaard-Noord/181690-rbsl-Vaststellen-bestemmingsplan-Albrandswaard-Noor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189928 rbsl Verhuizing peutergroep Pinokkio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806,88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30-juni/20:00/Verhuizing-peuterspeelzaal-Pinokkio/189928-rbsl-Verhuizing-peutergroep-Pinokkio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f. 592143 rbsl bekrachtigen geheimhouding 1. rapportage risico-analyse vennootschapsbelasting 2. B&amp;amp;A 15 juni 3. B&amp;amp;A 22 juni OMMIJ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876,57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30-juni/20:00/Hamerstukken/f-592143-rbsl-bekrachtigen-geheimhouding-1-rapportage-risico-analyse-vennootschapsbelasting-2-B-A-15-juni-3-B-A-22-juni-OMMIJ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d. 188518 rbsl Zienswijze begrotingswijzigingen 1e tussenrapportage 2015 GR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30-juni/20:00/Hamerstukken/d-188518-rbsl-Zienswijze-begrotingswijzigingen-1e-tussenrapportage-2015-GR-BAR-organisati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a. 190588 rbsl Gezamenlijke aanbesteding accountantsdiensten 2016 - 2019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793,51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30-juni/20:00/Hamerstukken/a-190588-rbsl-Gezamenlijke-aanbesteding-accountantsdiensten-2016-2019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593416 rbsl Ingekomen stukkenlijst 30 juni 2015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30-juni/20:00/Ingekomen-stukken/593416-rbsl-Ingekomen-stukkenlijst-30-juni-201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c. 120267 rbsl Vaststellen bestemmingsplan Johannapolder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30-juni/20:00/Hamerstukken/c-120267-rbsl-Vaststellen-bestemmingsplan-Johannapolder-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189928 rbsl Verhuizing peutergroep Pinokkio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5/15-juni/18:15/Verhuizing-peutergroep-Pinokkio/189928-rbsl-Verhuizing-peutergroep-Pinokkio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191579 rbsl Mobiele Camera Unit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30,13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5/15-juni/18:45/Uitvoering-motie-cameratoezicht/191579-rbsl-Mobiele-Camera-Uni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179054 rbsl kaderbrief GR Jeugdhulp Rijnmond 2016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76,34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5/15-juni/18:45/Reactie-Kaderbrief-Gemeenschappelijke-Regeling-Jeugdhulp/179054-rbsl-kaderbrief-GR-Jeugdhulp-Rijnmond-201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5" meta:object-count="0" meta:page-count="5" meta:paragraph-count="287" meta:word-count="671" meta:character-count="4759" meta:non-whitespace-character-count="43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1937015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1937015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