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07-juli/20:00/Voorjaarsnota/186656-Rbsl-Voorjaarsnota-2016-Albrandswaard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Besluitvorming/d-186656-rbsl-Voorjaarsnota-2016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177528 rbsl Jaarrekening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1.014,49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Besluitvorming/b-177528-rbsl-Jaarrekening-2014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194914 rbsl MeerjarenPerspectief Ontwikkelingsprojecten MPO 
              <text:s/>
              2015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Besluitvorming/a-194914-rbsl-MeerjarenPerspectief-Ontwikkelingsprojecten-MPO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 182465 rbsl Instemming wijziging Financiële en controle verordening Natuur-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Hamerstukken/b-182465-rbsl-Instemming-wijziging-Financiele-en-controle-verordening-Natuur-en-recreatieschap-IJsselmon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 123822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26-06-2015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7-juli/20:00/Hamerstukken/a-123822-rbsl-Vaststellen-bestemmingsplan-Johannapo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597273 rbsl Voorbereidingskrediet ontwikkelingsovereenkomst Kruisdijk 10 uitbreiding bedrijfsbebouwing binnen bestaande bedrijfsbestemming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Marktinitiatief-voorbereidingskrediet-ontwikkelovereenkomst-Kruisdijk/597273-rbsl-Voorbereidingskrediet-ontwikkelingsovereenkomst-Kruisdijk-10-uitbreiding-bedrijfsbebouwing-binnen-bestaande-bedrijfsbestemm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991060 rbsl Begroting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Zienswijze-conceptbegroting-2016-Gemeenschappelijke-Regeling-Jeugdhulp/991060-rbsl-Begroting-GR-Jeugdhulp-Rijnmond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184289 rbsl Vaststellen economische activiteiten in het algemeen belang van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Vaststellen-economische-activiteiten-in-het-algemeen-belang-van-de-gemeente-Albrandswaard/184289-rbsl-Vaststellen-economische-activiteiten-in-het-algemeen-belang-van-de-gemeente-Albrands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597004 rbsl Nota van uitgangspunten en start bestemmingsplan Deelgebied Emmastraat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Nota-van-uitgangspunten-en-start-bestemmingsplan-deelgebied-Emmastraat/597004-rbsl-Nota-van-uitgangspunten-en-start-bestemmingsplan-Deelgebied-Emmastraat-Poortug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994341 rbsl Vaststelling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vaststellen-bestemmingsplan-Polder-Albrandswaard/994341-rbsl-Vaststelling-bestemmingsplan-Polder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g. 1004378 rbsl Apparatuur (streamgeneratoren) audioverslaglegging raad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g-1004378-rbsl-Apparatuut-streamgeneratoren-audioverslaglegging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f. 592913 rbsl Bekrachtigen geheimhouding 
              <text:s/>
              financiële bijlagen bij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875,16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f-592913-rbsl-Bekrachtigen-geheimhouding-financiele-bijlagen-bij-Plaatsen-zonnepanelen-op-gemeentelijke-pan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190029 rbsl Mandaatverlening aan griffier voor het aangaan vanen vertegenwoordigen bij privaatrechtelijke rechtshandelingen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887,80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e-190029-rbsl-Mandaatverlening-aan-griffier-voor-het-aangaan-vanen-vertegenwoordigen-bij-privaatrechtelijke-rechtshand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1003669 rbsl Afhandeling WOB-verzoek dhr. Euser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d-1003669-rbsl-Afhandeling-WOB-verzoek-dhr-Eus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1001496 rbsl Benoeming L.H. Goudriaan als plv. lid auditcommissie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c-1001496-rbsl-Benoeming-L-H-Goudriaan-als-plv-lid-auditcommissie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1001468 rbsl Opvolging raadsleden in verbonden partijen ter vervanging van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b-1001468-rbsl-Opvolging-raadsleden-in-verbonden-partijen-ter-vervanging-van-B-G-Eus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 985837 rbsl Gezamenlijk overheidsbedrijf afvalbeheer voor de BAR-gemeenten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Hamerstukken/a-985837-rbsl-Gezamenlijk-overheidsbedrijf-afvalbeheer-voor-de-BAR-gemeen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1004363 rbsl Toezeggingenlijst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Toezeggingenlijst/1004363-rbsl-Toezeggingenlijst-14-september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1004128 rbsl Ingekomen stukkenlijst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Ingekomen-stukken/1004128-rbsl-Ingekomen-stukkenlijst-14-september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982555 rbsl Voorbereidingskrediet marktinitiatief Lage 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Marktinitiatief-voorbereidingskrediet-ontwikkelovereenkomst-Langeweg-Bakkersdijk/982555-rbsl-Voorbereidingskrediet-marktinitiatief-Lage-weg-Bakkersdijk-bouw-vijf-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1000549 rbsl 
              <text:s/>
              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Oplaadpalen-elektrische-auto-s/1000549-rbsl-infrastructuur-elektrische-voertuig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4-september/20:00/1e-wijziging-Gemeenschappelijke-Regeling-BAR-in-verband-met-zienswijzen-op-begrotingswijzigingen/190025-rbsl-1e-wijziging-gemeenschappelijke-regeling-BAR-organisati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19-06-2015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9-juni/19:30/Voorjaarsnota/186656-rbsl-voorjaarsnota-2016-Albrandswaard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194414 rbsl 
              <text:s/>
              zienswijze ontwerpbegroting 2016 Koepelschap Groen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Zienswijze-begroting-2016-Koepelschap/194414-rbsl-zienswijze-ontwerpbegroting-2016-Koepelschap-Gro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193454 rbsl zienswijze jaarrekening gemeenschappelijke regeling OMMIJ 2014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Zienswijze-jaarrekening-managementletter-accountantsverklaring-OMMIJ/193454-rbsl-zienswijze-jaarrekening-gemeenschappelijke-regeling-OMMIJ-20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166104 rbsl Overdracht voucherregeling, AiA en community management naar gemeenschapsfonds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Gemeentenfonds/166104-rbsl-Overdracht-voucherregeling-AiA-en-community-management-naar-gemeenschapsfond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181690 rbsl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Bestemmingsplan-Albrandswaard-Noord/181690-rbsl-Bestemmingsplan-Albrandswaard-Noo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193195 rbsl Voorbereidingskrediet marktinitiatief Kruisdijk 10 garage Bos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2-juni/20:30/Marktinitiatief-Kruisdijk/193195-rbsl-Voorbereidingskrediet-marktinitiatief-Kruisdijk-10-garage-Bo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594775 rbsl Toezeggingenlijst van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Toezeggingenlijst/594775-rbsl-Toezeggingenlijst-van-30-juni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e. 191443 rbsl Brief reservering NRIJ-gelden voor landschapstafel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e-191443-rbsl-Brief-reservering-NRIJ-gelden-voor-landschapstaf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179054 rbsl Kaderbrief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Zienswijze-op-kaderbrief-GR-Jeugdhulp/179054-rbsl-Kaderbrief-GR-Jeugdhulp-Rijnmond-201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194414 rbsl Zienswijze ontwerpprogrammabegroting 2016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Zienswijze-ontwerpbegroting-2016-Koepelschap-Buitenstedelijk-Groen/194414-rbsl-Zienswijze-ontwerpprogrammabegroting-2016-Koepelschap-Buitenstedelijk-Gro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195084 rbsl Zienswijze jaarrekening GR OMMIJ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814,68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Zienswijze-op-jaarstukken-2014-OMMIJ/195084-rbsl-Zienswijze-jaarrekening-GR-OMMIJ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193195 rbsl Voorbereidingskrediet marktinitiatief Kruisdijk 10 garage Bos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Marktinitiatief-Kruisdijk/193195-rbsl-Voorbereidingskrediet-marktinitiatief-Kruisdijk-10-garage-Bo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166104 rbsl Overdracht Voucherregeling, AiA en community management naar gemeenschapsfonds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Gemeenschapsfonds/166104-rbsl-Overdracht-Voucherregeling-AiA-en-community-management-naar-gemeenschapsfond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181690 rbsl Vaststellen bestemmingsplan Albrandswaard Noord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Bestemmingsplan-Albrandswaard-Noord/181690-rbsl-Vaststellen-bestemmingsplan-Albrandswaard-Noo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189928 rbsl Verhuizing peutergroep Pinokkio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Verhuizing-peuterspeelzaal-Pinokkio/189928-rbsl-Verhuizing-peutergroep-Pinokkio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f. 592143 rbsl bekrachtigen geheimhouding 1. rapportage risico-analyse vennootschapsbelasting 2. B&amp;amp;A 15 juni 3. B&amp;amp;A 22 juni OMMIJ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f-592143-rbsl-bekrachtigen-geheimhouding-1-rapportage-risico-analyse-vennootschapsbelasting-2-B-A-15-juni-3-B-A-22-juni-OMMIJ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 188518 rbsl Zienswijze begrotingswijzigingen 1e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d-188518-rbsl-Zienswijze-begrotingswijzigingen-1e-tussenrapportage-2015-GR-BAR-organis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 190588 rbsl Gezamenlijke aanbesteding accountantsdiensten 2016 - 2019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a-190588-rbsl-Gezamenlijke-aanbesteding-accountantsdiensten-2016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593416 rbsl Ingekomen stukkenlijst 30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Ingekomen-stukken/593416-rbsl-Ingekomen-stukkenlijst-30-juni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c. 120267 rbsl Vaststellen bestemmingsplan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30-juni/20:00/Hamerstukken/c-120267-rbsl-Vaststellen-bestemmingsplan-Johannapolder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189928 rbsl Verhuizing peutergroep Pinokkio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15/Verhuizing-peutergroep-Pinokkio/189928-rbsl-Verhuizing-peutergroep-Pinokki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191579 rbsl Mobiele Camera Unit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45/Uitvoering-motie-cameratoezicht/191579-rbsl-Mobiele-Camera-Uni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179054 rbsl kaderbrief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15-juni/18:45/Reactie-Kaderbrief-Gemeenschappelijke-Regeling-Jeugdhulp/179054-rbsl-kaderbrief-GR-Jeugdhulp-Rijnmond-20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71" meta:character-count="4759" meta:non-whitespace-character-count="4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