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186656 Rbsl Voorjaarsnota 2016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186656 rbsl Voorjaarsnota 2016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177528 rbsl Jaarrekening 2014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194914 rbsl MeerjarenPerspectief Ontwikkelingsprojecten MPO 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182465 rbsl Instemming wijziging Financiële en controle verordening Natuur- en recreatieschap IJsselmonde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123822 rbsl Vaststellen bestemmingsplan Johannapolder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597273 rbsl Voorbereidingskrediet ontwikkelingsovereenkomst Kruisdijk 10 uitbreiding bedrijfsbebouwing binnen bestaande bedrijfsbestemming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991060 rbsl Begroting GR Jeugdhulp Rijnmond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184289 rbsl Vaststellen economische activiteiten in het algemeen belang van de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597004 rbsl Nota van uitgangspunten en start bestemmingsplan Deelgebied Emmastraat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994341 rbsl Vaststelling bestemmingsplan Polder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g. 1004378 rbsl Apparatuur (streamgeneratoren) audioverslaglegging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592913 rbsl Bekrachtigen geheimhouding  financiële bijlagen bij Plaatsen zonnepanelen op gemeentelijke panden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190029 rbsl Mandaatverlening aan griffier voor het aangaan vanen vertegenwoordigen bij privaatrechtelijke rechtshandelingen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1003669 rbsl Afhandeling WOB-verzoek dhr. Euser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1001496 rbsl Benoeming L.H. Goudriaan als plv. lid auditcommissie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1001468 rbsl Opvolging raadsleden in verbonden partijen ter vervanging van B.G. Euser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985837 rbsl Gezamenlijk overheidsbedrijf afvalbeheer voor de BAR-gemeenten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1004363 rbsl Toezeggingenlijst 14 september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1004128 rbsl Ingekomen stukkenlijst 14 september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982555 rbsl Voorbereidingskrediet marktinitiatief Lage weg - Bakkersdijk bouw vijf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1000549 rbsl  infrastructuur elektrische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190025 rbsl 1e wijziging gemeenschappelijke regeling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186656 rbsl voorjaarsnota 2016 Albrandswaard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194414 rbsl  zienswijze ontwerpbegroting 2016 Koepelschap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193454 rbsl zienswijze jaarrekening gemeenschappelijke regeling OMMIJ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166104 rbsl Overdracht voucherregeling, AiA en community management naar gemeenschapsfonds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181690 rbsl Bestemmingsplan Albrandswaard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193195 rbsl Voorbereidingskrediet marktinitiatief Kruisdijk 10 garage 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594775 rbsl Toezeggingenlijst van 30 juni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191443 rbsl Brief reservering NRIJ-gelden voor landschapstafel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179054 rbsl Kaderbrief GR Jeugdhulp Rijnmond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194414 rbsl Zienswijze ontwerpprogrammabegroting 2016 Koepelschap Buitenstedelijk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195084 rbsl Zienswijze jaarrekening GR OMMIJ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193195 rbsl Voorbereidingskrediet marktinitiatief Kruisdijk 10 garage 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166104 rbsl Overdracht Voucherregeling, AiA en community management naar gemeenschapsfonds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181690 rbsl Vaststellen bestemmingsplan Albrandswaard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189928 rbsl Verhuizing peutergroep Pinokkio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592143 rbsl bekrachtigen geheimhouding 1. rapportage risico-analyse vennootschapsbelasting 2. B&amp;amp;A 15 juni 3. B&amp;amp;A 22 juni OMMIJ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188518 rbsl Zienswijze begrotingswijzigingen 1e tussenrapportage 2015 GR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190588 rbsl Gezamenlijke aanbesteding accountantsdiensten 2016 - 2019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593416 rbsl Ingekomen stukkenlijst 30 juni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120267 rbsl Vaststellen bestemmingsplan Johannapolder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189928 rbsl Verhuizing peutergroep Pinokkio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191579 rbsl Mobiele Camera Unit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179054 rbsl kaderbrief GR Jeugdhulp Rijnmond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Gemeenteraad/2015/07-juli/20:00/Voorjaarsnota/186656-Rbsl-Voorjaarsnota-2016-Albrandswaard-3.pdf" TargetMode="External" /><Relationship Id="rId26" Type="http://schemas.openxmlformats.org/officeDocument/2006/relationships/hyperlink" Target="https://raad.albrandswaard.nl/Vergaderingen/Gemeenteraad/2015/7-juli/20:00/Besluitvorming/d-186656-rbsl-Voorjaarsnota-2016-Albrandswaard.pdf" TargetMode="External" /><Relationship Id="rId27" Type="http://schemas.openxmlformats.org/officeDocument/2006/relationships/hyperlink" Target="https://raad.albrandswaard.nl/Vergaderingen/Gemeenteraad/2015/7-juli/20:00/Besluitvorming/b-177528-rbsl-Jaarrekening-2014-Albrandswaard.pdf" TargetMode="External" /><Relationship Id="rId28" Type="http://schemas.openxmlformats.org/officeDocument/2006/relationships/hyperlink" Target="https://raad.albrandswaard.nl/Vergaderingen/Gemeenteraad/2015/7-juli/20:00/Besluitvorming/a-194914-rbsl-MeerjarenPerspectief-Ontwikkelingsprojecten-MPO-2015.pdf" TargetMode="External" /><Relationship Id="rId29" Type="http://schemas.openxmlformats.org/officeDocument/2006/relationships/hyperlink" Target="https://raad.albrandswaard.nl/Vergaderingen/Gemeenteraad/2015/7-juli/20:00/Hamerstukken/b-182465-rbsl-Instemming-wijziging-Financiele-en-controle-verordening-Natuur-en-recreatieschap-IJsselmonde.pdf" TargetMode="External" /><Relationship Id="rId30" Type="http://schemas.openxmlformats.org/officeDocument/2006/relationships/hyperlink" Target="https://raad.albrandswaard.nl/Vergaderingen/Gemeenteraad/2015/7-juli/20:00/Hamerstukken/a-123822-rbsl-Vaststellen-bestemmingsplan-Johannapolder.pdf" TargetMode="External" /><Relationship Id="rId37" Type="http://schemas.openxmlformats.org/officeDocument/2006/relationships/hyperlink" Target="https://raad.albrandswaard.nl/Vergaderingen/Gemeenteraad/2015/14-september/20:00/Marktinitiatief-voorbereidingskrediet-ontwikkelovereenkomst-Kruisdijk/597273-rbsl-Voorbereidingskrediet-ontwikkelingsovereenkomst-Kruisdijk-10-uitbreiding-bedrijfsbebouwing-binnen-bestaande-bedrijfsbestemming.pdf" TargetMode="External" /><Relationship Id="rId38" Type="http://schemas.openxmlformats.org/officeDocument/2006/relationships/hyperlink" Target="https://raad.albrandswaard.nl/Vergaderingen/Gemeenteraad/2015/14-september/20:00/Zienswijze-conceptbegroting-2016-Gemeenschappelijke-Regeling-Jeugdhulp/991060-rbsl-Begroting-GR-Jeugdhulp-Rijnmond-2016-1.pdf" TargetMode="External" /><Relationship Id="rId39" Type="http://schemas.openxmlformats.org/officeDocument/2006/relationships/hyperlink" Target="https://raad.albrandswaard.nl/Vergaderingen/Gemeenteraad/2015/14-september/20:00/Vaststellen-economische-activiteiten-in-het-algemeen-belang-van-de-gemeente-Albrandswaard/184289-rbsl-Vaststellen-economische-activiteiten-in-het-algemeen-belang-van-de-gemeente-Albrandswaard.pdf" TargetMode="External" /><Relationship Id="rId40" Type="http://schemas.openxmlformats.org/officeDocument/2006/relationships/hyperlink" Target="https://raad.albrandswaard.nl/Vergaderingen/Gemeenteraad/2015/14-september/20:00/Nota-van-uitgangspunten-en-start-bestemmingsplan-deelgebied-Emmastraat/597004-rbsl-Nota-van-uitgangspunten-en-start-bestemmingsplan-Deelgebied-Emmastraat-Poortugaal-1.pdf" TargetMode="External" /><Relationship Id="rId41" Type="http://schemas.openxmlformats.org/officeDocument/2006/relationships/hyperlink" Target="https://raad.albrandswaard.nl/Vergaderingen/Gemeenteraad/2015/14-september/20:00/vaststellen-bestemmingsplan-Polder-Albrandswaard/994341-rbsl-Vaststelling-bestemmingsplan-Polder-Albrandswaard.pdf" TargetMode="External" /><Relationship Id="rId42" Type="http://schemas.openxmlformats.org/officeDocument/2006/relationships/hyperlink" Target="https://raad.albrandswaard.nl/Vergaderingen/Gemeenteraad/2015/14-september/20:00/Hamerstukken/g-1004378-rbsl-Apparatuut-streamgeneratoren-audioverslaglegging-raad.pdf" TargetMode="External" /><Relationship Id="rId43" Type="http://schemas.openxmlformats.org/officeDocument/2006/relationships/hyperlink" Target="https://raad.albrandswaard.nl/Vergaderingen/Gemeenteraad/2015/14-september/20:00/Hamerstukken/f-592913-rbsl-Bekrachtigen-geheimhouding-financiele-bijlagen-bij-Plaatsen-zonnepanelen-op-gemeentelijke-panden.pdf" TargetMode="External" /><Relationship Id="rId44" Type="http://schemas.openxmlformats.org/officeDocument/2006/relationships/hyperlink" Target="https://raad.albrandswaard.nl/Vergaderingen/Gemeenteraad/2015/14-september/20:00/Hamerstukken/e-190029-rbsl-Mandaatverlening-aan-griffier-voor-het-aangaan-vanen-vertegenwoordigen-bij-privaatrechtelijke-rechtshandelingen.pdf" TargetMode="External" /><Relationship Id="rId45" Type="http://schemas.openxmlformats.org/officeDocument/2006/relationships/hyperlink" Target="https://raad.albrandswaard.nl/Vergaderingen/Gemeenteraad/2015/14-september/20:00/Hamerstukken/d-1003669-rbsl-Afhandeling-WOB-verzoek-dhr-Euser.pdf" TargetMode="External" /><Relationship Id="rId46" Type="http://schemas.openxmlformats.org/officeDocument/2006/relationships/hyperlink" Target="https://raad.albrandswaard.nl/Vergaderingen/Gemeenteraad/2015/14-september/20:00/Hamerstukken/c-1001496-rbsl-Benoeming-L-H-Goudriaan-als-plv-lid-auditcommissie-Albrandswaard.pdf" TargetMode="External" /><Relationship Id="rId47" Type="http://schemas.openxmlformats.org/officeDocument/2006/relationships/hyperlink" Target="https://raad.albrandswaard.nl/Vergaderingen/Gemeenteraad/2015/14-september/20:00/Hamerstukken/b-1001468-rbsl-Opvolging-raadsleden-in-verbonden-partijen-ter-vervanging-van-B-G-Euser.pdf" TargetMode="External" /><Relationship Id="rId48" Type="http://schemas.openxmlformats.org/officeDocument/2006/relationships/hyperlink" Target="https://raad.albrandswaard.nl/Vergaderingen/Gemeenteraad/2015/14-september/20:00/Hamerstukken/a-985837-rbsl-Gezamenlijk-overheidsbedrijf-afvalbeheer-voor-de-BAR-gemeenten.pdf" TargetMode="External" /><Relationship Id="rId55" Type="http://schemas.openxmlformats.org/officeDocument/2006/relationships/hyperlink" Target="https://raad.albrandswaard.nl/Vergaderingen/Gemeenteraad/2015/14-september/20:00/Toezeggingenlijst/1004363-rbsl-Toezeggingenlijst-14-september-2015.pdf" TargetMode="External" /><Relationship Id="rId56" Type="http://schemas.openxmlformats.org/officeDocument/2006/relationships/hyperlink" Target="https://raad.albrandswaard.nl/Vergaderingen/Gemeenteraad/2015/14-september/20:00/Ingekomen-stukken/1004128-rbsl-Ingekomen-stukkenlijst-14-september-2015.pdf" TargetMode="External" /><Relationship Id="rId57" Type="http://schemas.openxmlformats.org/officeDocument/2006/relationships/hyperlink" Target="https://raad.albrandswaard.nl/Vergaderingen/Gemeenteraad/2015/14-september/20:00/Marktinitiatief-voorbereidingskrediet-ontwikkelovereenkomst-Langeweg-Bakkersdijk/982555-rbsl-Voorbereidingskrediet-marktinitiatief-Lage-weg-Bakkersdijk-bouw-vijf-woningen.pdf" TargetMode="External" /><Relationship Id="rId58" Type="http://schemas.openxmlformats.org/officeDocument/2006/relationships/hyperlink" Target="https://raad.albrandswaard.nl/Vergaderingen/Gemeenteraad/2015/14-september/20:00/Oplaadpalen-elektrische-auto-s/1000549-rbsl-infrastructuur-elektrische-voertuigen-1.pdf" TargetMode="External" /><Relationship Id="rId59" Type="http://schemas.openxmlformats.org/officeDocument/2006/relationships/hyperlink" Target="https://raad.albrandswaard.nl/Vergaderingen/Gemeenteraad/2015/14-september/20:00/1e-wijziging-Gemeenschappelijke-Regeling-BAR-in-verband-met-zienswijzen-op-begrotingswijzigingen/190025-rbsl-1e-wijziging-gemeenschappelijke-regeling-BAR-organisatie-2.pdf" TargetMode="External" /><Relationship Id="rId60" Type="http://schemas.openxmlformats.org/officeDocument/2006/relationships/hyperlink" Target="https://raad.albrandswaard.nl/Vergaderingen/Beraad-Advies-Planning-Control/2015/29-juni/19:30/Voorjaarsnota/186656-rbsl-voorjaarsnota-2016-Albrandswaard-2.pdf" TargetMode="External" /><Relationship Id="rId61" Type="http://schemas.openxmlformats.org/officeDocument/2006/relationships/hyperlink" Target="https://raad.albrandswaard.nl/Vergaderingen/Beraad-Advies-Ruimte/2015/22-juni/20:30/Zienswijze-begroting-2016-Koepelschap/194414-rbsl-zienswijze-ontwerpbegroting-2016-Koepelschap-Groen.pdf" TargetMode="External" /><Relationship Id="rId62" Type="http://schemas.openxmlformats.org/officeDocument/2006/relationships/hyperlink" Target="https://raad.albrandswaard.nl/Vergaderingen/Beraad-Advies-Ruimte/2015/22-juni/20:30/Zienswijze-jaarrekening-managementletter-accountantsverklaring-OMMIJ/193454-rbsl-zienswijze-jaarrekening-gemeenschappelijke-regeling-OMMIJ-2014.pdf" TargetMode="External" /><Relationship Id="rId63" Type="http://schemas.openxmlformats.org/officeDocument/2006/relationships/hyperlink" Target="https://raad.albrandswaard.nl/Vergaderingen/Beraad-Advies-Ruimte/2015/22-juni/20:30/Gemeentenfonds/166104-rbsl-Overdracht-voucherregeling-AiA-en-community-management-naar-gemeenschapsfonds.pdf" TargetMode="External" /><Relationship Id="rId64" Type="http://schemas.openxmlformats.org/officeDocument/2006/relationships/hyperlink" Target="https://raad.albrandswaard.nl/Vergaderingen/Beraad-Advies-Ruimte/2015/22-juni/20:30/Bestemmingsplan-Albrandswaard-Noord/181690-rbsl-Bestemmingsplan-Albrandswaard-Noord.pdf" TargetMode="External" /><Relationship Id="rId65" Type="http://schemas.openxmlformats.org/officeDocument/2006/relationships/hyperlink" Target="https://raad.albrandswaard.nl/Vergaderingen/Beraad-Advies-Ruimte/2015/22-juni/20:30/Marktinitiatief-Kruisdijk/193195-rbsl-Voorbereidingskrediet-marktinitiatief-Kruisdijk-10-garage-Bos.pdf" TargetMode="External" /><Relationship Id="rId66" Type="http://schemas.openxmlformats.org/officeDocument/2006/relationships/hyperlink" Target="https://raad.albrandswaard.nl/Vergaderingen/Gemeenteraad/2015/30-juni/20:00/Toezeggingenlijst/594775-rbsl-Toezeggingenlijst-van-30-juni-2015.pdf" TargetMode="External" /><Relationship Id="rId67" Type="http://schemas.openxmlformats.org/officeDocument/2006/relationships/hyperlink" Target="https://raad.albrandswaard.nl/Vergaderingen/Gemeenteraad/2015/30-juni/20:00/Hamerstukken/e-191443-rbsl-Brief-reservering-NRIJ-gelden-voor-landschapstafel-1.pdf" TargetMode="External" /><Relationship Id="rId68" Type="http://schemas.openxmlformats.org/officeDocument/2006/relationships/hyperlink" Target="https://raad.albrandswaard.nl/Vergaderingen/Gemeenteraad/2015/30-juni/20:00/Zienswijze-op-kaderbrief-GR-Jeugdhulp/179054-rbsl-Kaderbrief-GR-Jeugdhulp-Rijnmond-2016-1.pdf" TargetMode="External" /><Relationship Id="rId69" Type="http://schemas.openxmlformats.org/officeDocument/2006/relationships/hyperlink" Target="https://raad.albrandswaard.nl/Vergaderingen/Gemeenteraad/2015/30-juni/20:00/Zienswijze-ontwerpbegroting-2016-Koepelschap-Buitenstedelijk-Groen/194414-rbsl-Zienswijze-ontwerpprogrammabegroting-2016-Koepelschap-Buitenstedelijk-Groen-1.pdf" TargetMode="External" /><Relationship Id="rId70" Type="http://schemas.openxmlformats.org/officeDocument/2006/relationships/hyperlink" Target="https://raad.albrandswaard.nl/Vergaderingen/Gemeenteraad/2015/30-juni/20:00/Zienswijze-op-jaarstukken-2014-OMMIJ/195084-rbsl-Zienswijze-jaarrekening-GR-OMMIJ-2014.pdf" TargetMode="External" /><Relationship Id="rId71" Type="http://schemas.openxmlformats.org/officeDocument/2006/relationships/hyperlink" Target="https://raad.albrandswaard.nl/Vergaderingen/Gemeenteraad/2015/30-juni/20:00/Marktinitiatief-Kruisdijk/193195-rbsl-Voorbereidingskrediet-marktinitiatief-Kruisdijk-10-garage-Bos-1.pdf" TargetMode="External" /><Relationship Id="rId72" Type="http://schemas.openxmlformats.org/officeDocument/2006/relationships/hyperlink" Target="https://raad.albrandswaard.nl/Vergaderingen/Gemeenteraad/2015/30-juni/20:00/Gemeenschapsfonds/166104-rbsl-Overdracht-Voucherregeling-AiA-en-community-management-naar-gemeenschapsfonds-1.pdf" TargetMode="External" /><Relationship Id="rId79" Type="http://schemas.openxmlformats.org/officeDocument/2006/relationships/hyperlink" Target="https://raad.albrandswaard.nl/Vergaderingen/Gemeenteraad/2015/30-juni/20:00/Bestemmingsplan-Albrandswaard-Noord/181690-rbsl-Vaststellen-bestemmingsplan-Albrandswaard-Noord.pdf" TargetMode="External" /><Relationship Id="rId80" Type="http://schemas.openxmlformats.org/officeDocument/2006/relationships/hyperlink" Target="https://raad.albrandswaard.nl/Vergaderingen/Gemeenteraad/2015/30-juni/20:00/Verhuizing-peuterspeelzaal-Pinokkio/189928-rbsl-Verhuizing-peutergroep-Pinokkio-1.pdf" TargetMode="External" /><Relationship Id="rId81" Type="http://schemas.openxmlformats.org/officeDocument/2006/relationships/hyperlink" Target="https://raad.albrandswaard.nl/Vergaderingen/Gemeenteraad/2015/30-juni/20:00/Hamerstukken/f-592143-rbsl-bekrachtigen-geheimhouding-1-rapportage-risico-analyse-vennootschapsbelasting-2-B-A-15-juni-3-B-A-22-juni-OMMIJ.pdf" TargetMode="External" /><Relationship Id="rId82" Type="http://schemas.openxmlformats.org/officeDocument/2006/relationships/hyperlink" Target="https://raad.albrandswaard.nl/Vergaderingen/Gemeenteraad/2015/30-juni/20:00/Hamerstukken/d-188518-rbsl-Zienswijze-begrotingswijzigingen-1e-tussenrapportage-2015-GR-BAR-organisatie.pdf" TargetMode="External" /><Relationship Id="rId83" Type="http://schemas.openxmlformats.org/officeDocument/2006/relationships/hyperlink" Target="https://raad.albrandswaard.nl/Vergaderingen/Gemeenteraad/2015/30-juni/20:00/Hamerstukken/a-190588-rbsl-Gezamenlijke-aanbesteding-accountantsdiensten-2016-2019.pdf" TargetMode="External" /><Relationship Id="rId84" Type="http://schemas.openxmlformats.org/officeDocument/2006/relationships/hyperlink" Target="https://raad.albrandswaard.nl/Vergaderingen/Gemeenteraad/2015/30-juni/20:00/Ingekomen-stukken/593416-rbsl-Ingekomen-stukkenlijst-30-juni-2015.pdf" TargetMode="External" /><Relationship Id="rId85" Type="http://schemas.openxmlformats.org/officeDocument/2006/relationships/hyperlink" Target="https://raad.albrandswaard.nl/Vergaderingen/Gemeenteraad/2015/30-juni/20:00/Hamerstukken/c-120267-rbsl-Vaststellen-bestemmingsplan-Johannapolder-2.pdf" TargetMode="External" /><Relationship Id="rId86" Type="http://schemas.openxmlformats.org/officeDocument/2006/relationships/hyperlink" Target="https://raad.albrandswaard.nl/Vergaderingen/Beraad-Advies-Welzijn/2015/15-juni/18:15/Verhuizing-peutergroep-Pinokkio/189928-rbsl-Verhuizing-peutergroep-Pinokkio.pdf" TargetMode="External" /><Relationship Id="rId87" Type="http://schemas.openxmlformats.org/officeDocument/2006/relationships/hyperlink" Target="https://raad.albrandswaard.nl/Vergaderingen/Beraad-Advies-Welzijn/2015/15-juni/18:45/Uitvoering-motie-cameratoezicht/191579-rbsl-Mobiele-Camera-Unit.pdf" TargetMode="External" /><Relationship Id="rId88" Type="http://schemas.openxmlformats.org/officeDocument/2006/relationships/hyperlink" Target="https://raad.albrandswaard.nl/Vergaderingen/Beraad-Advies-Welzijn/2015/15-juni/18:45/Reactie-Kaderbrief-Gemeenschappelijke-Regeling-Jeugdhulp/179054-rbsl-kaderbrief-GR-Jeugdhulp-Rijnmond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