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8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juli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183306 rbsl 1e Tussenrapportage 2015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13-07-2015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911,52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83306-rbsl-1e-Tussenrapportage-2015-Albrandswaard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177528 rbsl Jaarrekening 2014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13-07-2015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1.014,49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77528-rbsl-Jaarrekening-2014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194914 rbsl MeerjarenPerspectief Ontwikkelingsprojecten MPO 
              <text:s/>
              2015
              <text:span text:style-name="T2"/>
            </text:p>
            <text:p text:style-name="P3"/>
          </table:table-cell>
          <table:table-cell table:style-name="Table3.A2" office:value-type="string">
            <text:p text:style-name="P4">13-07-2015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94914-rbsl-MeerjarenPerspectief-Ontwikkelingsprojecten-MPO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182465 rbsl Instemming wijziging Financiële en controle verordening Natuur- en recreatieschap IJsselmonde
              <text:span text:style-name="T2"/>
            </text:p>
            <text:p text:style-name="P3"/>
          </table:table-cell>
          <table:table-cell table:style-name="Table3.A2" office:value-type="string">
            <text:p text:style-name="P4">13-07-2015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849,54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82465-rbsl-Instemming-wijziging-Financiele-en-controle-verordening-Natuur-en-recreatieschap-IJsselmon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123822 rbsl Vaststellen bestemmingsplan Johannapolder
              <text:span text:style-name="T2"/>
            </text:p>
            <text:p text:style-name="P3"/>
          </table:table-cell>
          <table:table-cell table:style-name="Table3.A2" office:value-type="string">
            <text:p text:style-name="P4">13-07-2015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791,42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3822-rbsl-Vaststellen-bestemmingsplan-Johannapol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592139 rbsl Ingekomen stukkenlijst 6 juli 2015
              <text:span text:style-name="T2"/>
            </text:p>
            <text:p text:style-name="P3"/>
          </table:table-cell>
          <table:table-cell table:style-name="Table3.A2" office:value-type="string">
            <text:p text:style-name="P4">13-07-2015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952,55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92139-rbsl-Ingekomen-stukkenlijst-6-juli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122916 rbsl Bundeling transitiegelden AWBZ en Jeugdzorg BAR-gemeenten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605,39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2916-rbsl-Bundeling-transitiegelden-AWBZ-en-Jeugdzorg-BAR-gemeen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125009 rbsl Benoeming R. van Zijl als lid van de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09-07-2015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286,05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5009-rbsl-Benoeming-R-van-Zijl-als-lid-van-de-agendacommiss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99182 Verordening afvalstoffenheffing 2015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09-07-2015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826,00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99182-Verordening-afvalstoffenheffing-2015-Albrandswaa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594775 rbsl Toezeggingenlijst van 30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4,58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94775-rbsl-Toezeggingenlijst-van-30-juni-2015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191443 rbsl Brief reservering NRIJ-gelden voor landschapstafel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9,59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e-191443-rbsl-Brief-reservering-NRIJ-gelden-voor-landschapstaf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179054 rbsl Kaderbrief GR Jeugdhulp Rijnmond 2016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79054-rbsl-Kaderbrief-GR-Jeugdhulp-Rijnmond-201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194414 rbsl Zienswijze ontwerpprogrammabegroting 2016 Koepelschap Buitenstedelijk Groen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94414-rbsl-Zienswijze-ontwerpprogrammabegroting-2016-Koepelschap-Buitenstedelijk-Gr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195084 rbsl Zienswijze jaarrekening GR OMMIJ 2014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814,68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95084-rbsl-Zienswijze-jaarrekening-GR-OMMIJ-2014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193195 rbsl Voorbereidingskrediet marktinitiatief Kruisdijk 10 garage Bos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813,77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93195-rbsl-Voorbereidingskrediet-marktinitiatief-Kruisdijk-10-garage-Bos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166104 rbsl Overdracht Voucherregeling, AiA en community management naar gemeenschapsfonds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896,37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66104-rbsl-Overdracht-Voucherregeling-AiA-en-community-management-naar-gemeenschapsfonds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181690 rbsl Vaststellen bestemmingsplan Albrandswaard Noord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926,94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81690-rbsl-Vaststellen-bestemmingsplan-Albrandswaard-Noord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189928 rbsl Verhuizing peutergroep Pinokkio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806,88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89928-rbsl-Verhuizing-peutergroep-Pinokkio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592143 rbsl bekrachtigen geheimhouding 1. rapportage risico-analyse vennootschapsbelasting 2. B&amp;amp;A 15 juni 3. B&amp;amp;A 22 juni OMMIJ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876,57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f-592143-rbsl-bekrachtigen-geheimhouding-1-rapportage-risico-analyse-vennootschapsbelasting-2-B-A-15-juni-3-B-A-22-juni-OMMIJ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188518 rbsl Zienswijze begrotingswijzigingen 1e tussenrapportage 2015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d-188518-rbsl-Zienswijze-begrotingswijzigingen-1e-tussenrapportage-2015-GR-BAR-organisatie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180764 Verordening woonruimtebemiddeling regio Rotterdam 2015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43,90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b-180764-Verordening-woonruimtebemiddeling-regio-Rotterdam-201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190588 rbsl Gezamenlijke aanbesteding accountantsdiensten 2016 - 2019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793,51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a-190588-rbsl-Gezamenlijke-aanbesteding-accountantsdiensten-2016-2019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593416 rbsl Ingekomen stukkenlijst 30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93416-rbsl-Ingekomen-stukkenlijst-30-juni-2015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165145 rbsl Herbenoeming leden en benoeming voorzitter Rekenkamercommissie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887,76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a-165145-rbsl-Herbenoeming-leden-en-benoeming-voorzitter-Rekenkamercommissie-gemeente-Albrandswaar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177651 rbsl Toezeggingenlijst van 11 mei 2015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77651-rbsl-Toezeggingenlijst-van-11-mei-2015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177627 rbsl Ingekomen stukkenlijst 11 mei 2015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77627-rbsl-Ingekomen-stukkenlijst-11-mei-201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174007 rbsl toelating lid gemeenteraad M. Blok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74007-rbsl-toelating-lid-gemeenteraad-M-Blok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143585 rbsl Bestuurlijke samenwerkingsovereenkomst Beschermd Wonen 2015 tot en met 2016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1.002,92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43585-rbsl-Bestuurlijke-samenwerkingsovereenkomst-Beschermd-Wonen-2015-tot-en-met-2016-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189420 rbsl Opzeggen contract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89420-rbsl-Opzeggen-contract-Nationale-Ombudsm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188320 rbsl lijst ingekomen stukken 8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1.002,46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88320-rbsl-lijst-ingekomen-stukken-8-juni-2015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188317 rbsl Toezeggingenlijst 8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4,45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88317-rbsl-Toezeggingenlijst-8-juni-2015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186267 rbsl Benoeming mevrouw M. Vergouwe tot burgerraadslid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745,24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86267-rbsl-Benoeming-mevrouw-M-Vergouwe-tot-burgerraadsl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186168 
              <text:s/>
              rbsl zienswijze programmabegroting 2016 Natuur- en Recreatieschap IJsselmonde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86168-rbsl-zienswijze-programmabegroting-2016-Natuur-en-Recreatieschap-IJsselmond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179410 rbsl 
              <text:s/>
              procedure tot vaststelling wijzigingsplan Rijsdijk Achterdijk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79410-rbsl-procedure-tot-vaststelling-wijzigingsplan-Rijsdijk-Achterdij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177573 rbsl Begroting 2016 Gemeenschappelijke regeling GGD-RR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77573-rbsl-Begroting-2016-Gemeenschappelijke-regeling-GGD-RR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176452 rbsl jaarstukken 2014, 1e begrotingwijziging 2015 en begroting 2016 VRR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76452-rbsl-jaarstukken-2014-1e-begrotingwijziging-2015-en-begroting-2016-VR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174140 rbsl Zienswijze ontwerpbegroting 2016 DCMR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74140-rbsl-Zienswijze-ontwerpbegroting-2016-DCMR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174059 rbsl zienswijze ontwerpbegroting MRDH 2016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74059-rbsl-zienswijze-ontwerpbegroting-MRDH-201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174021 rbsl delegeren wijzigingsbevoegdheid voor vaststellen wijzigingsplan Achterdijk Rijsdijk aan college van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807,48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74021-rbsl-delegeren-wijzigingsbevoegdheid-voor-vaststellen-wijzigingsplan-Achterdijk-Rijsdijk-aan-college-van-B-W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173482 rbsl financiering Essendael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803,55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73482-rbsl-financiering-Essendae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172813 rbsl ontwerpbegroting 2016 SVHW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72813-rbsl-ontwerpbegroting-2016-SVHW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171516 rbsl Zienswijze Begroting 2016 GR BAR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71516-rbsl-Zienswijze-Begroting-2016-GR-BAR-organisatie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160088 rbsl jaarstukken 2014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01-07-2015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160088-rbsl-jaarstukken-2014-GR-BAR-organisat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606" meta:character-count="4164" meta:non-whitespace-character-count="38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