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1013647 rbsl 
              <text:s/>
              Zienswijze begrotingswijzigingen 2e tussenrapportage 2015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30-09-2015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5/27-oktober/20:00/Zienswjize-2e-Tussenrapportage-BAR-organisatie/1013647-rbsl-Zienswijze-begrotingswijzigingen-2e-tussenrapportage-2015-GR-BAR-organis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1013084 rbsl programmabegroting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27-oktober/20:00/Begroting-2016/1013084-rbsl-programmabegroting-2016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1010793 rbsl 
              <text:s/>
              Vaststelling Meerjaren Perspectief Ontwikkelingsprojecten (MPOt)
              <text:span text:style-name="T2"/>
            </text:p>
            <text:p text:style-name="P3"/>
          </table:table-cell>
          <table:table-cell table:style-name="Table3.A2" office:value-type="string">
            <text:p text:style-name="P4">30-09-2015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27-oktober/20:00/Besloten-MPOt/1010793-rbsl-Vaststelling-Meerjaren-Perspectief-Ontwikkelingsprojecten-MPO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1007857 rbsl 2e tussenrapportage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27-oktober/20:00/2e-Tussenrapportage-Albrandswaard/1007857-rbsl-2e-tussenrapoprtage-201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995957 rbsl onderzoek locatieafweging korfbalvereniging RWA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8-september/20:00/Korfbalvelden-RWA/995957-rbsl-onderzoek-locatieafweging-korfbalvereniging-RW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592913 rbsl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8-september/20:00/Zonnepanelen/592913-rbsl-Plaatsen-zonnepanelen-op-gemeentelijke-pand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995899 rbsl 
              <text:s/>
              sport- en ontspanningsaccommodaties voortzetten gebruik binnensportaccommodaties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8-september/20:00/Sport-en-ontspanningsaccommodaties/995899-rbsl-sport-en-ontspanningsaccommodaties-voortzetten-gebruik-binnensportaccommodatie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597273 rbsl Voorbereidingskrediet ontwikkelingsovereenkomst Kruisdijk 10 uitbreiding bedrijfsbebouwing binnen bestaande bedrijfsbestemming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852,79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97273-rbsl-Voorbereidingskrediet-ontwikkelingsovereenkomst-Kruisdijk-10-uitbreiding-bedrijfsbebouwing-binnen-bestaande-bedrijfsbestemm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991060 rbsl Begroting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91060-rbsl-Begroting-GR-Jeugdhulp-Rijnmond-2016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184289 rbsl Vaststellen economische activiteiten in het algemeen belang van de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4289-rbsl-Vaststellen-economische-activiteiten-in-het-algemeen-belang-van-de-gemeente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597004 rbsl Nota van uitgangspunten en start bestemmingsplan Deelgebied Emmastraat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97004-rbsl-Nota-van-uitgangspunten-en-start-bestemmingsplan-Deelgebied-Emmastraat-Poortugaa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994341 rbsl Vaststelling bestemmingsplan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94341-rbsl-Vaststelling-bestemmingsplan-Polder-Albrandswaar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164018 Verordening kwijtschelding gemeentelijke belastingen en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h-164018-Verordening-kwijtschelding-gemeentelijke-belastingen-en-heff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1004378 rbsl Apparatuur (streamgeneratoren) audioverslaglegging raad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g-1004378-rbsl-Apparatuut-streamgeneratoren-audioverslaglegging-raa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592913 rbsl Bekrachtigen geheimhouding 
              <text:s/>
              financiele bijlagen bij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875,16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f-592913-rbsl-Bekrachtigen-geheimhouding-financiele-bijlagen-bij-Plaatsen-zonnepanelen-op-gemeentelijke-pand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190029 rbsl Mandaatverlening aan griffier voor het aangaan vanen vertegenwoordigen bij privaatrechtelijke rechtshandelingen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e-190029-rbsl-Mandaatverlening-aan-griffier-voor-het-aangaan-vanen-vertegenwoordigen-bij-privaatrechtelijke-rechtshandel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1003669 rbsl Afhandeling WOB-verzoek dhr. Euser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d-1003669-rbsl-Afhandeling-WOB-verzoek-dhr-Euser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1001496 rbsl Benoeming L.H. Goudriaan als plv. lid auditcommissie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001496-rbsl-Benoeming-L-H-Goudriaan-als-plv-lid-auditcommissie-Albrandswaar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 1001468 rbsl Opvolging raadsleden in verbonden partijen ter vervanging van B.G. Euser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01468-rbsl-Opvolging-raadsleden-in-verbonden-partijen-ter-vervanging-van-B-G-Euse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985837 rbsl Gezamenlijk overheidsbedrijf afvalbeheer voor de BAR-gemeenten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985837-rbsl-Gezamenlijk-overheidsbedrijf-afvalbeheer-voor-de-BAR-gemeent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1004363 rbsl Toezeggingenlijst 14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4363-rbsl-Toezeggingenlijst-14-september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1004128 rbsl Ingekomen stukkenlijst 14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4128-rbsl-Ingekomen-stukkenlijst-14-september-201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1006644 rbsl Huisvesting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05-oktober/21:00/Huisvesting-gemeente/1006644-rbsl-Huisvesting-geme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1007248 rbsl verzoek woonvisie achtervangovereenkomst te sluiten met WSW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05-oktober/21:00/Achtervangovereenkomst-Woonvisie/1007248-rbsl-verzoek-woonvisie-achtervangovereenkomst-te-sluiten-met-WSW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592912 rbsl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Plaatsen-zonnepanelen-op-gemeentelijke-panden/592912-rbsl-plaatsen-zonnepanelen-op-gemeentelijke-pan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1015222 rbsl Ingekomen stukkenlijst 12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ingekomen-stukken/1015222-rbsl-Ingekomen-stukkenlijst-12-oktober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1015214 rbsl Toezeggingenlijst 12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Toezeggingenlijst/1015214-rbsl-Toezeggingenlijst-12-oktober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 1015241 rbsl Bekrachtiging geheimhouding Meerjaren Perspectief Ontwikkelingsprojecten Tussenrapportage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Hamerstukken/1015241-rbsl-Bekrachtiging-geheimhouding-Meerjaren-Perspectief-Ontwikkelingsprojecten-Tussenrapportage-201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 1016201 rbsl Benoemen ombudsman en plaatsvervangend ombudsman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Hamerstukken/1016201-rbsl-Benoemen-ombudsman-en-plaatsvervangend-ombudsman-Albrandswaar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 1014105 rbsl Gewijzigde rechtspositieregelingen griffie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Hamerstukken/1014105-rbsl-Gewijzigde-rechtspositie-regelingen-2015-griffie-gemeente-Albrandswaar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982555 rbsl voorbereidingskrediet marktinitiatief Lageweg - Bakkersdijk bouw vijf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Marktinitiatief-voorbereidingskrediet-Lageweg-Bakkersdijk/982555-rbsl-voorbereidingskrediet-marktinitiatief-Lageweg-Bakkersdijk-bouw-vijf-woning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996524 rbsl voorbereidingskrediet marktinitiatief herontwikkeling locatie garage Palsgraaf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Marktinitiatief-startovereenkomst-locatie-Palsgraaf/996524-rbsl-voorbereidingskrediet-marktinitiatief-herontwikkeling-locatie-garage-Palsgraa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1000549 rbsl Oplaadinfrastructuur elektrische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Oplaadinfrastructuur-elektrische-voertuigen/1000549-rbsl-Oplaadinfrastructuur-elektrische-voertui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1007248 rbsl Verzoek Woonvisie achtervangovereenkomst te sluiten met WSW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Achtervangovereenkomst-woonvisie/1007248-rbsl-Verzoek-Woonvisie-achtervangovereenkomst-te-sluiten-met-WS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1006644 rbsl Huisvesting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Huisvesting-Gemeente/1006644-rbsl-Huisvesting-gemeent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988205 rbsl Verordening Maatschappelijke Adviesraad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21-september/19:30/Verordening-Maatschappelijke-Adviesraad-Albrandswaard-2015/988205-rbsl-Verordening-Maatschappelijke-Adviesraad-Albrandswaard-20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6656-Rbsl-Voorjaarsnota-2016-Albrandswaard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31" meta:character-count="3931" meta:non-whitespace-character-count="36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