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1218671 rbsl Lijst ingekomen stukken 8 mei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RTF,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1218671-rbsl-Lijst-ingekomen-stukken-8-mei-2017.rt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1187168 rbsl Beeldkwaliteitplan Albrandswaard Noord van toepassing voor woningbouwontwikkeling 'Achterdijk 5 en 7'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8-april/20:00/1187168-rbsl-Beeldkwaliteitplan-Albrandswaard-Noord-van-toepassing-voor-woningbouwontwikkeling-Achterdijk-5-en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1183263 rbsl voorkomen wateroverlast G.E.C. Ribbiuslaan, Jan Kooijmanlaan en C. Barendregtlaan.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8-april/20:00/1183263-rbsl-voorkomen-wateroverlast-G-E-C-Ribbiuslaan-Jan-Kooijmanlaan-en-C-Barendregt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g. 1207308 rbsl Benoeming de heer L.M. Heezen (Stem Lokaal)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7308-rbsl-Benoeming-de-heer-L-M-Heezen-Stem-Lokaal-als-lid-van-de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1207256 rbsl Bekrachtiging geheimhouding onderwerpen februari en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7256-rbsl-Bekrachtiging-geheimhouding-onderwerpen-februari-en-maart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f. 1206683 rbsl intrekking benoeming burgerleden J. Backbier en A. Niehot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6683-rbsl-intrekking-benoeming-burgerleden-J-Backbier-en-A-Nieho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1205127 rbsl Geheimhouding presentatie en bespreking kaders Binnenland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5127-rbsl-Geheimhouding-presentatie-en-bespreking-kaders-Binnenland-van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1204369 rbsl handleiding verbonden partijen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4369-rbsl-handleiding-verbonden-partijen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1201323 rbsl Benoeming de heer Van Praag als lid van de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1323-rbsl-Benoeming-de-heer-Van-Praag-als-lid-van-de-werkgever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e. 1201317 rbsl Benoeming de heer Van Praag als lid van de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1317-rbsl-Benoeming-de-heer-Van-Praag-als-lid-van-de-begeleidingscommissie-burgemeest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178180-rbsl-Begroting-2017-Stichting-OPO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1204566 rbsl Lijst ingekomen stukken 3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3-april/20:00/1204566-rbsl-Lijst-ingekomen-stukken-3-april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1178180 rbsl Begroting 2017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78180-rbsl-Begroting-2017-Stichting-OPO-Albrandswaar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1207308 rbsl Benoeming de heer L.M. Heezen (Stem Lokaal)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7308-rbsl-Benoeming-de-heer-L-M-Heezen-Stem-Lokaal-als-lid-van-de-agendacommiss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1207256 rbsl Bekrachtiging geheimhouding onderwerpen februari en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7256-rbsl-Bekrachtiging-geheimhouding-onderwerpen-februari-en-maart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1206683 rbsl intrekking benoeming burgerleden J. Backbier en A. Niehot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399,58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6683-rbsl-intrekking-benoeming-burgerleden-J-Backbier-en-A-Nieho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1205127 rbsl Geheimhouding presentatie en bespreking kaders Binnenland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5127-rbsl-Geheimhouding-presentatie-en-bespreking-kaders-Binnenland-van-Rhoo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1204566 rbsl Lijst ingekomen stukken 3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566-rbsl-Lijst-ingekomen-stukken-3-april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1204369 rbsl handleiding verbonden partijen 2017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369-rbsl-handleiding-verbonden-partijen-201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1201323 rbsl Benoeming de heer Van Praag als lid van de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1323-rbsl-Benoeming-de-heer-Van-Praag-als-lid-van-de-werkgeverscommis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1201317 rbsl Benoeming de heer Van Praag als lid van de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1317-rbsl-Benoeming-de-heer-Van-Praag-als-lid-van-de-begeleidingscommissie-burgemeest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62" meta:character-count="2313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