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1218671 rbsl Lijst ingekomen stukken 8 mei 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RTF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1187168 rbsl Beeldkwaliteitplan Albrandswaard Noord van toepassing voor woningbouwontwikkeling 'Achterdijk 5 en 7'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1183263 rbsl voorkomen wateroverlast G.E.C. Ribbiuslaan, Jan Kooijmanlaan en C. Barendregtlaan.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1207308 rbsl Benoeming de heer L.M. Heezen (Stem Lokaal) als lid van de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1207256 rbsl Bekrachtiging geheimhouding onderwerpen februari en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1206683 rbsl intrekking benoeming burgerleden J. Backbier en A. Niehot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1205127 rbsl Geheimhouding presentatie en bespreking kaders Binnenland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1204369 rbsl handleiding verbonden partijen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1201323 rbsl Benoeming de heer Van Praag als lid van de werkgeverscommissie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1201317 rbsl Benoeming de heer Van Praag als lid van de begeleidingscommissie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1178180 rbsl Begroting 2017 Stichting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1204566 rbsl Lijst ingekomen stukken 3 april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1178180 rbsl Begroting 2017 Stichting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1207308 rbsl Benoeming de heer L.M. Heezen (Stem Lokaal) als lid van de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1207256 rbsl Bekrachtiging geheimhouding onderwerpen februari en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1206683 rbsl intrekking benoeming burgerleden J. Backbier en A. Niehot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1205127 rbsl Geheimhouding presentatie en bespreking kaders Binnenland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1204566 rbsl Lijst ingekomen stukken 3 april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1204369 rbsl handleiding verbonden partijen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1201323 rbsl Benoeming de heer Van Praag als lid van de werkgeverscommissie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1201317 rbsl Benoeming de heer Van Praag als lid van de begeleidingscommissie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7/08-mei/20:00/1218671-rbsl-Lijst-ingekomen-stukken-8-mei-2017.rtf" TargetMode="External" /><Relationship Id="rId26" Type="http://schemas.openxmlformats.org/officeDocument/2006/relationships/hyperlink" Target="https://raad.albrandswaard.nl/Vergaderingen/Beraad-Advies-Ruimte/2017/18-april/20:00/1187168-rbsl-Beeldkwaliteitplan-Albrandswaard-Noord-van-toepassing-voor-woningbouwontwikkeling-Achterdijk-5-en-7.pdf" TargetMode="External" /><Relationship Id="rId27" Type="http://schemas.openxmlformats.org/officeDocument/2006/relationships/hyperlink" Target="https://raad.albrandswaard.nl/Vergaderingen/Beraad-Advies-Ruimte/2017/18-april/20:00/1183263-rbsl-voorkomen-wateroverlast-G-E-C-Ribbiuslaan-Jan-Kooijmanlaan-en-C-Barendregtlaan.pdf" TargetMode="External" /><Relationship Id="rId28" Type="http://schemas.openxmlformats.org/officeDocument/2006/relationships/hyperlink" Target="https://raad.albrandswaard.nl/Vergaderingen/Gemeenteraad/2017/03-april/20:00/1207308-rbsl-Benoeming-de-heer-L-M-Heezen-Stem-Lokaal-als-lid-van-de-agendacommissie.pdf" TargetMode="External" /><Relationship Id="rId29" Type="http://schemas.openxmlformats.org/officeDocument/2006/relationships/hyperlink" Target="https://raad.albrandswaard.nl/Vergaderingen/Gemeenteraad/2017/03-april/20:00/1207256-rbsl-Bekrachtiging-geheimhouding-onderwerpen-februari-en-maart-2017.pdf" TargetMode="External" /><Relationship Id="rId30" Type="http://schemas.openxmlformats.org/officeDocument/2006/relationships/hyperlink" Target="https://raad.albrandswaard.nl/Vergaderingen/Gemeenteraad/2017/03-april/20:00/1206683-rbsl-intrekking-benoeming-burgerleden-J-Backbier-en-A-Niehot.pdf" TargetMode="External" /><Relationship Id="rId37" Type="http://schemas.openxmlformats.org/officeDocument/2006/relationships/hyperlink" Target="https://raad.albrandswaard.nl/Vergaderingen/Gemeenteraad/2017/03-april/20:00/1205127-rbsl-Geheimhouding-presentatie-en-bespreking-kaders-Binnenland-van-Rhoon.pdf" TargetMode="External" /><Relationship Id="rId38" Type="http://schemas.openxmlformats.org/officeDocument/2006/relationships/hyperlink" Target="https://raad.albrandswaard.nl/Vergaderingen/Gemeenteraad/2017/03-april/20:00/1204369-rbsl-handleiding-verbonden-partijen-2017.pdf" TargetMode="External" /><Relationship Id="rId39" Type="http://schemas.openxmlformats.org/officeDocument/2006/relationships/hyperlink" Target="https://raad.albrandswaard.nl/Vergaderingen/Gemeenteraad/2017/03-april/20:00/1201323-rbsl-Benoeming-de-heer-Van-Praag-als-lid-van-de-werkgeverscommissie.pdf" TargetMode="External" /><Relationship Id="rId40" Type="http://schemas.openxmlformats.org/officeDocument/2006/relationships/hyperlink" Target="https://raad.albrandswaard.nl/Vergaderingen/Gemeenteraad/2017/03-april/20:00/1201317-rbsl-Benoeming-de-heer-Van-Praag-als-lid-van-de-begeleidingscommissie-burgemeester.pdf" TargetMode="External" /><Relationship Id="rId41" Type="http://schemas.openxmlformats.org/officeDocument/2006/relationships/hyperlink" Target="https://raad.albrandswaard.nl/Vergaderingen/Gemeenteraad/2017/03-april/20:00/1178180-rbsl-Begroting-2017-Stichting-OPO-Albrandswaard-1.pdf" TargetMode="External" /><Relationship Id="rId42" Type="http://schemas.openxmlformats.org/officeDocument/2006/relationships/hyperlink" Target="https://raad.albrandswaard.nl/Vergaderingen/Gemeenteraad/2017/03-april/20:00/1204566-rbsl-Lijst-ingekomen-stukken-3-april-2017.pdf" TargetMode="External" /><Relationship Id="rId43" Type="http://schemas.openxmlformats.org/officeDocument/2006/relationships/hyperlink" Target="https://raad.albrandswaard.nl/Documenten/Raadsbesluiten/1178180-rbsl-Begroting-2017-Stichting-OPO-Albrandswaard-2.pdf" TargetMode="External" /><Relationship Id="rId44" Type="http://schemas.openxmlformats.org/officeDocument/2006/relationships/hyperlink" Target="https://raad.albrandswaard.nl/Documenten/Raadsbesluiten/1207308-rbsl-Benoeming-de-heer-L-M-Heezen-Stem-Lokaal-als-lid-van-de-agendacommissie-1.pdf" TargetMode="External" /><Relationship Id="rId45" Type="http://schemas.openxmlformats.org/officeDocument/2006/relationships/hyperlink" Target="https://raad.albrandswaard.nl/Documenten/Raadsbesluiten/1207256-rbsl-Bekrachtiging-geheimhouding-onderwerpen-februari-en-maart-2017-1.pdf" TargetMode="External" /><Relationship Id="rId46" Type="http://schemas.openxmlformats.org/officeDocument/2006/relationships/hyperlink" Target="https://raad.albrandswaard.nl/Documenten/Raadsbesluiten/1206683-rbsl-intrekking-benoeming-burgerleden-J-Backbier-en-A-Niehot-1.pdf" TargetMode="External" /><Relationship Id="rId47" Type="http://schemas.openxmlformats.org/officeDocument/2006/relationships/hyperlink" Target="https://raad.albrandswaard.nl/Documenten/Raadsbesluiten/1205127-rbsl-Geheimhouding-presentatie-en-bespreking-kaders-Binnenland-van-Rhoon-1.pdf" TargetMode="External" /><Relationship Id="rId48" Type="http://schemas.openxmlformats.org/officeDocument/2006/relationships/hyperlink" Target="https://raad.albrandswaard.nl/Documenten/Raadsbesluiten/1204566-rbsl-Lijst-ingekomen-stukken-3-april-2017-1.pdf" TargetMode="External" /><Relationship Id="rId55" Type="http://schemas.openxmlformats.org/officeDocument/2006/relationships/hyperlink" Target="https://raad.albrandswaard.nl/Documenten/Raadsbesluiten/1204369-rbsl-handleiding-verbonden-partijen-2017-1.pdf" TargetMode="External" /><Relationship Id="rId56" Type="http://schemas.openxmlformats.org/officeDocument/2006/relationships/hyperlink" Target="https://raad.albrandswaard.nl/Documenten/Raadsbesluiten/1201323-rbsl-Benoeming-de-heer-Van-Praag-als-lid-van-de-werkgeverscommissie-1.pdf" TargetMode="External" /><Relationship Id="rId57" Type="http://schemas.openxmlformats.org/officeDocument/2006/relationships/hyperlink" Target="https://raad.albrandswaard.nl/Documenten/Raadsbesluiten/1201317-rbsl-Benoeming-de-heer-Van-Praag-als-lid-van-de-begeleidingscommissie-burgemeeste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