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8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mei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1223266 rbsl Zienswijze begroting 2018 Natuur en Recreatieschap IJsselmonde
              <text:span text:style-name="T2"/>
            </text:p>
            <text:p text:style-name="P3"/>
          </table:table-cell>
          <table:table-cell table:style-name="Table3.A2" office:value-type="string">
            <text:p text:style-name="P4">31-05-2017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90,59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7/12-juni/19:30/1223266-rbsl-Zienswijze-begroting-2018-Natuur-en-Recreatieschap-IJsselmon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1223425 rbsl MRDH Kadernota openbaar vervoer
              <text:span text:style-name="T2"/>
            </text:p>
            <text:p text:style-name="P3"/>
          </table:table-cell>
          <table:table-cell table:style-name="Table3.A2" office:value-type="string">
            <text:p text:style-name="P4">31-05-2017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89,33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7/12-juni/19:30/1223425-rbsl-MRDH-Kadernota-openbaar-vervo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1218345 rbsl Verordening Starterlening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31-05-2017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127,95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7/12-juni/19:30/1218345-rbsl-Verordening-Starterlening-Albrandswaard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1222128 rbsl Beter scheiden minder afval
              <text:span text:style-name="T2"/>
            </text:p>
            <text:p text:style-name="P3"/>
          </table:table-cell>
          <table:table-cell table:style-name="Table3.A2" office:value-type="string">
            <text:p text:style-name="P4">31-05-2017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7/12-juni/19:30/1222128-rbsl-Beter-scheiden-minder-afv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1206896 rbsl Evaluatie Marktinitiatieven
              <text:span text:style-name="T2"/>
            </text:p>
            <text:p text:style-name="P3"/>
          </table:table-cell>
          <table:table-cell table:style-name="Table3.A2" office:value-type="string">
            <text:p text:style-name="P4">31-05-2017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91,35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7/12-juni/19:30/1206896-rbsl-Evaluatie-Marktinitiatie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1220620 rbsl Ontwikkelovereenkomst Rhoonsedijk 38
              <text:span text:style-name="T2"/>
            </text:p>
            <text:p text:style-name="P3"/>
          </table:table-cell>
          <table:table-cell table:style-name="Table3.A2" office:value-type="string">
            <text:p text:style-name="P4">31-05-2017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95,20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7/12-juni/19:30/1220620-rbsl-Ontwikkelovereenkomst-Rhoonsedijk-3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1227405 Rbsl Benoeming A. Niehot als burgerlid fractie Stem Lokaal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465,30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f-1227405-Rbsl-Benoeming-A-Niehot-als-burgerlid-fractie-Stem-Lokaal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1207246 Rbsl Zienswijze Ontwerpbegroting 2018 en Ontwerp Beleidsnota Reserves, Voorzieningen en Fondsen MRDH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442,14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e-1207246-Rbsl-Zienswijze-Ontwerpbegroting-2018-en-Ontwerp-Beleidsnota-Reserves-Voorzieningen-en-Fondsen-MRDH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1209103 Rbsl Zienswijzebrief Ontwerpbegroting 2018 DCMR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442,49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d-1209103-Rbsl-Zienswijzebrief-Ontwerpbegroting-2018-DCMR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1200298 Rbsl Voorbereidingskrediet Ontwikkelingsovereenkomst marktinitiatief Achterdijk 5 en 7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502,67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c-1200298-Rbsl-Voorbereidingskrediet-Ontwikkelingsovereenkomst-marktinitiatief-Achterdijk-5-en-7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1207387 Rbsl Zienswijzebrief 1e wijz. progr.begr. 2017 en begroting 2018 VRR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452,90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b-1207387-Rbsl-Zienswijzebrief-1e-wijz-progr-begr-2017-en-begroting-2018-VRR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1209888 Rbsl Zienswijzebrief Jaarstukken 2016 en Conceptbegroting 2018 GR BAR 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476,14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a-1209888-Rbsl-Zienswijzebrief-Jaarstukken-2016-en-Conceptbegroting-2018-GR-BAR-Organisati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1226290 Rbsl Lijst ingekomen stukken 29 mei 2017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906,50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26290-Rbsl-Lijst-ingekomen-stukken-29-mei-2017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1217853 Rbsl Veiligheid fietsenstallingen nabij metrostations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458,16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17853-Rbsl-Veiligheid-fietsenstallingen-nabij-metrostations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1210468 rbsl verkenning toekomst zwembad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10468-rbsl-verkenning-toekomst-zwembad-Albrandswaard-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1215270 rbsl Begroting 2018 Gemeenschappelijke regeling GGD-RR
              <text:span text:style-name="T2"/>
            </text:p>
            <text:p text:style-name="P3"/>
          </table:table-cell>
          <table:table-cell table:style-name="Table3.A2" office:value-type="string">
            <text:p text:style-name="P4">25-05-2017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31,43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7/06-juni/19:30/1215270-rbsl-Begroting-2018-Gemeenschappelijke-regeling-GGD-R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1218699 rbsl Zienswijzetraject gewijzigde begroting 2017 en begroting 2018 GR Jeugdhulp Rijnmond
              <text:span text:style-name="T2"/>
            </text:p>
            <text:p text:style-name="P3"/>
          </table:table-cell>
          <table:table-cell table:style-name="Table3.A2" office:value-type="string">
            <text:p text:style-name="P4">25-05-2017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32,14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7/06-juni/19:30/1218699-rbsl-Zienswijzetraject-gewijzigde-begroting-2017-en-begroting-2018-GR-Jeugdhulp-Rijnmo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1213024 rbsl zienswijze begroting 2018 SVHW
              <text:span text:style-name="T2"/>
            </text:p>
            <text:p text:style-name="P3"/>
          </table:table-cell>
          <table:table-cell table:style-name="Table3.A2" office:value-type="string">
            <text:p text:style-name="P4">25-05-2017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31,60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7/06-juni/19:30/1213024-rbsl-zienswijze-begroting-2018-SVH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1210468 rbsl verkenning toekomst zwembad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18-05-2017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29-mei/20:00/1210468-rbsl-verkenning-toekomst-zwembad-Albrandswaar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1183263 rbsl Voorkomen wateroverlast G.E.C. Ribbiuslaan, Jan Kooijmanlaan en C. Barendregtlaan.
              <text:span text:style-name="T2"/>
            </text:p>
            <text:p text:style-name="P3"/>
          </table:table-cell>
          <table:table-cell table:style-name="Table3.A2" office:value-type="string">
            <text:p text:style-name="P4">18-05-2017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498,92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83263-rbsl-Voorkomen-wateroverlast-G-E-C-Ribbiuslaan-Jan-Kooijmanlaan-en-C-Barendregtlaa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1187168 rbsl Beeldkwaliteitsplan Albrandswaard Noord van toepassing voor woningbouwontwikkeling Achterdijk 5 en 7
              <text:span text:style-name="T2"/>
            </text:p>
            <text:p text:style-name="P3"/>
          </table:table-cell>
          <table:table-cell table:style-name="Table3.A2" office:value-type="string">
            <text:p text:style-name="P4">18-05-2017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437,06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87168-rbsl-Beeldkwaliteitsplan-Albrandswaard-Noord-van-toepassing-voor-woningbouwontwikkeling-Achterdijk-5-en-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1206398 rbsl Benoeming leden commissie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18-05-2017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458,55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06398-rbsl-Benoeming-leden-commissie-Ruimtelijke-Kwalitei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1202944 rbsl Ontslag en benoeming lid Commissie voor de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18-05-2017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498,35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02944-rbsl-Ontslag-en-benoeming-lid-Commissie-voor-de-bezwaarschrif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1210873 rbsl Delegatie behandeling WOB-verzoeken gemeenteraad naar het College
              <text:span text:style-name="T2"/>
            </text:p>
            <text:p text:style-name="P3"/>
          </table:table-cell>
          <table:table-cell table:style-name="Table3.A2" office:value-type="string">
            <text:p text:style-name="P4">18-05-2017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460,50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10873-rbsl-Delegatie-behandeling-WOB-verzoeken-gemeenteraad-naar-het-Colleg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1218671 Financiële verordening gemeente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18-05-2017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11,50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18671-Financiele-verordening-gemeente-Albrandswaard-201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1218671 rbsl Lijst ingekomen stukken 8 mei 2017
              <text:span text:style-name="T2"/>
            </text:p>
            <text:p text:style-name="P3"/>
          </table:table-cell>
          <table:table-cell table:style-name="Table3.A2" office:value-type="string">
            <text:p text:style-name="P4">18-05-2017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18671-rbsl-Lijst-ingekomen-stukken-8-mei-2017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1220419 rbsl Kaderbrief 2017-2018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84,98 KB</text:p>
          </table:table-cell>
          <table:table-cell table:style-name="Table3.A2" office:value-type="string">
            <text:p text:style-name="P22">
              <text:a xlink:type="simple" xlink:href="https://raad.albrandswaard.nl/Vergaderingen/Commissie-Planning-Control/2017/19-juni/19:30/1220419-rbsl-Kaderbrief-2017-2018-Albrandswaa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1220844 rbsl MPO 2017
              <text:span text:style-name="T2"/>
            </text:p>
            <text:p text:style-name="P3"/>
          </table:table-cell>
          <table:table-cell table:style-name="Table3.A2" office:value-type="string">
            <text:p text:style-name="P4">10-05-2017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albrandswaard.nl/Vergaderingen/Commissie-Planning-Control/2017/19-juni/19:30/1220844-rbsl-MPO-2017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f. 1183263 rbsl Voorkomen wateroverlast G.E.C. Ribbiuslaan, Jan Kooijmanlaan en C. Barendregtlaan.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498,92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8-mei/20:00/f-1183263-rbsl-Voorkomen-wateroverlast-G-E-C-Ribbiuslaan-Jan-Kooijmanlaan-en-C-Barendregtlaa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e. 1187168 rbsl Beeldkwaliteitsplan Albrandswaard Noord van toepassing voor woningbouwontwikkeling Achterdijk 5 en 7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437,06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8-mei/20:00/e-1187168-rbsl-Beeldkwaliteitsplan-Albrandswaard-Noord-van-toepassing-voor-woningbouwontwikkeling-Achterdijk-5-en-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d. 1206398 rbsl Benoeming leden commissie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458,55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8-mei/20:00/d-1206398-rbsl-Benoeming-leden-commissie-Ruimtelijke-Kwalitei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c. 1202944 rbsl Ontslag en benoeming lid Commissie voor de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498,35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8-mei/20:00/c-1202944-rbsl-Ontslag-en-benoeming-lid-Commissie-voor-de-bezwaarschrif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b. 1210873 rbsl Delegatie behandeling WOB-verzoeken gemeenteraad naar het College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460,50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8-mei/20:00/b-1210873-rbsl-Delegatie-behandeling-WOB-verzoeken-gemeenteraad-naar-het-Colleg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1218671 rbsl Lijst ingekomen stukken 8 mei 2017 met handtekening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08-mei/20:00/1218671-rbsl-Lijst-ingekomen-stukken-8-mei-2017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1209103 rbsl Zienswijze op ontwerpbegroting 2018 DCMR
              <text:span text:style-name="T2"/>
            </text:p>
            <text:p text:style-name="P3"/>
          </table:table-cell>
          <table:table-cell table:style-name="Table3.A2" office:value-type="string">
            <text:p text:style-name="P4">04-05-2017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31,16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7/16-mei/19:30/1209103-rbsl-Zienswijze-op-ontwerpbegroting-2018-DCMR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1200298 rbsl Voorbereidingskrediet ontwikkelovereenkomst marktinitiatief Achterdijk 5 en 7
              <text:span text:style-name="T2"/>
            </text:p>
            <text:p text:style-name="P3"/>
          </table:table-cell>
          <table:table-cell table:style-name="Table3.A2" office:value-type="string">
            <text:p text:style-name="P4">04-05-2017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7/16-mei/19:30/1200298-rbsl-Voorbereidingskrediet-ontwikkelovereenkomst-marktinitiatief-Achterdijk-5-en-7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1207246 rbsl 
              <text:s/>
              Zienswijze Ontwerp Begroting 2018 en Ontwerp Beleidsnota Reserves, Voorzieningen en Fondsen MRDH
              <text:span text:style-name="T2"/>
            </text:p>
            <text:p text:style-name="P3"/>
          </table:table-cell>
          <table:table-cell table:style-name="Table3.A2" office:value-type="string">
            <text:p text:style-name="P4">04-05-2017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30,74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7/16-mei/19:30/1207246-Zienswijze-Ontwerp-Begroting-2018-en-Ontwerp-Beleidsnota-Reserves-Voorzieningen-en-Fondsen-MRDH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1209888 rbsl zienswijze concept jaarstukken 2016 en concept begroting 2018 GR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04-05-2017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32,00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7/15-mei/19:30/1209888-rbsl-zienswijze-concept-jaarstukken-2016-en-concept-begroting-2018-GR-BAR-organisat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1210468 rbsl verkenning toekomst zwembad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04-05-2017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32,05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7/15-mei/19:30/1210468-rbsl-verkenning-toekomst-zwembad-Albrandswaar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1217853 rbsl Veiligheid fietsenstallingen nabij metrostations
              <text:span text:style-name="T2"/>
            </text:p>
            <text:p text:style-name="P3"/>
          </table:table-cell>
          <table:table-cell table:style-name="Table3.A2" office:value-type="string">
            <text:p text:style-name="P4">04-05-2017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30,98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7/15-mei/19:30/1217853-rbsl-Veiligheid-fietsenstallingen-nabij-metrostation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1207387 rbsl 1e wijziging programmabegroting 2017 en begroting 2018 Veiligheidsregio Rotterdam-Rijnmond
              <text:span text:style-name="T2"/>
            </text:p>
            <text:p text:style-name="P3"/>
          </table:table-cell>
          <table:table-cell table:style-name="Table3.A2" office:value-type="string">
            <text:p text:style-name="P4">04-05-2017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31,38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7/15-mei/19:30/1207387-rbsl-1e-wijziging-programmabegroting-2017-en-begroting-2018-Veiligheidsregio-Rotterdam-Rijnmon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614" meta:character-count="4261" meta:non-whitespace-character-count="39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