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j. 1223425 rbsl MRDH zienswijze Kadernota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j-1223425-rbsl-MRDH-zienswijze-Kadernota-openbaar-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i. 1230685 rbsl zienswijze concept liquidatieplan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i-1230685-rbsl-zienswijze-concept-liquidatieplan-Koepelschap-Buitenstedelijk-Gr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g. 1220620 rbsl Ontwikkelingsovereenkomst Rhoonsedijk 38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g-1220620-rbsl-Ontwikkelingsovereenkomst-Rhoonsedijk-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f. 1223266 rbsl Zienswijze begroting 2018 NRIJ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f-1223266-rbsl-Zienswijze-begroting-2018-N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e. 1206896 rbsl Evaluatie en actualisering werkwijze marktinitiatieven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e-1206896-rbsl-Evaluatie-en-actualisering-werkwijze-marktinitiatieven-Albrandswaar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 1234605 rbsl bekrachtigen geheimhouding MPO Projectenboek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d-1234605-rbsl-bekrachtigen-geheimhouding-MPO-Projectenb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 1215270 rbsl Begroting 2018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c-1215270-rbsl-Begroting-2018-Gemeenschappelijke-regeling-GGD-R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 1218699 rbsl Zienswijzetraject gewijzigde begroting 2017 en begroting 2018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b-1218699-rbsl-Zienswijzetraject-gewijzigde-begroting-2017-en-begroting-2018-GR-Jeugdhulp-Rijnmo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1213024 rbsl zienswijze begroting 2018 SVHW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a-1213024-rbsl-zienswijze-begroting-2018-SVH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1237108 Lijst ingekomen stukken 26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866,75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6-juni/20:00/1237108-Lijst-ingekomen-stukken-26-juni-2017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1223425 rbsl MRDH zienswijze Kadernota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j-1223425-rbsl-MRDH-zienswijze-Kadernota-openbaar-vervo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1230685 rbsl zienswijze concept liquidatieplan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i-1230685-rbsl-zienswijze-concept-liquidatieplan-Koepelschap-Buitenstedelijk-Gro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1218345 Verordening Starterslening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h-1218345-Verordening-Starterslening-Albrandswaard-201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1220620 rbsl Ontwikkelingsovereenkomst Rhoonsedijk 38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g-1220620-rbsl-Ontwikkelingsovereenkomst-Rhoonsedijk-3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1223266 rbsl Zienswijze begroting 2018 NRIJ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1223266-rbsl-Zienswijze-begroting-2018-NRIJ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1206896 rbsl Evaluatie en actualisering werkwijze marktinitiatieven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206896-rbsl-Evaluatie-en-actualisering-werkwijze-marktinitiatieven-Albrandswaa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1234605 rbsl bekrachtigen geheimhouding MPO Projectenboek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1234605-rbsl-bekrachtigen-geheimhouding-MPO-Projectenboe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1215270 rbsl Begroting 2018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215270-rbsl-Begroting-2018-Gemeenschappelijke-regeling-GGD-R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1218699 rbsl Zienswijzetraject gewijzigde begroting 2017 en begroting 2018 GR Jeugdhulp Rijnmond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493,74 KB
            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218699-rbsl-Zienswijzetraject-gewijzigde-begroting-2017-en-begroting-2018-GR-Jeugdhulp-Rijnmo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1213024 rbsl zienswijze begroting 2018 SVHW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213024-rbsl-zienswijze-begroting-2018-SVH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1237108 Lijst ingekomen stukken 26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866,75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7108-Lijst-ingekomen-stukken-26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1229297 rbsl jaarstukken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19-juni/19:30/1229297-rbsl-jaarstukken-2016-Albrandsw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1230685 rbsl zienswijze concept liquidatieplan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30685-rbsl-zienswijze-concept-liquidatieplan-Koepelschap-Buitenstedelijk-Gro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1209888 Rbsl Zienswijzebrief Jaarstukken 2016 en Conceptbegroting 2018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a-1209888-Rbsl-Zienswijzebrief-Jaarstukken-2016-en-Conceptbegroting-2018-GR-BAR-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f. 1227405 Rbsl Benoeming A. Niehot als burgerlid fractie Stem Lokaal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f-1227405-Rbsl-Benoeming-A-Niehot-als-burgerlid-fractie-Stem-Lok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e. 1207246 Rbsl Zienswijze Ontwerpbegroting 2018 en Ontwerp Beleidsnota Reserves, Voorzieningen en Fondsen MRDH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e-1207246-Rbsl-Zienswijze-Ontwerpbegroting-2018-en-Ontwerp-Beleidsnota-Reserves-Voorzieningen-en-Fondsen-MRDH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 1209103 Rbsl Zienswijzebrief Ontwerpbegroting 2018 DCMR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d-1209103-Rbsl-Zienswijzebrief-Ontwerpbegroting-2018-DCM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 1200298 Rbsl Voorbereidingskrediet Ontwikkelingsovereenkomst marktinitiatief Achterdijk 5 en 7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c-1200298-Rbsl-Voorbereidingskrediet-Ontwikkelingsovereenkomst-marktinitiatief-Achterdijk-5-en-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 1207387 Rbsl Zienswijzebrief 1e wijz. progr.begr. 2017 en begroting 2018 VRR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b-1207387-Rbsl-Zienswijzebrief-1e-wijz-progr-begr-2017-en-begroting-2018-VR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1217853 Rbsl Veiligheid fietsenstallingen nabij metrostations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1217853-Rbsl-Veiligheid-fietsenstallingen-nabij-metrostation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1210468 Rbsl Verkenning toekomst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1210468-Rbsl-Verkenning-toekomst-zwembad-Albrandswaar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1226290 Rbsl Lijst ingekomen stukken 29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1226290-Rbsl-Lijst-ingekomen-stukken-29-mei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7" meta:character-count="3230" meta:non-whitespace-character-count="29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