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h. 1365178 rbsl benoeming vaste dienst L. Groenenboom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j. 1370217 rbsl Bekrachtiging geheimhouding bijlagen rv Huis van Albrandswaard - 1356429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i. 1362732 rbsl Benoeming J. van Wolfswinkel tot burgerlid CU-SGP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g. 1362734 rbsl Beeindiging benoeming agendacommissielid J. Scharink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f. 1362733 rbsl Beeindiging benoeming burgerlid C.S.A. Visser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e. 1358837 rbsl MRDH zienswijze deelname coöperatieve vereniging DOVANDOV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d. 1357890 rbsl gewijzigde statuten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b. 1357341 rbsl 2e wijziging Gemeenschappelijke Regeling (GR) SVHW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a. 1369766 rbsl Opheffing geheimhouding stukken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1354256 4. Verordening en tarieventabel Lijkbezorgingsrechten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1354255 2. Verordening en tarieventabel Rioolheffing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1354254 1. Verordening en tarieventabel Afvalstoffenheffing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1354253 3. Verordening Onroerende zaakbelastingen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1370217 rbsl Bekrachtiging geheimhouding bijlagen rv Huis van Albrandswaard - 1356429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1362732 rbsl Benoeming J. van Wolfswinkel tot burgerlid CU-SGP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1365178 rbsl benoeming vaste dienst L. Groenenboom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1362734 rbsl Beeindiging benoeming agendacommissielid J. Scharink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1362733 rbsl Beeindiging benoeming burgerlid C.S.A. Visser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1358837 rbsl MRDH zienswijze deelname coöperatieve vereniging DOVANDOV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1357890 rbsl gewijzigde statuten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1357341 rbsl 2e wijziging Gemeenschappelijke Regeling (GR) SVHW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1354258 6. Verordening kwijtschelding gemeentelijke belastingen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1354257 5. Verordening en tarieventabel Leges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1369766 rbsl Opheffing geheimhouding stukken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1370217 rbsl Bekrachtiging geheimhouding bijlagen rv Huis van Albrandswaard - 1356429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1360910 rbsl Verordening Vertrouwenscommissie 2018 tot benoeming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1362885 rbsl Vaststelling profielschets nieuwe burgemeester Albrandswaard 2019-2025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1360910 rbsl Verordening Vertrouwenscommissie 2018 tot benoeming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1362885 rbsl Vaststelling profielschets nieuwe burgemeester Albrandswaard 2019-2025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8/17-december/20:00/6-h-1365178-rbsl-benoeming-vaste-dienst-L-Groenenboom.pdf" TargetMode="External" /><Relationship Id="rId26" Type="http://schemas.openxmlformats.org/officeDocument/2006/relationships/hyperlink" Target="https://raad.albrandswaard.nl/Vergaderingen/Gemeenteraad/2018/17-december/20:00/6-j-1370217-rbsl-Bekrachtiging-geheimhouding-bijlagen-rv-Huis-van-Albrandswaard-1356429.pdf" TargetMode="External" /><Relationship Id="rId27" Type="http://schemas.openxmlformats.org/officeDocument/2006/relationships/hyperlink" Target="https://raad.albrandswaard.nl/Vergaderingen/Gemeenteraad/2018/17-december/20:00/6-i-1362732-rbsl-Benoeming-J-van-Wolfswinkel-tot-burgerlid-CU-SGP.pdf" TargetMode="External" /><Relationship Id="rId28" Type="http://schemas.openxmlformats.org/officeDocument/2006/relationships/hyperlink" Target="https://raad.albrandswaard.nl/Vergaderingen/Gemeenteraad/2018/17-december/20:00/6-g-1362734-rbsl-Beeindiging-benoeming-agendacommissielid-J-Scharink.pdf" TargetMode="External" /><Relationship Id="rId29" Type="http://schemas.openxmlformats.org/officeDocument/2006/relationships/hyperlink" Target="https://raad.albrandswaard.nl/Vergaderingen/Gemeenteraad/2018/17-december/20:00/6-f-1362733-rbsl-Beeindiging-benoeming-burgerlid-C-S-A-Visser.pdf" TargetMode="External" /><Relationship Id="rId30" Type="http://schemas.openxmlformats.org/officeDocument/2006/relationships/hyperlink" Target="https://raad.albrandswaard.nl/Vergaderingen/Gemeenteraad/2018/17-december/20:00/6-e-1358837-rbsl-MRDH-zienswijze-deelname-cooeperatieve-vereniging-DOVANDOV.pdf" TargetMode="External" /><Relationship Id="rId37" Type="http://schemas.openxmlformats.org/officeDocument/2006/relationships/hyperlink" Target="https://raad.albrandswaard.nl/Vergaderingen/Gemeenteraad/2018/17-december/20:00/6-d-1357890-rbsl-gewijzigde-statuten-Stichting-OPO-Albrandswaard.pdf" TargetMode="External" /><Relationship Id="rId38" Type="http://schemas.openxmlformats.org/officeDocument/2006/relationships/hyperlink" Target="https://raad.albrandswaard.nl/Vergaderingen/Gemeenteraad/2018/17-december/20:00/6-b-1357341-rbsl-2e-wijziging-Gemeenschappelijke-Regeling-GR-SVHW-2015.pdf" TargetMode="External" /><Relationship Id="rId39" Type="http://schemas.openxmlformats.org/officeDocument/2006/relationships/hyperlink" Target="https://raad.albrandswaard.nl/Vergaderingen/Gemeenteraad/2018/17-december/20:00/6-a-1369766-rbsl-Opheffing-geheimhouding-stukken-2018.pdf" TargetMode="External" /><Relationship Id="rId40" Type="http://schemas.openxmlformats.org/officeDocument/2006/relationships/hyperlink" Target="https://raad.albrandswaard.nl/documenten/Raadsbesluiten/c-1354256-4-Verordening-en-tarieventabel-Lijkbezorgingsrechten-2019-2.pdf" TargetMode="External" /><Relationship Id="rId41" Type="http://schemas.openxmlformats.org/officeDocument/2006/relationships/hyperlink" Target="https://raad.albrandswaard.nl/documenten/Raadsbesluiten/c-1354255-2-Verordening-en-tarieventabel-Rioolheffing-2019-2.pdf" TargetMode="External" /><Relationship Id="rId42" Type="http://schemas.openxmlformats.org/officeDocument/2006/relationships/hyperlink" Target="https://raad.albrandswaard.nl/documenten/Raadsbesluiten/c-1354254-1-Verordening-en-tarieventabel-Afvalstoffenheffing-2019-2.pdf" TargetMode="External" /><Relationship Id="rId43" Type="http://schemas.openxmlformats.org/officeDocument/2006/relationships/hyperlink" Target="https://raad.albrandswaard.nl/documenten/Raadsbesluiten/c-1354253-3-Verordening-Onroerende-zaakbelastingen-2019-2.pdf" TargetMode="External" /><Relationship Id="rId44" Type="http://schemas.openxmlformats.org/officeDocument/2006/relationships/hyperlink" Target="https://raad.albrandswaard.nl/documenten/Raadsbesluiten/6-j-1370217-rbsl-Bekrachtiging-geheimhouding-bijlagen-rv-Huis-van-Albrandswaard-1356429-1.pdf" TargetMode="External" /><Relationship Id="rId45" Type="http://schemas.openxmlformats.org/officeDocument/2006/relationships/hyperlink" Target="https://raad.albrandswaard.nl/documenten/Raadsbesluiten/6-i-1362732-rbsl-Benoeming-J-van-Wolfswinkel-tot-burgerlid-CU-SGP-1.pdf" TargetMode="External" /><Relationship Id="rId46" Type="http://schemas.openxmlformats.org/officeDocument/2006/relationships/hyperlink" Target="https://raad.albrandswaard.nl/documenten/Raadsbesluiten/6-h-1365178-rbsl-benoeming-vaste-dienst-L-Groenenboom-1.pdf" TargetMode="External" /><Relationship Id="rId47" Type="http://schemas.openxmlformats.org/officeDocument/2006/relationships/hyperlink" Target="https://raad.albrandswaard.nl/documenten/Raadsbesluiten/6-g-1362734-rbsl-Beeindiging-benoeming-agendacommissielid-J-Scharink-1.pdf" TargetMode="External" /><Relationship Id="rId48" Type="http://schemas.openxmlformats.org/officeDocument/2006/relationships/hyperlink" Target="https://raad.albrandswaard.nl/documenten/Raadsbesluiten/6-f-1362733-rbsl-Beeindiging-benoeming-burgerlid-C-S-A-Visser-1.pdf" TargetMode="External" /><Relationship Id="rId55" Type="http://schemas.openxmlformats.org/officeDocument/2006/relationships/hyperlink" Target="https://raad.albrandswaard.nl/documenten/Raadsbesluiten/6-e-1358837-rbsl-MRDH-zienswijze-deelname-cooeperatieve-vereniging-DOVANDOV-1.pdf" TargetMode="External" /><Relationship Id="rId56" Type="http://schemas.openxmlformats.org/officeDocument/2006/relationships/hyperlink" Target="https://raad.albrandswaard.nl/documenten/Raadsbesluiten/6-d-1357890-rbsl-gewijzigde-statuten-Stichting-OPO-Albrandswaard-1.pdf" TargetMode="External" /><Relationship Id="rId57" Type="http://schemas.openxmlformats.org/officeDocument/2006/relationships/hyperlink" Target="https://raad.albrandswaard.nl/documenten/Raadsbesluiten/6-b-1357341-rbsl-2e-wijziging-Gemeenschappelijke-Regeling-GR-SVHW-2015-1.pdf" TargetMode="External" /><Relationship Id="rId58" Type="http://schemas.openxmlformats.org/officeDocument/2006/relationships/hyperlink" Target="https://raad.albrandswaard.nl/documenten/Raadsbesluiten/c-1354258-6-Verordening-kwijtschelding-gemeentelijke-belastingen-2019-2.pdf" TargetMode="External" /><Relationship Id="rId59" Type="http://schemas.openxmlformats.org/officeDocument/2006/relationships/hyperlink" Target="https://raad.albrandswaard.nl/documenten/Raadsbesluiten/c-1354257-5-Verordening-en-tarieventabel-Leges-2019-2.pdf" TargetMode="External" /><Relationship Id="rId60" Type="http://schemas.openxmlformats.org/officeDocument/2006/relationships/hyperlink" Target="https://raad.albrandswaard.nl/documenten/Raadsbesluiten/6-a-1369766-rbsl-Opheffing-geheimhouding-stukken-2018-1.pdf" TargetMode="External" /><Relationship Id="rId61" Type="http://schemas.openxmlformats.org/officeDocument/2006/relationships/hyperlink" Target="https://raad.albrandswaard.nl/Vergaderingen/Gemeenteraad/2018/17-december/20:00/1370217-rbsl-Bekrachtiging-geheimhouding-bijlagen-rv-Huis-van-Albrandswaard-1356429.pdf" TargetMode="External" /><Relationship Id="rId62" Type="http://schemas.openxmlformats.org/officeDocument/2006/relationships/hyperlink" Target="https://raad.albrandswaard.nl/documenten/Raadsbesluiten/1360910-rbsl-Verordening-Vertrouwenscommissie-2018-tot-benoeming-burgemeester-1.pdf" TargetMode="External" /><Relationship Id="rId63" Type="http://schemas.openxmlformats.org/officeDocument/2006/relationships/hyperlink" Target="https://raad.albrandswaard.nl/documenten/Raadsbesluiten/1362885-rbsl-Vaststelling-profielschets-nieuwe-burgemeester-Albrandswaard-2019-2025-1.pdf" TargetMode="External" /><Relationship Id="rId64" Type="http://schemas.openxmlformats.org/officeDocument/2006/relationships/hyperlink" Target="https://raad.albrandswaard.nl/Vergaderingen/Gemeenteraad/2018/03-december/20:00/1360910-rbsl-Verordening-Vertrouwenscommissie-2018-tot-benoeming-burgemeester.pdf" TargetMode="External" /><Relationship Id="rId65" Type="http://schemas.openxmlformats.org/officeDocument/2006/relationships/hyperlink" Target="https://raad.albrandswaard.nl/Vergaderingen/Gemeenteraad/2018/03-december/20:00/1362885-rbsl-Vaststelling-profielschets-nieuwe-burgemeester-Albrandswaard-2019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