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1297773 rbsl Voorontwerpbestemmingsplan Achterdijk 5-7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22-januari/19:30/1297773-rbsl-Voorontwerpbestemmingsplan-Achterdijk-5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1293455 rbsl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8/22-januari/19:30/1293455-rbsl-Nota-grond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3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