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1332916 rbsl uitbreiding Kinderdagverblijf Zwaardijk 17 te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452,23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1332916-rbsl-uitbreiding-Kinderdagverblijf-Zwaardijk-17-te-Poortugaa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1331778 rbsl Zienswijze ontwerp programmabegroting 2019 NRIJ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1331778-rbsl-Zienswijze-ontwerp-programmabegroting-2019-NRIJ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1332594 rbsl Bestemmingsplan Achterdijk 5-7 Rhoon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1332594-rbsl-Bestemmingsplan-Achterdijk-5-7-Rhoo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1325163 rbsl MPO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523,40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1325163-rbsl-MPO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1327032 rbsl Onze Maatschappij, ons domein; fundament voor onze transformatie!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529,92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1327032-rbsl-Onze-Maatschappij-ons-domein-fundament-voor-onze-transforma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1332906 rbsl Zienswijze gewijzigde begroting 2018 en conceptbegroting 2019 GR Jeugdhulp Rijnmond (2)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1332906-rbsl-Zienswijze-gewijzigde-begroting-2018-en-conceptbegroting-2019-GR-Jeugdhulp-Rijnmond-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k. 1337451 rbsl Wijzigingen 2016 tm 2018 CAR-UWO Griffie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k-1337451-rbsl-Wijzigingen-2016-tm-2018-CAR-UWO-Griff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j. 1337444 rbsl Wijziging rechtspositieregelingen griffie jan. 17 tm mei 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j-1337444-rbsl-Wijziging-rechtspositieregelingen-griffie-jan-17-tm-mei-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i. 1338946 rbsl 
              <text:s/>
              benoeming afvaardiging leden MRDH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i-1338946-rbsl-benoeming-afvaardiging-leden-MRD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h. 1338211 rbsl beëindiging benoeming burgerlid J.C. Voortmeijer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372,34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h-1338211-rbsl-beeindiging-benoeming-burgerlid-J-C-Voortmeij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g. 1338765 rbsl Benoeming mevrouw M. Rombout tot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395,95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g-1338765-rbsl-Benoeming-mevrouw-M-Rombout-tot-lid-van-de-agendacommis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f. 1337724 rbsl benoeming leden werkgeverscommisie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370,74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f-1337724-rbsl-benoeming-leden-werkgeverscomm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e. 1329389 rbsl Kaderbrief 2018-2019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e-1329389-rbsl-Kaderbrief-2018-2019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 1323602 rbsl jaarstukken 2017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d-1323602-rbsl-jaarstukken-2017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c. 1318590 rbsl Herijking bestemmingsreserve Sociaal deelfonds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c-1318590-rbsl-Herijking-bestemmingsreserve-Sociaal-deel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 1329708 rbsl Aanvraag Vangnetuitkering 2017 voor tekort Rijksbijdrage BUIG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b-1329708-rbsl-Aanvraag-Vangnetuitkering-2017-voor-tekort-Rijksbijdrage-BUI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 1333444 rbsl Deel renovatie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a-1333444-rbsl-Deel-renovatie-binnenzwembad-Albrands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1339064 rbsl Lijst Ingekomen Stukken 2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937,81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2-juli/20:00/1339064-rbsl-Lijst-Ingekomen-Stukken-2-juli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1339064 rbsl Lijst Ingekomen Stukken 2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9064-rbsl-Lijst-Ingekomen-Stukken-2-juli-2018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1338946 rbsl 
              <text:s/>
              benoeming afvaardiging leden MRDH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8946-rbsl-benoeming-afvaardiging-leden-MRD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1338765 rbsl Benoeming mevrouw M. Rombout tot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8765-rbsl-Benoeming-mevrouw-M-Rombout-tot-lid-van-de-agenda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1338211 rbsl beëindiging benoeming burgerlid J.C. Voortmeijer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8211-rbsl-beeindiging-benoeming-burgerlid-J-C-Voortmeijer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1337724 rbsl benoeming leden werkgeverscommisie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7724-rbsl-benoeming-leden-werkgeverscommisi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1337451 rbsl Wijzigingen 2016 tm 2018 CAR-UWO Griffie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7451-rbsl-Wijzigingen-2016-tm-2018-CAR-UWO-Griff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1337444 rbsl Wijziging rechtspositieregelingen griffie jan. 17 tm mei 18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7444-rbsl-Wijziging-rechtspositieregelingen-griffie-jan-17-tm-mei-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1333444 rbsl Deel renovatie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3444-rbsl-Deel-renovatie-binnenzwembad-Albrandswaard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1332916 rbsl uitbreiding Kinderdagverblijf Zwaardijk 17 te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2916-rbsl-uitbreiding-Kinderdagverblijf-Zwaardijk-17-te-Poortugaa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1332906 rbsl Zienswijze gewijzigde begroting 2018 en conceptbegroting 2019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2906-rbsl-Zienswijze-gewijzigde-begroting-2018-en-conceptbegroting-2019-GR-Jeugdhulp-Rijnmond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1332906 rbsl Zienswijze gewijzigde begroting 2018 en conceptbegroting 2019 GR Jeugdhulp Rijnmond (2)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2906-rbsl-Zienswijze-gewijzigde-begroting-2018-en-conceptbegroting-2019-GR-Jeugdhulp-Rijnmond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1332594 rbsl Bestemmingsplan Achterdijk 5-7 Rhoon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2594-rbsl-Bestemmingsplan-Achterdijk-5-7-Rhoo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1329708 rbsl Aanvraag Vangnetuitkering 2017 voor tekort Rijksbijdrage BUIG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9708-rbsl-Aanvraag-Vangnetuitkering-2017-voor-tekort-Rijksbijdrage-BUI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1329389 rbsl Kaderbrief 2018-2019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9389-rbsl-Kaderbrief-2018-2019-Albrandswaard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1327032 rbsl Onze Maatschappij, ons domein; fundament voor onze transformatie!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7032-rbsl-Onze-Maatschappij-ons-domein-fundament-voor-onze-transformati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1325163 rbsl MPO 2018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5163-rbsl-MPO-201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1323602 rbsl jaarstukken 2017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3602-rbsl-jaarstukken-2017-Albrandswaa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1318590 rbsl Herijking bestemmingsreserve Sociaal deelfonds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8590-rbsl-Herijking-bestemmingsreserve-Sociaal-deelfonds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18" meta:character-count="3432" meta:non-whitespace-character-count="3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