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236625 raadsbesluit Ingekomen Stukken 14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243159 Raadsbesluit toelating R. Polder als lid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174303 Raadsbesluit Eindrapport vooronderzoek woningbouw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206347 Raadsbesluit Vaststellen Streefbeeld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218372 Raadsbesluit Financiële tegemoetkoming Corona-maatregelen voor culturele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177728 Raadsbesluit Programma Stedelijk Waterbeheer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212995 Raadsbesluit Vaststelling warmtevisie 'de route naar 2050'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147014 Raadsbesluit Besluit op bezwaar tegen vestiging gemeentelijk voorkeursrecht locatie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202832 Raadsbesluit Verklaring van geen bedenking voor de vestiging zonnepark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193688 Raadsbesluit Bestemmingsplan Molendijk 2a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200797 Verordening Kwijtschelding gemeentelijke belastingen en heffingen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200797 Verordening Legesverordening en tarieventabel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200797 Verordening Rioolheffing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200797 Verordening Afvalstoffenheffing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200797 Verordening onroerende zaakbelastingen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205531 Raadsbesluit 2e wijziging begroting 2020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212132 Raadsbesluit Verlenging Regionaal Beleidsplan 2018-2020 Beschermd Wonen en Maatschappelijke Opvang tot en met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227139 Raadsbesluit Bekrachtiging geheimhouding bijlage Projectenboek MPOt 2020 bij Raadsinformatiebrief 227139 Voortgang ontwikkelingsprojecten MPOt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200797 Raadsbesluit Vaststelling belastingverordeningen en -tarieven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159316 Raadsbesluit Aanwijzing accountant voor de controle op de jaarrekeningen 2021 tm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36625-raadsbesluit-Ingekomen-Stukken-14-december.pdf" TargetMode="External" /><Relationship Id="rId26" Type="http://schemas.openxmlformats.org/officeDocument/2006/relationships/hyperlink" Target="https://raad.albrandswaard.nl/Documenten/243159-Raadsbesluit-toelating-R-Polder-als-lid-gemeenteraad-1.pdf" TargetMode="External" /><Relationship Id="rId27" Type="http://schemas.openxmlformats.org/officeDocument/2006/relationships/hyperlink" Target="https://raad.albrandswaard.nl/Documenten/174303-Raadsbesluit-Eindrapport-vooronderzoek-woningbouw-Antes.pdf" TargetMode="External" /><Relationship Id="rId28" Type="http://schemas.openxmlformats.org/officeDocument/2006/relationships/hyperlink" Target="https://raad.albrandswaard.nl/Documenten/206347-Raadsbesluit-Vaststellen-Streefbeeld-Buijtenland-van-Rhoon-1.pdf" TargetMode="External" /><Relationship Id="rId29" Type="http://schemas.openxmlformats.org/officeDocument/2006/relationships/hyperlink" Target="https://raad.albrandswaard.nl/Documenten/218372-Raadsbesluit-Financiele-tegemoetkoming-Corona-maatregelen-voor-culturele-organisaties-1.pdf" TargetMode="External" /><Relationship Id="rId30" Type="http://schemas.openxmlformats.org/officeDocument/2006/relationships/hyperlink" Target="https://raad.albrandswaard.nl/Documenten/177728-Raadsbesluit-Programma-Stedelijk-Waterbeheer-2021-2025-1.pdf" TargetMode="External" /><Relationship Id="rId37" Type="http://schemas.openxmlformats.org/officeDocument/2006/relationships/hyperlink" Target="https://raad.albrandswaard.nl/Documenten/212995-Raadsbesluit-Vaststelling-warmtevisie-de-route-naar-2050-1.pdf" TargetMode="External" /><Relationship Id="rId38" Type="http://schemas.openxmlformats.org/officeDocument/2006/relationships/hyperlink" Target="https://raad.albrandswaard.nl/Documenten/147014-Raadsbesluit-Besluit-op-bezwaar-tegen-vestiging-gemeentelijk-voorkeursrecht-locatie-De-Omloop-1.pdf" TargetMode="External" /><Relationship Id="rId39" Type="http://schemas.openxmlformats.org/officeDocument/2006/relationships/hyperlink" Target="https://raad.albrandswaard.nl/Documenten/202832-Raadsbesluit-Verklaring-van-geen-bedenking-voor-de-vestiging-zonnepark-Rhoon-1.pdf" TargetMode="External" /><Relationship Id="rId40" Type="http://schemas.openxmlformats.org/officeDocument/2006/relationships/hyperlink" Target="https://raad.albrandswaard.nl/Documenten/193688-Raadsbesluit-Bestemmingsplan-Molendijk-2a-Rhoon-1.pdf" TargetMode="External" /><Relationship Id="rId41" Type="http://schemas.openxmlformats.org/officeDocument/2006/relationships/hyperlink" Target="https://raad.albrandswaard.nl/Documenten/200797-Verordening-Kwijtschelding-gemeentelijke-belastingen-en-heffingen-2021-1.pdf" TargetMode="External" /><Relationship Id="rId42" Type="http://schemas.openxmlformats.org/officeDocument/2006/relationships/hyperlink" Target="https://raad.albrandswaard.nl/Documenten/200797-Verordening-Legesverordening-en-tarieventabel-2021-1.pdf" TargetMode="External" /><Relationship Id="rId43" Type="http://schemas.openxmlformats.org/officeDocument/2006/relationships/hyperlink" Target="https://raad.albrandswaard.nl/Documenten/200797-Verordening-Rioolheffing-2021-1.pdf" TargetMode="External" /><Relationship Id="rId44" Type="http://schemas.openxmlformats.org/officeDocument/2006/relationships/hyperlink" Target="https://raad.albrandswaard.nl/Documenten/200797-Verordening-Afvalstoffenheffing-2021-1.pdf" TargetMode="External" /><Relationship Id="rId45" Type="http://schemas.openxmlformats.org/officeDocument/2006/relationships/hyperlink" Target="https://raad.albrandswaard.nl/Documenten/200797-Verordening-onroerende-zaakbelastingen-2021-1.pdf" TargetMode="External" /><Relationship Id="rId46" Type="http://schemas.openxmlformats.org/officeDocument/2006/relationships/hyperlink" Target="https://raad.albrandswaard.nl/Documenten/205531-Raadsbesluit-2e-wijziging-begroting-2020-VRR-1.pdf" TargetMode="External" /><Relationship Id="rId47" Type="http://schemas.openxmlformats.org/officeDocument/2006/relationships/hyperlink" Target="https://raad.albrandswaard.nl/Documenten/212132-Raadsbesluit-Verlenging-Regionaal-Beleidsplan-2018-2020-Beschermd-Wonen-en-Maatschappelijke-Opvang-tot-en-met-2021-1.pdf" TargetMode="External" /><Relationship Id="rId48" Type="http://schemas.openxmlformats.org/officeDocument/2006/relationships/hyperlink" Target="https://raad.albrandswaard.nl/Documenten/227139-Raadsbesluit-Bekrachtiging-geheimhouding-bijlage-Projectenboek-MPOt-2020-bij-Raadsinformatiebrief-227139-Voortgang-ontwikkelingsprojecten-MPOt-1.pdf" TargetMode="External" /><Relationship Id="rId55" Type="http://schemas.openxmlformats.org/officeDocument/2006/relationships/hyperlink" Target="https://raad.albrandswaard.nl/Documenten/200797-Raadsbesluit-Vaststelling-belastingverordeningen-en-tarieven-2021-1.pdf" TargetMode="External" /><Relationship Id="rId56" Type="http://schemas.openxmlformats.org/officeDocument/2006/relationships/hyperlink" Target="https://raad.albrandswaard.nl/Documenten/159316-Raadsbesluit-Aanwijzing-accountant-voor-de-controle-op-de-jaarrekeningen-2021-tm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