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223669 Raadsbesluit Stedenbouwkundige verkenning Schutskooiwijk en PoortugaalWest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104,24 KB</text:p>
          </table:table-cell>
          <table:table-cell table:style-name="Table3.A2" office:value-type="string">
            <text:p text:style-name="P22">
              <text:a xlink:type="simple" xlink:href="https://raad.albrandswaard.nl/Documenten/223669-Raadsbesluit-Stedenbouwkundige-verkenning-Schutskooiwijk-en-PoortugaalWes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32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