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223669 Raadsbesluit Stedenbouwkundige verkenning Schutskooiwijk en PoortugaalWest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23669-Raadsbesluit-Stedenbouwkundige-verkenning-Schutskooiwijk-en-PoortugaalWes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