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864297 Raadsbesluit Verordening Nadeelcompensatie Albrandswaard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albrandswaard.nl/Documenten/864297-Raadsbesluit-Verordening-Nadeelcompensatie-Albrandswaard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888373 Raadsbesluit Vaststelling belastingverordeningen en -tarieven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raad.albrandswaard.nl/Documenten/888373-Raadsbesluit-Vaststelling-belastingverordeningen-en-tarieven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763727 Raadsbesluit Locatie besluit dislocatie Don Boscoschool op het voormalige Veerhuys-terrein.pdf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raad.albrandswaard.nl/Documenten/763727-Raadsbesluit-Locatie-besluit-dislocatie-Don-Boscoschool-op-het-voormalige-Veerhuys-terr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763727 Raadsbesluit Integraal huisvestingsplan onderwijs en kinderopvang 2023-2027.pdf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albrandswaard.nl/Documenten/763727-Raadsbesluit-Integraal-huisvestingsplan-onderwijs-en-kinderopvang-2023-20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911944 Raadsbesluit Investeringskrediet sportpark De Omloop.pdf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raad.albrandswaard.nl/Documenten/911944-Raadsbesluit-Investeringskrediet-sportpark-De-Omloop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915890 Raadsbesluit Woningbouw 'Hof van Poortugaal'.pdf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albrandswaard.nl/Documenten/915890-Raadsbesluit-Woningbouw-Hof-van-Poortug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91945 Raadsbesluit Grondexploitatie woningbouwlocatie De Omloop.pdf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randswaard.nl/Documenten/91945-Raadsbesluit-Grondexploitatie-woningbouwlocatie-De-Omloop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91945 Raadsbesluit Grondexploitatie woningbouwlocatie De Omloop.pdf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raad.albrandswaard.nl/Documenten/91945-Raadsbesluit-Grondexploitatie-woningbouwlocatie-De-Omloop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804470 Raadsbesluit 
              <text:s/>
              Ruimtelijk marktinitiatief ‘Ambachtsstraat 9 te Poortugaal’.pdf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randswaard.nl/Documenten/804470-Raadsbesluit-Ruimtelijk-marktinitiatief-Ambachtsstraat-9-te-Poortug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915889 Raadsbesluit Samenwerkingsovereenkomst Ridderkerk -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915889-Raadsbesluit-Samenwerkingsovereenkomst-Ridderkerk-Albrandswaa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2023-030442 Raadsbesluit Rechtmatigheidsverantwoording 2024 Albrandswaard, vaststelling alle benodigde en verplichte documenten.pdf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albrandswaard.nl/Documenten/2023-030442-Raadsbesluit-Rechtmatigheidsverantwoording-2024-Albrandswaard-vaststelling-alle-benodigde-en-verplichte-documen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920609 Raadsbesluit Wijzigingsbesluiten n.a.bv. nieuwe ambtelijke organisatie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920609-Raadsbesluit-Wijzigingsbesluiten-n-a-bv-nieuwe-ambtelijke-organisatie-Albrandswaa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897387 Raadsbesluit Zienswijze wijziging Gemeenschappelijke Regeling Veiligheidsregio Rotterdam- Rijnmond.pdf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1,51 MB</text:p>
          </table:table-cell>
          <table:table-cell table:style-name="Table3.A2" office:value-type="string">
            <text:p text:style-name="P22">
              <text:a xlink:type="simple" xlink:href="https://raad.albrandswaard.nl/Documenten/897387-Raadsbesluit-Zienswijze-wijziging-Gemeenschappelijke-Regeling-Veiligheidsregio-Rotterdam-Rijnmo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131890 Raadsbesluit Wijziging incorporatiebeding arbeidsovereenkomst griffier en op griffie werkzame ambtenaren per 1 januari 2024.pdf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131890-Raadsbesluit-Wijziging-incorporatiebeding-arbeidsovereenkomst-griffier-en-op-griffie-werkzame-ambtenaren-per-1-januari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2023-046172 Besluit toelating de heer Van Wolfswinkel.pdf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albrandswaard.nl/Documenten/2023-046172-Besluit-toelating-de-heer-Van-Wolfswink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28" meta:character-count="1837" meta:non-whitespace-character-count="17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1291212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1291212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