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671985 Raadsbesluit Nota van uitgangspunten mogelijke woningbouw Antes-locatie.pdf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raad.albrandswaard.nl/Documenten/671985-Raadsbesluit-Nota-van-uitgangspunten-mogelijke-woningbouw-Antes-loc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671985 Raadsbesluit Nota van uitgangspunten mogelijke woningbouw Antes-locatie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raad.albrandswaard.nl/Documenten/671985-Raadsbesluit-Nota-van-uitgangspunten-mogelijke-woningbouw-Antes-lo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41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