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671985 Raadsbesluit Nota van uitgangspunten mogelijke woningbouw Antes-locatie.pdf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671985 Raadsbesluit Nota van uitgangspunten mogelijke woningbouw Antes-locatie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671985-Raadsbesluit-Nota-van-uitgangspunten-mogelijke-woningbouw-Antes-locatie-1.pdf" TargetMode="External" /><Relationship Id="rId26" Type="http://schemas.openxmlformats.org/officeDocument/2006/relationships/hyperlink" Target="https://raad.albrandswaard.nl/Documenten/671985-Raadsbesluit-Nota-van-uitgangspunten-mogelijke-woningbouw-Antes-lo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