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2024-007032 Raadsbesluit Zienswijze wijziging GR NRIJ.pdf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703687 Raadsbesluit Groenbeleidsplan gemeente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795170 Raadsbesluit Bestemmingsplan Smitshoek 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919497 Raadsbesluit Zienswijze Wijziging GR DCMR.pdf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938521 Raadsbesluit Regiovisie Huiselijk Geweld en Kindermishandeling Rotterdam Rijnmond 2024-2027.pdf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2023-015503 Raadsbesluit Wensen en bedenkingen Albrandswaard inzake de deelname van Decentrale Overheden in het aandelenbelang van Stedin.pdf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2023-015679 Raadsbesluit zienswijze op de ontwerpregeling van de Gemeenschappelijke Regeling Jeugdhulp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796625 Raadsbesluit Meerjarenonderhoudsplan 2024 2037 en investeringen zwembad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602840 Raadsbesluit Wonen Welzijn Zorg visie gemeente Albrandswaard 2024-2030.pdf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942238 Raadsbesluit Behandelwijze burgerinitiatief glasvezel buitengebied.pdf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2023-041471 Delegatiebesluit trouwlocaties.pdf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2023-041471 Raadsbesluit Delegatiebesluit trouwlocaties.pdf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914490 Raadsbesluit Verordening Re-integratie, loonkostensubsidie en tegenprestatie Albrandswaard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702904 Financiële verordening Albrandswaard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702904 Raadsbesluit Financiële verordening Albrandswaard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497178 Raadsbesluit Benoeming J.J. van den Berg tot burgerlid GL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2024-011400 Raadsbesluit Toelating Lid Gemeenteraad de heer C.L.P. Kormann Rudi.pdf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4-007032-Raadsbesluit-Zienswijze-wijziging-GR-NRIJ.pdf" TargetMode="External" /><Relationship Id="rId26" Type="http://schemas.openxmlformats.org/officeDocument/2006/relationships/hyperlink" Target="https://raad.albrandswaard.nl/Documenten/703687-Raadsbesluit-Groenbeleidsplan-gemeente-Albrandswaard.pdf" TargetMode="External" /><Relationship Id="rId27" Type="http://schemas.openxmlformats.org/officeDocument/2006/relationships/hyperlink" Target="https://raad.albrandswaard.nl/Documenten/795170-Raadsbesluit-Bestemmingsplan-Smitshoek-7.pdf" TargetMode="External" /><Relationship Id="rId28" Type="http://schemas.openxmlformats.org/officeDocument/2006/relationships/hyperlink" Target="https://raad.albrandswaard.nl/Documenten/919497-Raadsbesluit-Zienswijze-Wijziging-GR-DCMR.pdf" TargetMode="External" /><Relationship Id="rId29" Type="http://schemas.openxmlformats.org/officeDocument/2006/relationships/hyperlink" Target="https://raad.albrandswaard.nl/Documenten/938521-Raadsbesluit-Regiovisie-Huiselijk-Geweld-en-Kindermishandeling-Rotterdam-Rijnmond-2024-2027.pdf" TargetMode="External" /><Relationship Id="rId30" Type="http://schemas.openxmlformats.org/officeDocument/2006/relationships/hyperlink" Target="https://raad.albrandswaard.nl/Documenten/2023-015503-Raadsbesluit-Wensen-en-bedenkingen-Albrandswaard-inzake-de-deelname-van-Decentrale-Overheden-in-het-aandelenbelang-van-Stedin.pdf" TargetMode="External" /><Relationship Id="rId37" Type="http://schemas.openxmlformats.org/officeDocument/2006/relationships/hyperlink" Target="https://raad.albrandswaard.nl/Documenten/2023-015679-Raadsbesluit-zienswijze-op-de-ontwerpregeling-van-de-Gemeenschappelijke-Regeling-Jeugdhulp-Rijnmond.pdf" TargetMode="External" /><Relationship Id="rId38" Type="http://schemas.openxmlformats.org/officeDocument/2006/relationships/hyperlink" Target="https://raad.albrandswaard.nl/Documenten/796625-Raadsbesluit-Meerjarenonderhoudsplan-2024-2037-en-investeringen-zwembad-Albrandswaard.pdf" TargetMode="External" /><Relationship Id="rId39" Type="http://schemas.openxmlformats.org/officeDocument/2006/relationships/hyperlink" Target="https://raad.albrandswaard.nl/Documenten/602840-Raadsbesluit-Wonen-Welzijn-Zorg-visie-gemeente-Albrandswaard-2024-2030.pdf" TargetMode="External" /><Relationship Id="rId40" Type="http://schemas.openxmlformats.org/officeDocument/2006/relationships/hyperlink" Target="https://raad.albrandswaard.nl/Documenten/942238-Raadsbesluit-Behandelwijze-burgerinitiatief-glasvezel-buitengebied.pdf" TargetMode="External" /><Relationship Id="rId41" Type="http://schemas.openxmlformats.org/officeDocument/2006/relationships/hyperlink" Target="https://raad.albrandswaard.nl/Documenten/2023-041471-Delegatiebesluit-trouwlocaties.pdf" TargetMode="External" /><Relationship Id="rId42" Type="http://schemas.openxmlformats.org/officeDocument/2006/relationships/hyperlink" Target="https://raad.albrandswaard.nl/Documenten/2023-041471-Raadsbesluit-Delegatiebesluit-trouwlocaties.pdf" TargetMode="External" /><Relationship Id="rId43" Type="http://schemas.openxmlformats.org/officeDocument/2006/relationships/hyperlink" Target="https://raad.albrandswaard.nl/Documenten/914490-Raadsbesluit-Verordening-Re-integratie-loonkostensubsidie-en-tegenprestatie-Albrandswaard-2023.pdf" TargetMode="External" /><Relationship Id="rId44" Type="http://schemas.openxmlformats.org/officeDocument/2006/relationships/hyperlink" Target="https://raad.albrandswaard.nl/Documenten/702904-Financiele-verordening-Albrandswaard-2024.pdf" TargetMode="External" /><Relationship Id="rId45" Type="http://schemas.openxmlformats.org/officeDocument/2006/relationships/hyperlink" Target="https://raad.albrandswaard.nl/Documenten/702904-Raadsbesluit-Financiele-verordening-Albrandswaard-2024.pdf" TargetMode="External" /><Relationship Id="rId46" Type="http://schemas.openxmlformats.org/officeDocument/2006/relationships/hyperlink" Target="https://raad.albrandswaard.nl/Documenten/497178-Raadsbesluit-Benoeming-J-J-van-den-Berg-tot-burgerlid-GL-PvdA.pdf" TargetMode="External" /><Relationship Id="rId47" Type="http://schemas.openxmlformats.org/officeDocument/2006/relationships/hyperlink" Target="https://raad.albrandswaard.nl/Documenten/2024-011400-Raadsbesluit-Toelating-Lid-Gemeenteraad-de-heer-C-L-P-Kormann-Rud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