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2024-046147 Raadsbesluit Investeringskrediet voor het realiseren van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196,65 KB</text:p>
          </table:table-cell>
          <table:table-cell table:style-name="Table3.A2" office:value-type="string">
            <text:p text:style-name="P22">
              <text:a xlink:type="simple" xlink:href="https://raad.albrandswaard.nl/Documenten/2024-046147-Raadsbesluit-Investeringskrediet-voor-het-realiseren-van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2024-049122 Raadsbesluit Voorjaarsnota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193,38 KB</text:p>
          </table:table-cell>
          <table:table-cell table:style-name="Table3.A2" office:value-type="string">
            <text:p text:style-name="P22">
              <text:a xlink:type="simple" xlink:href="https://raad.albrandswaard.nl/Documenten/2024-049122-Raadsbesluit-Voorjaarsnota-2025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2024-026249 Raadsbesluit 1e Tussenrapportage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207,90 KB</text:p>
          </table:table-cell>
          <table:table-cell table:style-name="Table3.A2" office:value-type="string">
            <text:p text:style-name="P22">
              <text:a xlink:type="simple" xlink:href="https://raad.albrandswaard.nl/Documenten/2024-026249-Raadsbesluit-1e-Tussenrapportage-2024-Albrandswa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2023-024343 Raadsbesluit Jaarstukken 2023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210,23 KB</text:p>
          </table:table-cell>
          <table:table-cell table:style-name="Table3.A2" office:value-type="string">
            <text:p text:style-name="P22">
              <text:a xlink:type="simple" xlink:href="https://raad.albrandswaard.nl/Documenten/2023-024343-Raadsbesluit-Jaarstukken-2023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2024-046094 Raadsbesluit Uitsluiten lokaal inkoopbeleid bij jaarrekening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185,76 KB</text:p>
          </table:table-cell>
          <table:table-cell table:style-name="Table3.A2" office:value-type="string">
            <text:p text:style-name="P22">
              <text:a xlink:type="simple" xlink:href="https://raad.albrandswaard.nl/Documenten/2024-046094-Raadsbesluit-Uitsluiten-lokaal-inkoopbeleid-bij-jaarrekening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2024-043024 Raadsbesluit MPO 2024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200,61 KB</text:p>
          </table:table-cell>
          <table:table-cell table:style-name="Table3.A2" office:value-type="string">
            <text:p text:style-name="P22">
              <text:a xlink:type="simple" xlink:href="https://raad.albrandswaard.nl/Documenten/2024-043024-Raadsbesluit-MPO-2024-Albrandswaa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2024-043412 Raadsbesluit Zienswijze begroting 2025 Natuur- en Recreatieschap IJsselmonde.pdf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193,78 KB</text:p>
          </table:table-cell>
          <table:table-cell table:style-name="Table3.A2" office:value-type="string">
            <text:p text:style-name="P22">
              <text:a xlink:type="simple" xlink:href="https://raad.albrandswaard.nl/Documenten/2024-043412-Raadsbesluit-Zienswijze-begroting-2025-Natuur-en-Recreatieschap-IJsselmon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2024-043928 Raadsbesluit Vaststellen gewijzigde gemeenschappelijke regeling Metropoolregio Rotterdam - Den Haag.pdf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201,41 KB</text:p>
          </table:table-cell>
          <table:table-cell table:style-name="Table3.A2" office:value-type="string">
            <text:p text:style-name="P22">
              <text:a xlink:type="simple" xlink:href="https://raad.albrandswaard.nl/Documenten/2024-043928-Raadsbesluit-Vaststellen-gewijzigde-gemeenschappelijke-regeling-Metropoolregio-Rotterdam-Den-Ha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2024-046018 Raadsbesluit Zienswijze ontwerpbegroting 2025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raad.albrandswaard.nl/Documenten/2024-046018-Raadsbesluit-Zienswijze-ontwerpbegroting-2025-MRD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2024-041515 Raadsbesluit Ontwerp begroting DCMR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192,43 KB</text:p>
          </table:table-cell>
          <table:table-cell table:style-name="Table3.A2" office:value-type="string">
            <text:p text:style-name="P22">
              <text:a xlink:type="simple" xlink:href="https://raad.albrandswaard.nl/Documenten/2024-041515-Raadsbesluit-Ontwerp-begroting-DCM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16. 2024-041500 Raadsbesluit Verordening Woonruimtebemiddeling.pdf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215,52 KB</text:p>
          </table:table-cell>
          <table:table-cell table:style-name="Table3.A2" office:value-type="string">
            <text:p text:style-name="P22">
              <text:a xlink:type="simple" xlink:href="https://raad.albrandswaard.nl/Documenten/16-2024-041500-Raadsbesluit-Verordening-Woonruimtebemidde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2024-049024 Raadsbesluit Zienswijze 2e BW 2024 en Begroting 2025 VRR.pdf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207,09 KB</text:p>
          </table:table-cell>
          <table:table-cell table:style-name="Table3.A2" office:value-type="string">
            <text:p text:style-name="P22">
              <text:a xlink:type="simple" xlink:href="https://raad.albrandswaard.nl/Documenten/2024-049024-Raadsbesluit-Zienswijze-2e-BW-2024-en-Begroting-2025-VR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2024-039541 Raadsbesluit wijziging van de Gemeenschappelijke Regeling Veiligheidsregio Rotterdam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194,00 KB</text:p>
          </table:table-cell>
          <table:table-cell table:style-name="Table3.A2" office:value-type="string">
            <text:p text:style-name="P22">
              <text:a xlink:type="simple" xlink:href="https://raad.albrandswaard.nl/Documenten/2024-039541-Raadsbesluit-wijziging-van-de-Gemeenschappelijke-Regeling-Veiligheidsregio-Rotterdam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040811 Raadsbesluit zienswijze begroting GGD-RR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191,62 KB</text:p>
          </table:table-cell>
          <table:table-cell table:style-name="Table3.A2" office:value-type="string">
            <text:p text:style-name="P22">
              <text:a xlink:type="simple" xlink:href="https://raad.albrandswaard.nl/Documenten/040811-Raadsbesluit-zienswijze-begroting-GGD-R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040783 Raadsbesluit Wijziging gemeenschappelijke regeling GGD Rotterdam-Rijnmond.pdf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201,41 KB</text:p>
          </table:table-cell>
          <table:table-cell table:style-name="Table3.A2" office:value-type="string">
            <text:p text:style-name="P22">
              <text:a xlink:type="simple" xlink:href="https://raad.albrandswaard.nl/Documenten/040783-Raadsbesluit-Wijziging-gemeenschappelijke-regeling-GGD-Rotterdam-Rijnm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2024-033525 Raadsbesluit Zienswijze ontwerpbegroting 2025 en 1e begrotingswijziging 2024 SVHW.pdf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195,55 KB</text:p>
          </table:table-cell>
          <table:table-cell table:style-name="Table3.A2" office:value-type="string">
            <text:p text:style-name="P22">
              <text:a xlink:type="simple" xlink:href="https://raad.albrandswaard.nl/Documenten/2024-033525-Raadsbesluit-Zienswijze-ontwerpbegroting-2025-en-1e-begrotingswijziging-2024-SVH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2024-037665 Raadsbesluit Zienswijze ontwerp begrotingswijziging 2024 en ontwerp begroting 2025 Gemeenschappelijke regeling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225,56 KB</text:p>
          </table:table-cell>
          <table:table-cell table:style-name="Table3.A2" office:value-type="string">
            <text:p text:style-name="P22">
              <text:a xlink:type="simple" xlink:href="https://raad.albrandswaard.nl/Documenten/2024-037665-Raadsbesluit-Zienswijze-ontwerp-begrotingswijziging-2024-en-ontwerp-begroting-2025-Gemeenschappelijke-regeling-Jeugdhulp-Rijnmo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2024-052715 Raadsbesluit Voordracht raadsleden voor benoeming in de adviescommissies Metropoolregio Rotterdam-Den Haag (MRDH) 2024-2026.pdf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207,88 KB</text:p>
          </table:table-cell>
          <table:table-cell table:style-name="Table3.A2" office:value-type="string">
            <text:p text:style-name="P22">
              <text:a xlink:type="simple" xlink:href="https://raad.albrandswaard.nl/Documenten/2024-052715-Raadsbesluit-Voordracht-raadsleden-voor-benoeming-in-de-adviescommissies-Metropoolregio-Rotterdam-Den-Haag-MRDH-2024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1" meta:character-count="2186" meta:non-whitespace-character-count="20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