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2025-039727 Raadsbesluit Voorjaarsnota 2026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233,99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besluit-Voorjaarsnota-2026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2025-032501 Raadsbesluit 1e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s://raad.albrandswaard.nl/Documenten/2025-032501-Raadsbesluit-1e-Tussenrapportage-2025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23. 2024-026249 Raadsbesluit Jaarstukken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222,61 KB</text:p>
          </table:table-cell>
          <table:table-cell table:style-name="Table3.A2" office:value-type="string">
            <text:p text:style-name="P22">
              <text:a xlink:type="simple" xlink:href="https://raad.albrandswaard.nl/Documenten/23-2024-026249-Raadsbesluit-Jaarstukken-2024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2025-037573 Raadsbesluit Uitkomsten digitale enquête en verdiepende onderzoeken locatiekeuze Julianaschool.pdf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raad.albrandswaard.nl/Documenten/2025-037573-Raadsbesluit-Uitkomsten-digitale-enquete-en-verdiepende-onderzoeken-locatiekeuze-Julianascho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2025-049475 Raadsbesluit Ontheffing woonplaatsverplichting burgemeester C. Pille.pdf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206,91 KB</text:p>
          </table:table-cell>
          <table:table-cell table:style-name="Table3.A2" office:value-type="string">
            <text:p text:style-name="P22">
              <text:a xlink:type="simple" xlink:href="https://raad.albrandswaard.nl/Documenten/2025-049475-Raadsbesluit-Ontheffing-woonplaatsverplichting-burgemeester-C-Pi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2025-049433 Raadsbesluit Aanwijzing burgemeester als lid algemeen bestuur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raad.albrandswaard.nl/Documenten/2025-049433-Raadsbesluit-Aanwijzing-burgemeester-als-lid-algemeen-bestuur-MRD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2025-016723 Raadsbesluit Uitsluiten lokaal inkoopbeleid bij jaarrekening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195,25 KB</text:p>
          </table:table-cell>
          <table:table-cell table:style-name="Table3.A2" office:value-type="string">
            <text:p text:style-name="P22">
              <text:a xlink:type="simple" xlink:href="https://raad.albrandswaard.nl/Documenten/2025-016723-Raadsbesluit-Uitsluiten-lokaal-inkoopbeleid-bij-jaarreken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2025-039831 Raadsbesluit MPO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230,73 KB</text:p>
          </table:table-cell>
          <table:table-cell table:style-name="Table3.A2" office:value-type="string">
            <text:p text:style-name="P22">
              <text:a xlink:type="simple" xlink:href="https://raad.albrandswaard.nl/Documenten/2025-039831-Raadsbesluit-MPO-2025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2025-039277 Raadsbesluit Verlengingsbrief 2025-2028 accountant Deloitte voor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206,90 KB</text:p>
          </table:table-cell>
          <table:table-cell table:style-name="Table3.A2" office:value-type="string">
            <text:p text:style-name="P22">
              <text:a xlink:type="simple" xlink:href="https://raad.albrandswaard.nl/Documenten/2025-039277-Raadsbesluit-Verlengingsbrief-2025-2028-accountant-Deloitte-voor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2025-044655 Raadsbesluit Zienswijze begroting 2026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213,51 KB</text:p>
          </table:table-cell>
          <table:table-cell table:style-name="Table3.A2" office:value-type="string">
            <text:p text:style-name="P22">
              <text:a xlink:type="simple" xlink:href="https://raad.albrandswaard.nl/Documenten/2025-044655-Raadsbesluit-Zienswijze-begroting-2026-Natuur-en-Recreatieschap-IJsselmon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2025-039594 Raadsbesluit Zienswijze beleidsnota reserves, voorzieningen en fondsen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202,68 KB</text:p>
          </table:table-cell>
          <table:table-cell table:style-name="Table3.A2" office:value-type="string">
            <text:p text:style-name="P22">
              <text:a xlink:type="simple" xlink:href="https://raad.albrandswaard.nl/Documenten/2025-039594-Raadsbesluit-Zienswijze-beleidsnota-reserves-voorzieningen-en-fondsen-MRD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2025-033410 Raadsbesluit zienswijze ontwerpbegroting 2026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199,62 KB</text:p>
          </table:table-cell>
          <table:table-cell table:style-name="Table3.A2" office:value-type="string">
            <text:p text:style-name="P22">
              <text:a xlink:type="simple" xlink:href="https://raad.albrandswaard.nl/Documenten/2025-033410-Raadsbesluit-zienswijze-ontwerpbegroting-2026-MRD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2025-036706 Raadsbesluit zienswijze conceptbegroting 2026 DCMR.pdf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196,76 KB</text:p>
          </table:table-cell>
          <table:table-cell table:style-name="Table3.A2" office:value-type="string">
            <text:p text:style-name="P22">
              <text:a xlink:type="simple" xlink:href="https://raad.albrandswaard.nl/Documenten/2025-036706-Raadsbesluit-zienswijze-conceptbegroting-2026-DCM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2025-037206 Raadsbesluit Zienswijze begrotingswijziging 2025 en begroting 2026 GRJR.pdf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364,81 KB</text:p>
          </table:table-cell>
          <table:table-cell table:style-name="Table3.A2" office:value-type="string">
            <text:p text:style-name="P22">
              <text:a xlink:type="simple" xlink:href="https://raad.albrandswaard.nl/Documenten/2025-037206-Raadsbesluit-Zienswijze-begrotingswijziging-2025-en-begroting-2026-GRJ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2025-030414 Raadsbesluit Zienswijze begroting 2026 en jaarrapportage 2024 GGD Rotterdam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206,81 KB</text:p>
          </table:table-cell>
          <table:table-cell table:style-name="Table3.A2" office:value-type="string">
            <text:p text:style-name="P22">
              <text:a xlink:type="simple" xlink:href="https://raad.albrandswaard.nl/Documenten/2025-030414-Raadsbesluit-Zienswijze-begroting-2026-en-jaarrapportage-2024-GGD-Rotterdam-Rijn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2025-033989 Raadsbesluit Zienswijze 1e begrotingswijziging 2025 en begroting 2026 SVHW.pdf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200,07 KB</text:p>
          </table:table-cell>
          <table:table-cell table:style-name="Table3.A2" office:value-type="string">
            <text:p text:style-name="P22">
              <text:a xlink:type="simple" xlink:href="https://raad.albrandswaard.nl/Documenten/2025-033989-Raadsbesluit-Zienswijze-1e-begrotingswijziging-2025-en-begroting-2026-SVH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2025-038849 Raadsbesluit Zienswijze begroting 2026, 2de begrotingswijziging 2025 Veiligheidsregio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222,25 KB</text:p>
          </table:table-cell>
          <table:table-cell table:style-name="Table3.A2" office:value-type="string">
            <text:p text:style-name="P22">
              <text:a xlink:type="simple" xlink:href="https://raad.albrandswaard.nl/Documenten/2025-038849-Raadsbesluit-Zienswijze-begroting-2026-2de-begrotingswijziging-2025-Veiligheidsregio-Rotterdam-Rijnm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2025-030038 Raadsbesluit 
              <text:s/>
              Intrekken verordening sociaal medische indicatie en vaststellen beleidsregels.pdf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204,26 KB</text:p>
          </table:table-cell>
          <table:table-cell table:style-name="Table3.A2" office:value-type="string">
            <text:p text:style-name="P22">
              <text:a xlink:type="simple" xlink:href="https://raad.albrandswaard.nl/Documenten/2025-030038-Raadsbesluit-Intrekken-verordening-sociaal-medische-indicatie-en-vaststellen-beleids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0" meta:character-count="2197" meta:non-whitespace-character-count="2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